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9A" w:rsidRDefault="00496353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49635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HARMONOGRAM SPOTKAŃ Z RODZICAMI</w:t>
      </w: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5702"/>
      </w:tblGrid>
      <w:tr w:rsidR="00496353" w:rsidTr="00496353">
        <w:tc>
          <w:tcPr>
            <w:tcW w:w="675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:rsidR="00496353" w:rsidRDefault="00496353" w:rsidP="00C31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702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spotkania</w:t>
            </w:r>
          </w:p>
        </w:tc>
      </w:tr>
      <w:tr w:rsidR="00496353" w:rsidTr="00496353">
        <w:tc>
          <w:tcPr>
            <w:tcW w:w="675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96353" w:rsidRDefault="00FC3CD7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  <w:r w:rsidR="0049635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702" w:type="dxa"/>
          </w:tcPr>
          <w:p w:rsidR="00496353" w:rsidRPr="00E94D7E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Wywiadówka g</w:t>
            </w:r>
            <w:r w:rsidRPr="00FC3C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1</w:t>
            </w:r>
            <w:r w:rsidR="00FC3CD7" w:rsidRPr="00FC3C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FC3C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="00E94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(prelekcja dla rodziców)</w:t>
            </w:r>
          </w:p>
        </w:tc>
      </w:tr>
      <w:tr w:rsidR="00496353" w:rsidTr="00496353">
        <w:tc>
          <w:tcPr>
            <w:tcW w:w="675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96353" w:rsidRDefault="00FC3CD7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  <w:r w:rsidR="0049635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702" w:type="dxa"/>
          </w:tcPr>
          <w:p w:rsidR="00496353" w:rsidRP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g.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6353" w:rsidTr="00496353">
        <w:tc>
          <w:tcPr>
            <w:tcW w:w="675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96353" w:rsidRDefault="00FC3CD7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  <w:r w:rsidR="0049635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702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Wywiadówka g.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6353" w:rsidTr="00496353">
        <w:tc>
          <w:tcPr>
            <w:tcW w:w="675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96353" w:rsidRDefault="00FC3CD7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  <w:r w:rsidR="0049635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702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g.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6353" w:rsidTr="00496353">
        <w:tc>
          <w:tcPr>
            <w:tcW w:w="675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496353" w:rsidRDefault="00FC3CD7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  <w:r w:rsidR="0049635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702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Wywiadówka g.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496353" w:rsidRDefault="00496353">
      <w:pPr>
        <w:rPr>
          <w:rFonts w:ascii="Times New Roman" w:hAnsi="Times New Roman" w:cs="Times New Roman"/>
          <w:sz w:val="24"/>
          <w:szCs w:val="24"/>
        </w:rPr>
      </w:pPr>
    </w:p>
    <w:p w:rsidR="00496353" w:rsidRDefault="00496353">
      <w:pPr>
        <w:rPr>
          <w:rFonts w:ascii="Times New Roman" w:hAnsi="Times New Roman" w:cs="Times New Roman"/>
          <w:sz w:val="24"/>
          <w:szCs w:val="24"/>
        </w:rPr>
      </w:pPr>
    </w:p>
    <w:p w:rsidR="00496353" w:rsidRDefault="00496353">
      <w:pPr>
        <w:rPr>
          <w:rFonts w:ascii="Times New Roman" w:hAnsi="Times New Roman" w:cs="Times New Roman"/>
          <w:sz w:val="24"/>
          <w:szCs w:val="24"/>
        </w:rPr>
      </w:pPr>
    </w:p>
    <w:p w:rsidR="00496353" w:rsidRDefault="00496353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HARMONOGRAM   RAD  PEDAGOGICZNYCH</w:t>
      </w:r>
    </w:p>
    <w:tbl>
      <w:tblPr>
        <w:tblStyle w:val="Tabela-Siatka"/>
        <w:tblW w:w="0" w:type="auto"/>
        <w:tblLook w:val="04A0"/>
      </w:tblPr>
      <w:tblGrid>
        <w:gridCol w:w="675"/>
        <w:gridCol w:w="1985"/>
        <w:gridCol w:w="6552"/>
      </w:tblGrid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85" w:type="dxa"/>
          </w:tcPr>
          <w:p w:rsidR="008902FB" w:rsidRPr="008902FB" w:rsidRDefault="008902FB" w:rsidP="00C31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552" w:type="dxa"/>
          </w:tcPr>
          <w:p w:rsidR="008902FB" w:rsidRPr="008902FB" w:rsidRDefault="008902FB" w:rsidP="00C31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Rady Pedagogicznej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8902FB" w:rsidRPr="008902FB" w:rsidRDefault="00232781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  <w:r w:rsidR="008902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8902FB" w:rsidRPr="008902FB" w:rsidRDefault="00CF1F1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32781">
              <w:rPr>
                <w:rFonts w:ascii="Times New Roman" w:hAnsi="Times New Roman" w:cs="Times New Roman"/>
                <w:sz w:val="24"/>
                <w:szCs w:val="24"/>
              </w:rPr>
              <w:t>rganizacja  roku  szkolnego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32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8902FB" w:rsidRPr="008902FB" w:rsidRDefault="00232781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  <w:r w:rsidR="008902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8902FB" w:rsidRPr="008902FB" w:rsidRDefault="00CF1F1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nadzoru pedagogicznego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8902FB" w:rsidRPr="008902FB" w:rsidRDefault="00232781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  <w:r w:rsidR="008902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8902FB" w:rsidRPr="008902FB" w:rsidRDefault="00232781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Zatwierdzenie zmian w</w:t>
            </w:r>
            <w:r w:rsidR="00CF1F1B">
              <w:rPr>
                <w:rFonts w:ascii="Times New Roman" w:hAnsi="Times New Roman" w:cs="Times New Roman"/>
                <w:sz w:val="24"/>
                <w:szCs w:val="24"/>
              </w:rPr>
              <w:t xml:space="preserve"> WZO, programów kółek pozalekcyjnych, zatwierdzenie programu wychowawczego i profilaktycznego, planu pracy szkoły.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6552" w:type="dxa"/>
          </w:tcPr>
          <w:p w:rsidR="008902FB" w:rsidRPr="008902FB" w:rsidRDefault="00CF1F1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szkoleniowa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6552" w:type="dxa"/>
          </w:tcPr>
          <w:p w:rsidR="008902FB" w:rsidRPr="008902FB" w:rsidRDefault="00E94D7E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Zatwierdzenie statutu, </w:t>
            </w:r>
            <w:r w:rsidR="00CF1F1B">
              <w:rPr>
                <w:rFonts w:ascii="Times New Roman" w:hAnsi="Times New Roman" w:cs="Times New Roman"/>
                <w:sz w:val="24"/>
                <w:szCs w:val="24"/>
              </w:rPr>
              <w:t>RP szkoleniowa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D7E">
              <w:rPr>
                <w:rFonts w:ascii="Times New Roman" w:hAnsi="Times New Roman" w:cs="Times New Roman"/>
                <w:sz w:val="24"/>
                <w:szCs w:val="24"/>
              </w:rPr>
              <w:t>3.01. 2018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8902FB" w:rsidRPr="008902FB" w:rsidRDefault="00CF1F1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klasyfikacyjna</w:t>
            </w:r>
            <w:r w:rsidR="00C31BF6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naliza próbnego egzaminu gimnazjalnego, przedstawienie planu finansowego na rok 2017.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55CF1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02FB" w:rsidRPr="0089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902FB" w:rsidRPr="008902FB" w:rsidRDefault="00855CF1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  <w:r w:rsidR="008902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8902FB" w:rsidRPr="008902FB" w:rsidRDefault="00C31BF6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z nadzoru pedagogicznego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8902FB" w:rsidRPr="008902FB" w:rsidRDefault="00855CF1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26.04,2018</w:t>
            </w:r>
            <w:r w:rsidR="008902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8902FB" w:rsidRPr="008902FB" w:rsidRDefault="00C31BF6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arkusza organizacyjnego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8902FB" w:rsidRPr="008902FB" w:rsidRDefault="00855CF1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  <w:r w:rsidR="00CF1F1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8902FB" w:rsidRPr="008902FB" w:rsidRDefault="00C31BF6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klasyfikacyjna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902FB" w:rsidRPr="008902FB" w:rsidRDefault="00855CF1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1F1B">
              <w:rPr>
                <w:rFonts w:ascii="Times New Roman" w:hAnsi="Times New Roman" w:cs="Times New Roman"/>
                <w:sz w:val="24"/>
                <w:szCs w:val="24"/>
              </w:rPr>
              <w:t>.06.2017r.</w:t>
            </w:r>
          </w:p>
        </w:tc>
        <w:tc>
          <w:tcPr>
            <w:tcW w:w="6552" w:type="dxa"/>
          </w:tcPr>
          <w:p w:rsidR="008902FB" w:rsidRPr="008902FB" w:rsidRDefault="00C31BF6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Podsumowanie</w:t>
            </w:r>
            <w:r w:rsidR="00855CF1">
              <w:rPr>
                <w:rFonts w:ascii="Times New Roman" w:hAnsi="Times New Roman" w:cs="Times New Roman"/>
                <w:sz w:val="24"/>
                <w:szCs w:val="24"/>
              </w:rPr>
              <w:t xml:space="preserve"> roku szkolnego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55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96353" w:rsidRPr="00496353" w:rsidRDefault="0049635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96353" w:rsidRPr="00496353" w:rsidSect="00F7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96353"/>
    <w:rsid w:val="00232781"/>
    <w:rsid w:val="002D08CD"/>
    <w:rsid w:val="00496353"/>
    <w:rsid w:val="007E011D"/>
    <w:rsid w:val="00855CF1"/>
    <w:rsid w:val="008902FB"/>
    <w:rsid w:val="00BE0E57"/>
    <w:rsid w:val="00C31BF6"/>
    <w:rsid w:val="00C37214"/>
    <w:rsid w:val="00CA7A7C"/>
    <w:rsid w:val="00CF1F1B"/>
    <w:rsid w:val="00E94D7E"/>
    <w:rsid w:val="00F7529A"/>
    <w:rsid w:val="00FC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6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MIROSŁAWA WARMOWSKA</cp:lastModifiedBy>
  <cp:revision>2</cp:revision>
  <dcterms:created xsi:type="dcterms:W3CDTF">2017-08-30T12:24:00Z</dcterms:created>
  <dcterms:modified xsi:type="dcterms:W3CDTF">2017-08-30T12:24:00Z</dcterms:modified>
</cp:coreProperties>
</file>