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8E" w:rsidRPr="002E098E" w:rsidRDefault="002E098E" w:rsidP="002E098E">
      <w:pPr>
        <w:pStyle w:val="NormalnyWeb"/>
        <w:ind w:firstLine="851"/>
        <w:jc w:val="both"/>
        <w:rPr>
          <w:b/>
          <w:sz w:val="32"/>
          <w:szCs w:val="32"/>
        </w:rPr>
      </w:pPr>
      <w:r w:rsidRPr="002E098E">
        <w:rPr>
          <w:b/>
          <w:sz w:val="32"/>
          <w:szCs w:val="32"/>
        </w:rPr>
        <w:t>List Jana Pawła II do nauczycieli</w:t>
      </w:r>
    </w:p>
    <w:p w:rsidR="002E098E" w:rsidRDefault="002E098E" w:rsidP="002E098E">
      <w:pPr>
        <w:pStyle w:val="NormalnyWeb"/>
        <w:ind w:firstLine="851"/>
        <w:jc w:val="both"/>
      </w:pPr>
    </w:p>
    <w:p w:rsidR="00D86141" w:rsidRDefault="002E098E" w:rsidP="002E098E">
      <w:pPr>
        <w:pStyle w:val="NormalnyWeb"/>
        <w:ind w:firstLine="851"/>
        <w:jc w:val="both"/>
      </w:pPr>
      <w:r>
        <w:t xml:space="preserve"> </w:t>
      </w:r>
      <w:r w:rsidR="00473D99">
        <w:t>„</w:t>
      </w:r>
      <w:r w:rsidR="00D86141">
        <w:t> Zwracam się do Was, drodzy nauczyciele i wychowawcy. Podjęliście się wielkiego zadania przekazywania wiedzy i wychowania powierzonych Wam dzieci i młodzieży. Stoicie przed trudnym i poważnym wezwaniem. Młodzi Was potrzebują. Oni poszukują wzorców, które byłyby dla nich punktem odniesienia. Oczekują odpowiedzi na wiele zasadniczych pytań, jakie nurtują ich umysły i serca, a nade wszystko domagają się od Was przykładu życia. Trzeba, abyście byli dla nich przyjaciółmi, wiernymi towarzyszami i sprzymierzeńcami w młodzieńczej walce. Pomagajcie im budować fundamenty pod ich przyszłe życie. (...)</w:t>
      </w:r>
      <w:r w:rsidR="00A6140D">
        <w:t xml:space="preserve"> </w:t>
      </w:r>
      <w:r w:rsidR="00D86141">
        <w:t>Potrzeba szczególnej wrażliwości ze strony wszystkich, którzy pracują w szkole, aby stworzyć w niej klimat przyjaznego i otwartego dialogu. We wszystkich szkołach niech panuje duch koleżeństwa i wzajemnego szacunku, co było i jest charakterystyczne dla szkoły polskiej. Szkoła winna stać się kuźnią cnót społecznych, tak bardzo potrzebnych narodowi. Trzeba, aby ten klimat przyczynił się do tego, by dzieci i młodzież mogły otwarcie przyznać się do swoich przekonań religijnych i zgodnie z nimi postępować. Starajmy się rozwijać i pogłębiać w sercach dzieci i młodzieży uczucia patriotyczne i więź z Ojczyzną. Wyczulać na dobro wspólne narodu i uczyć ich odpowiedzialności za przyszłość. Wychowanie młodego pokolenia w duchu miłości Ojczyzny ma wielkie znaczenie dla przyszłości narodu. Nie można bowiem służyć dobrze narodowi, nie znając jego dziejów, bogatej tradycji i kultury. Polska potrzebuje ludzi otwartych na świat, ale kochających swój rodzinny kraj.</w:t>
      </w:r>
      <w:r>
        <w:t xml:space="preserve"> </w:t>
      </w:r>
      <w:r w:rsidR="00D86141">
        <w:t>Drodzy nauczyciele i wychowawcy, z uznaniem pragnę podkreślić Wasz trud, jaki wkładacie w wychowanie młodego pokolenia. Serdecznie Wam dziękuję za tę szczególnie ważną i trudną pracę. Dziękuję za Waszą służbę Ojczyźnie. Sam mam osobisty dług wdzięczności wobec polskiej szkoły, wobec nauczycieli i wychowawców, których pamiętam do dzisiaj i modlę się za nich codziennie. To, co otrzymałem w latach szkolnych, do dzisiaj owocuje w moim życiu.</w:t>
      </w:r>
      <w:r w:rsidR="00473D99">
        <w:t>”</w:t>
      </w:r>
    </w:p>
    <w:p w:rsidR="00953439" w:rsidRDefault="00953439" w:rsidP="00A6140D">
      <w:pPr>
        <w:pStyle w:val="ng-scope"/>
      </w:pPr>
    </w:p>
    <w:sectPr w:rsidR="00953439" w:rsidSect="0095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6141"/>
    <w:rsid w:val="002E098E"/>
    <w:rsid w:val="00473D99"/>
    <w:rsid w:val="00953439"/>
    <w:rsid w:val="00A6140D"/>
    <w:rsid w:val="00C6242C"/>
    <w:rsid w:val="00D86141"/>
    <w:rsid w:val="00D9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 WARMOWSKA</cp:lastModifiedBy>
  <cp:revision>2</cp:revision>
  <dcterms:created xsi:type="dcterms:W3CDTF">2016-10-16T12:59:00Z</dcterms:created>
  <dcterms:modified xsi:type="dcterms:W3CDTF">2016-10-16T12:59:00Z</dcterms:modified>
</cp:coreProperties>
</file>