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67" w:rsidRPr="00F5629A" w:rsidRDefault="002B7667" w:rsidP="002B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29A">
        <w:rPr>
          <w:rFonts w:ascii="Times New Roman" w:hAnsi="Times New Roman" w:cs="Times New Roman"/>
          <w:b/>
          <w:sz w:val="28"/>
          <w:szCs w:val="28"/>
        </w:rPr>
        <w:t>V GMINNY KONKURS MATEMATYCZNY „OMNIBUSIK”</w:t>
      </w:r>
    </w:p>
    <w:p w:rsidR="00411BE3" w:rsidRDefault="002B7667" w:rsidP="002B7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667">
        <w:rPr>
          <w:rFonts w:ascii="Times New Roman" w:hAnsi="Times New Roman" w:cs="Times New Roman"/>
          <w:sz w:val="28"/>
          <w:szCs w:val="28"/>
        </w:rPr>
        <w:t>dla uczniów klasy III Szkoły Podstawowej w roku szkolnym 2017/2018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2B7667" w:rsidRDefault="002B7667" w:rsidP="002B7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</w:t>
      </w:r>
    </w:p>
    <w:p w:rsidR="002B7667" w:rsidRPr="00F5629A" w:rsidRDefault="002B7667" w:rsidP="002B76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629A">
        <w:rPr>
          <w:rFonts w:ascii="Times New Roman" w:hAnsi="Times New Roman" w:cs="Times New Roman"/>
          <w:sz w:val="24"/>
          <w:szCs w:val="24"/>
          <w:u w:val="single"/>
        </w:rPr>
        <w:t xml:space="preserve">1.Organizator Konkursu </w:t>
      </w:r>
    </w:p>
    <w:p w:rsidR="002B7667" w:rsidRPr="00F5629A" w:rsidRDefault="002B7667" w:rsidP="002B76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>Szkoła Podstawowa im. Jana Pawła II w Mściszewicach.</w:t>
      </w:r>
    </w:p>
    <w:p w:rsidR="002B7667" w:rsidRPr="00F5629A" w:rsidRDefault="002B7667" w:rsidP="002B76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629A">
        <w:rPr>
          <w:rFonts w:ascii="Times New Roman" w:hAnsi="Times New Roman" w:cs="Times New Roman"/>
          <w:sz w:val="24"/>
          <w:szCs w:val="24"/>
          <w:u w:val="single"/>
        </w:rPr>
        <w:t>2.  Cele Konkursu</w:t>
      </w:r>
    </w:p>
    <w:p w:rsidR="002B7667" w:rsidRPr="00F5629A" w:rsidRDefault="002B7667" w:rsidP="002B76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>- doskonalenie techniki rachunkowej,</w:t>
      </w:r>
    </w:p>
    <w:p w:rsidR="002B7667" w:rsidRPr="00F5629A" w:rsidRDefault="002B7667" w:rsidP="002B76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>- kształcenie umiejętności praktycznego zastosowania, zdobytej wiedzy matematycznej,</w:t>
      </w:r>
    </w:p>
    <w:p w:rsidR="002B7667" w:rsidRPr="00F5629A" w:rsidRDefault="002B7667" w:rsidP="002B76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>- rozwijanie myślenia i rozwiazywania problemów,</w:t>
      </w:r>
    </w:p>
    <w:p w:rsidR="002B7667" w:rsidRPr="00F5629A" w:rsidRDefault="002B7667" w:rsidP="002B76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>- kształtowanie pożądanych postaw,</w:t>
      </w:r>
    </w:p>
    <w:p w:rsidR="002B7667" w:rsidRPr="00F5629A" w:rsidRDefault="002B7667" w:rsidP="002B76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>- wyłonienie młodych talentów matematycznych,</w:t>
      </w:r>
    </w:p>
    <w:p w:rsidR="002B7667" w:rsidRPr="00F5629A" w:rsidRDefault="002B7667" w:rsidP="002B76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>- integracja środowisk szkolnych,</w:t>
      </w:r>
    </w:p>
    <w:p w:rsidR="002B7667" w:rsidRPr="00F5629A" w:rsidRDefault="002B7667" w:rsidP="002B76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>- wdrażanie do właściwego współzawodnictwa w zmaganiach   konkursowych.</w:t>
      </w:r>
    </w:p>
    <w:p w:rsidR="002B7667" w:rsidRPr="00F5629A" w:rsidRDefault="002B7667" w:rsidP="002B76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629A">
        <w:rPr>
          <w:rFonts w:ascii="Times New Roman" w:hAnsi="Times New Roman" w:cs="Times New Roman"/>
          <w:sz w:val="24"/>
          <w:szCs w:val="24"/>
          <w:u w:val="single"/>
        </w:rPr>
        <w:t>3. Uczestnicy Konkursu</w:t>
      </w:r>
    </w:p>
    <w:p w:rsidR="002B7667" w:rsidRPr="00F5629A" w:rsidRDefault="002B7667" w:rsidP="002B76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 xml:space="preserve">- </w:t>
      </w:r>
      <w:r w:rsidR="00E2569E" w:rsidRPr="00F5629A">
        <w:rPr>
          <w:rFonts w:ascii="Times New Roman" w:hAnsi="Times New Roman" w:cs="Times New Roman"/>
          <w:sz w:val="24"/>
          <w:szCs w:val="24"/>
        </w:rPr>
        <w:t xml:space="preserve"> uczniowie klas III Szkoły Podstawowej z terenu Gminy Sulęczyno</w:t>
      </w:r>
    </w:p>
    <w:p w:rsidR="00E2569E" w:rsidRPr="00F5629A" w:rsidRDefault="00E2569E" w:rsidP="00E256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629A">
        <w:rPr>
          <w:rFonts w:ascii="Times New Roman" w:hAnsi="Times New Roman" w:cs="Times New Roman"/>
          <w:sz w:val="24"/>
          <w:szCs w:val="24"/>
          <w:u w:val="single"/>
        </w:rPr>
        <w:t>4. Warunki uczestnictwa w Konkursie</w:t>
      </w:r>
    </w:p>
    <w:p w:rsidR="00E2569E" w:rsidRPr="00F5629A" w:rsidRDefault="00E2569E" w:rsidP="00E2569E">
      <w:pPr>
        <w:ind w:left="705"/>
        <w:rPr>
          <w:rFonts w:ascii="Times New Roman" w:hAnsi="Times New Roman" w:cs="Times New Roman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 xml:space="preserve">Konkurs przeprowadzony będzie tylko dla uczniów klasy III Szkoły Podstawowej. Każda szkoła typuje po dwóch uczestników z klasy III wyłonionych drogą eliminacji przeprowadzonych wcześniej w szkole. </w:t>
      </w:r>
    </w:p>
    <w:p w:rsidR="00E2569E" w:rsidRPr="00F5629A" w:rsidRDefault="00E2569E" w:rsidP="00E2569E">
      <w:pPr>
        <w:ind w:left="705"/>
        <w:rPr>
          <w:rFonts w:ascii="Times New Roman" w:hAnsi="Times New Roman" w:cs="Times New Roman"/>
          <w:color w:val="FF0000"/>
          <w:sz w:val="24"/>
          <w:szCs w:val="24"/>
        </w:rPr>
      </w:pPr>
      <w:r w:rsidRPr="00F5629A">
        <w:rPr>
          <w:rFonts w:ascii="Times New Roman" w:hAnsi="Times New Roman" w:cs="Times New Roman"/>
          <w:sz w:val="24"/>
          <w:szCs w:val="24"/>
        </w:rPr>
        <w:t xml:space="preserve">Nauczyciele zobowiązani są do wypełnienia karty zgłoszenia uczestnictwa w konkursie dołączonej do regulaminu i dostarczenie jej do końca kwietnia 2018r do sekretariatu Zespołu Szkół w Mściszewicach bądź wysłać na adres: Zespół Szkół w Mściszewicach ul. Szkolna 5 lub przesłać drogą mailowa na adres: </w:t>
      </w:r>
      <w:hyperlink r:id="rId5" w:history="1">
        <w:r w:rsidRPr="00F5629A">
          <w:rPr>
            <w:rStyle w:val="Hipercze"/>
            <w:rFonts w:ascii="Times New Roman" w:hAnsi="Times New Roman" w:cs="Times New Roman"/>
            <w:sz w:val="24"/>
            <w:szCs w:val="24"/>
          </w:rPr>
          <w:t>zsmsciszewice@onet.eu</w:t>
        </w:r>
      </w:hyperlink>
    </w:p>
    <w:p w:rsidR="00E2569E" w:rsidRPr="00F5629A" w:rsidRDefault="00E2569E" w:rsidP="00E2569E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 Termin Konkursu</w:t>
      </w:r>
    </w:p>
    <w:p w:rsidR="00E2569E" w:rsidRPr="00F5629A" w:rsidRDefault="00E2569E" w:rsidP="00E25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 maja 2018 godz. 12.00</w:t>
      </w:r>
    </w:p>
    <w:p w:rsidR="00E2569E" w:rsidRPr="00F5629A" w:rsidRDefault="00E2569E" w:rsidP="00E2569E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 Przebieg Konkursu</w:t>
      </w:r>
    </w:p>
    <w:p w:rsidR="00E2569E" w:rsidRPr="00F5629A" w:rsidRDefault="00E2569E" w:rsidP="00300E28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czasie konkursu uczniowie będą </w:t>
      </w:r>
      <w:r w:rsidR="00300E28"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rozwiązywać zadania matematyczne o różnym stopniu trudności, również wykraczające poza podstawę programową.</w:t>
      </w:r>
    </w:p>
    <w:p w:rsidR="00300E28" w:rsidRPr="00F5629A" w:rsidRDefault="00300E28" w:rsidP="00300E28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Zadania obejmują:</w:t>
      </w:r>
    </w:p>
    <w:p w:rsidR="00300E28" w:rsidRPr="00F5629A" w:rsidRDefault="00300E28" w:rsidP="00300E28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- wiadomości i umiejętności praktyczne,</w:t>
      </w:r>
    </w:p>
    <w:p w:rsidR="00300E28" w:rsidRPr="00F5629A" w:rsidRDefault="00300E28" w:rsidP="00300E28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rachunek pamięciowy,</w:t>
      </w:r>
    </w:p>
    <w:p w:rsidR="00300E28" w:rsidRPr="00F5629A" w:rsidRDefault="00300E28" w:rsidP="00300E28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- zadania tekstowe (także nietypowe)</w:t>
      </w:r>
    </w:p>
    <w:p w:rsidR="00300E28" w:rsidRPr="00F5629A" w:rsidRDefault="00300E28" w:rsidP="00300E28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- łamigłówki matematyczne,</w:t>
      </w:r>
    </w:p>
    <w:p w:rsidR="00300E28" w:rsidRPr="00F5629A" w:rsidRDefault="00300E28" w:rsidP="00300E28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- zadania z zakresu geometrii</w:t>
      </w:r>
    </w:p>
    <w:p w:rsidR="00300E28" w:rsidRPr="00F5629A" w:rsidRDefault="00300E28" w:rsidP="00300E28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Czas trwania konkursu 60 minut.</w:t>
      </w:r>
    </w:p>
    <w:p w:rsidR="00300E28" w:rsidRPr="00F5629A" w:rsidRDefault="00300E28" w:rsidP="00300E28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7. Ocenianie </w:t>
      </w:r>
    </w:p>
    <w:p w:rsidR="00300E28" w:rsidRPr="00F5629A" w:rsidRDefault="0019752F" w:rsidP="00300E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na konkurs przygotowują nauczyciele edukacji wczesnoszkolnej z SP Mściszewice. Testy sprawdza Komisja Konkursowa powołana przez Dyrektora Zespołu Szkół w Mściszewicach mgr Renata Węsierska (zgodnie z punktacja dołączoną do testów). W czasie konkursu uczniowie nie mogą korzystać z kalkulatorów.  Wyniki konkursu w formie protokołu udostępnia się zainteresowanym szkołom. W konkursie komisja wyłoni uczniów, którzy zajęli I, II i III miejsce. Na wszystkich uczestników czekają pamiątkowe dyplomy, a na zwycięzców nagrody. Przewidziany jest również słodki poczęstunek. </w:t>
      </w:r>
    </w:p>
    <w:p w:rsidR="0019752F" w:rsidRPr="00F5629A" w:rsidRDefault="0019752F" w:rsidP="00300E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Informacji w sprawie konkursu można uzyskać pod numerem telefonu:</w:t>
      </w:r>
    </w:p>
    <w:p w:rsidR="0019752F" w:rsidRPr="00F5629A" w:rsidRDefault="0019752F" w:rsidP="00300E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- ZS w Mściszewicach: (58) 684-48-12</w:t>
      </w:r>
    </w:p>
    <w:p w:rsidR="0019752F" w:rsidRPr="00F5629A" w:rsidRDefault="0019752F" w:rsidP="00300E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- koordynator ds. konkursów: Wanda Chmurzyńska: 698 671 347</w:t>
      </w:r>
    </w:p>
    <w:p w:rsidR="0019752F" w:rsidRPr="00F5629A" w:rsidRDefault="0019752F" w:rsidP="00300E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Uwaga: udział w konkursie traktuje się jako zgodę na publikację wyników (imię i nazwisko, nazwę szkoły, punkty z konkursu) na stronie internetowej ZS w Mściszewicach</w:t>
      </w:r>
      <w:r w:rsidR="00F5629A"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29A" w:rsidRPr="00F5629A" w:rsidRDefault="00F5629A" w:rsidP="00300E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9A">
        <w:rPr>
          <w:rFonts w:ascii="Times New Roman" w:hAnsi="Times New Roman" w:cs="Times New Roman"/>
          <w:color w:val="000000" w:themeColor="text1"/>
          <w:sz w:val="24"/>
          <w:szCs w:val="24"/>
        </w:rPr>
        <w:t>Zapraszamy do udziału w Konkursie!</w:t>
      </w:r>
    </w:p>
    <w:p w:rsidR="00F5629A" w:rsidRDefault="00F5629A" w:rsidP="00300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9A" w:rsidRDefault="00F5629A" w:rsidP="00F562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……………………………..</w:t>
      </w:r>
    </w:p>
    <w:p w:rsidR="002B7667" w:rsidRDefault="00F5629A" w:rsidP="00F5629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(dyrektor szkoły)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(koordynator d/s konkursów)</w:t>
      </w:r>
    </w:p>
    <w:p w:rsidR="00CE2BDB" w:rsidRDefault="00CE2BDB" w:rsidP="00F5629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BDB" w:rsidRDefault="00CE2BDB" w:rsidP="00F5629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BDB" w:rsidRDefault="00CE2BDB" w:rsidP="00F5629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BDB" w:rsidRDefault="00CE2BDB" w:rsidP="00F5629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BDB" w:rsidRDefault="00CE2BDB" w:rsidP="00F5629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BDB" w:rsidRDefault="00CE2BDB" w:rsidP="00F5629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BDB" w:rsidRDefault="00CE2BDB" w:rsidP="00F5629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BDB" w:rsidRDefault="00CE2BDB" w:rsidP="00F5629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BDB" w:rsidRPr="005A5A59" w:rsidRDefault="00CE2BDB" w:rsidP="00CE2BDB">
      <w:pPr>
        <w:rPr>
          <w:b/>
          <w:bCs/>
          <w:i/>
          <w:iCs/>
        </w:rPr>
      </w:pPr>
      <w:r w:rsidRPr="005A5A59">
        <w:rPr>
          <w:bCs/>
          <w:i/>
          <w:iCs/>
          <w:sz w:val="18"/>
          <w:szCs w:val="18"/>
        </w:rPr>
        <w:lastRenderedPageBreak/>
        <w:t>(pieczęć szkoły)</w:t>
      </w:r>
      <w:r>
        <w:rPr>
          <w:b/>
          <w:bCs/>
          <w:i/>
          <w:iCs/>
        </w:rPr>
        <w:t xml:space="preserve">                                                                   ....................................., </w:t>
      </w:r>
      <w:proofErr w:type="spellStart"/>
      <w:r>
        <w:rPr>
          <w:b/>
          <w:bCs/>
          <w:i/>
          <w:iCs/>
        </w:rPr>
        <w:t>dn</w:t>
      </w:r>
      <w:proofErr w:type="spellEnd"/>
      <w:r>
        <w:rPr>
          <w:b/>
          <w:bCs/>
          <w:i/>
          <w:iCs/>
        </w:rPr>
        <w:t>......................</w:t>
      </w:r>
    </w:p>
    <w:p w:rsidR="00CE2BDB" w:rsidRDefault="00CE2BDB" w:rsidP="00CE2BDB">
      <w:pPr>
        <w:rPr>
          <w:sz w:val="16"/>
          <w:szCs w:val="16"/>
        </w:rPr>
      </w:pPr>
    </w:p>
    <w:p w:rsidR="00CE2BDB" w:rsidRDefault="00CE2BDB" w:rsidP="00CE2BDB">
      <w:pPr>
        <w:rPr>
          <w:sz w:val="16"/>
          <w:szCs w:val="16"/>
        </w:rPr>
      </w:pPr>
    </w:p>
    <w:p w:rsidR="00CE2BDB" w:rsidRDefault="00CE2BDB" w:rsidP="00CE2BDB">
      <w:pPr>
        <w:rPr>
          <w:sz w:val="16"/>
          <w:szCs w:val="16"/>
        </w:rPr>
      </w:pPr>
    </w:p>
    <w:p w:rsidR="00CE2BDB" w:rsidRDefault="00CE2BDB" w:rsidP="00CE2BDB">
      <w:pPr>
        <w:spacing w:line="360" w:lineRule="auto"/>
        <w:jc w:val="center"/>
        <w:rPr>
          <w:b/>
          <w:bCs/>
          <w:i/>
          <w:iCs/>
        </w:rPr>
      </w:pPr>
    </w:p>
    <w:p w:rsidR="00CE2BDB" w:rsidRDefault="00CE2BDB" w:rsidP="00CE2BDB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KARTA ZGŁOSZENIA </w:t>
      </w:r>
    </w:p>
    <w:p w:rsidR="00CE2BDB" w:rsidRDefault="00CE2BDB" w:rsidP="00CE2BDB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 GMINNY  KONKURS MATEMATYCZNY</w:t>
      </w:r>
    </w:p>
    <w:p w:rsidR="00CE2BDB" w:rsidRDefault="00CE2BDB" w:rsidP="00CE2BDB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 OMNIBUSIK”</w:t>
      </w: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CE2BDB" w:rsidRDefault="00CE2BDB" w:rsidP="00CE2BDB">
      <w:pPr>
        <w:jc w:val="center"/>
        <w:rPr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9"/>
        <w:gridCol w:w="4736"/>
        <w:gridCol w:w="3827"/>
      </w:tblGrid>
      <w:tr w:rsidR="00CE2BDB" w:rsidTr="00115D81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2BDB" w:rsidRDefault="00CE2BDB" w:rsidP="00115D81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2BDB" w:rsidRDefault="00CE2BDB" w:rsidP="00115D81">
            <w:pPr>
              <w:pStyle w:val="Zawartotabeli"/>
              <w:snapToGrid w:val="0"/>
              <w:jc w:val="center"/>
            </w:pPr>
            <w:r>
              <w:t>IMIĘ I NAZWISKO UCZNIA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2BDB" w:rsidRDefault="00CE2BDB" w:rsidP="00115D81">
            <w:pPr>
              <w:pStyle w:val="Zawartotabeli"/>
              <w:snapToGrid w:val="0"/>
              <w:jc w:val="center"/>
            </w:pPr>
            <w:r>
              <w:t>OPIEKUN</w:t>
            </w:r>
          </w:p>
        </w:tc>
      </w:tr>
      <w:tr w:rsidR="00CE2BDB" w:rsidTr="00115D81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2BDB" w:rsidRDefault="00CE2BDB" w:rsidP="00115D81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4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2BDB" w:rsidRDefault="00CE2BDB" w:rsidP="00115D81">
            <w:pPr>
              <w:pStyle w:val="Zawartotabeli"/>
              <w:snapToGrid w:val="0"/>
              <w:jc w:val="center"/>
            </w:pPr>
          </w:p>
          <w:p w:rsidR="00CE2BDB" w:rsidRDefault="00CE2BDB" w:rsidP="00115D81">
            <w:pPr>
              <w:pStyle w:val="Zawartotabeli"/>
              <w:snapToGrid w:val="0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DB" w:rsidRDefault="00CE2BDB" w:rsidP="00115D81">
            <w:pPr>
              <w:pStyle w:val="Zawartotabeli"/>
              <w:snapToGrid w:val="0"/>
              <w:jc w:val="center"/>
            </w:pPr>
          </w:p>
        </w:tc>
      </w:tr>
      <w:tr w:rsidR="00CE2BDB" w:rsidTr="00115D81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2BDB" w:rsidRDefault="00CE2BDB" w:rsidP="00115D81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47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2BDB" w:rsidRDefault="00CE2BDB" w:rsidP="00115D81">
            <w:pPr>
              <w:pStyle w:val="Zawartotabeli"/>
              <w:snapToGrid w:val="0"/>
              <w:jc w:val="center"/>
            </w:pPr>
          </w:p>
          <w:p w:rsidR="00CE2BDB" w:rsidRDefault="00CE2BDB" w:rsidP="00115D81">
            <w:pPr>
              <w:pStyle w:val="Zawartotabeli"/>
              <w:snapToGrid w:val="0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BDB" w:rsidRDefault="00CE2BDB" w:rsidP="00115D81">
            <w:pPr>
              <w:pStyle w:val="Zawartotabeli"/>
              <w:snapToGrid w:val="0"/>
              <w:jc w:val="center"/>
            </w:pPr>
          </w:p>
        </w:tc>
      </w:tr>
    </w:tbl>
    <w:p w:rsidR="00CE2BDB" w:rsidRDefault="00CE2BDB" w:rsidP="00CE2BDB">
      <w:pPr>
        <w:jc w:val="center"/>
      </w:pP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CE2BDB" w:rsidRDefault="00CE2BDB" w:rsidP="00CE2B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Komisja:</w:t>
      </w: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CE2BDB" w:rsidRDefault="00CE2BDB" w:rsidP="00CE2B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przewodnicząca:  _________________________</w:t>
      </w: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CE2BDB" w:rsidRDefault="00CE2BDB" w:rsidP="00CE2B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członek : ___________________________</w:t>
      </w:r>
    </w:p>
    <w:p w:rsidR="00CE2BDB" w:rsidRDefault="00CE2BDB" w:rsidP="00CE2BDB">
      <w:pPr>
        <w:jc w:val="center"/>
        <w:rPr>
          <w:b/>
          <w:bCs/>
          <w:i/>
          <w:iCs/>
        </w:rPr>
      </w:pPr>
    </w:p>
    <w:p w:rsidR="002B7667" w:rsidRPr="00CE2BDB" w:rsidRDefault="00CE2BDB" w:rsidP="002B766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członek : ___________________________</w:t>
      </w:r>
    </w:p>
    <w:sectPr w:rsidR="002B7667" w:rsidRPr="00CE2BDB" w:rsidSect="00A4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5FD3"/>
    <w:multiLevelType w:val="hybridMultilevel"/>
    <w:tmpl w:val="2EE0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27CE"/>
    <w:multiLevelType w:val="hybridMultilevel"/>
    <w:tmpl w:val="7EC4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667"/>
    <w:rsid w:val="00163FBD"/>
    <w:rsid w:val="0019752F"/>
    <w:rsid w:val="002B7667"/>
    <w:rsid w:val="00300E28"/>
    <w:rsid w:val="00411BE3"/>
    <w:rsid w:val="004C36DC"/>
    <w:rsid w:val="00735646"/>
    <w:rsid w:val="00A46064"/>
    <w:rsid w:val="00CE2BDB"/>
    <w:rsid w:val="00E2569E"/>
    <w:rsid w:val="00F5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6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69E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CE2B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6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msciszewice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MIROSŁAWA WARMOWSKA</cp:lastModifiedBy>
  <cp:revision>3</cp:revision>
  <dcterms:created xsi:type="dcterms:W3CDTF">2018-03-22T15:18:00Z</dcterms:created>
  <dcterms:modified xsi:type="dcterms:W3CDTF">2018-03-22T15:19:00Z</dcterms:modified>
</cp:coreProperties>
</file>