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C" w:rsidRDefault="00EF609C" w:rsidP="00EF60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ROK SZKOLNY 2018/2019</w:t>
      </w:r>
    </w:p>
    <w:p w:rsidR="00F7529A" w:rsidRDefault="0049635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9635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SPOTKAŃ Z RODZICAMI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5702"/>
      </w:tblGrid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496353" w:rsidRDefault="00496353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spotkania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6353" w:rsidRDefault="00D8789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Pr="005F56A7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</w:t>
            </w:r>
            <w:r w:rsidR="005F56A7">
              <w:rPr>
                <w:rFonts w:ascii="Times New Roman" w:hAnsi="Times New Roman" w:cs="Times New Roman"/>
                <w:sz w:val="24"/>
                <w:szCs w:val="24"/>
              </w:rPr>
              <w:t>. 17.</w:t>
            </w:r>
            <w:r w:rsidR="005F56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96353" w:rsidRDefault="00D8789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P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g.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96353" w:rsidRDefault="00D8789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96353" w:rsidRDefault="002E391F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g.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96353" w:rsidTr="00496353">
        <w:tc>
          <w:tcPr>
            <w:tcW w:w="675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96353" w:rsidRDefault="002E391F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  <w:r w:rsidR="0049635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702" w:type="dxa"/>
          </w:tcPr>
          <w:p w:rsidR="00496353" w:rsidRDefault="00496353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g.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sz w:val="24"/>
          <w:szCs w:val="24"/>
        </w:rPr>
      </w:pPr>
    </w:p>
    <w:p w:rsidR="00496353" w:rsidRDefault="0049635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 RAD  PEDAGOGICZNYCH</w:t>
      </w: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6552"/>
      </w:tblGrid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8902FB" w:rsidRPr="008902FB" w:rsidRDefault="008902FB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52" w:type="dxa"/>
          </w:tcPr>
          <w:p w:rsidR="008902FB" w:rsidRPr="008902FB" w:rsidRDefault="008902FB" w:rsidP="00C31B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Rady Pedagogicznej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902FB" w:rsidRPr="008902FB" w:rsidRDefault="00D8789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rganizacja  roku  szkolnego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902FB" w:rsidRPr="008902FB" w:rsidRDefault="00D8789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nadzoru pedagogicznego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, regulaminy.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902FB" w:rsidRPr="008902FB" w:rsidRDefault="00D8789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232781" w:rsidP="00D878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zmian w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 xml:space="preserve"> WZO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, Statutu,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 xml:space="preserve"> programów kółek pozalekcyjnych, zatwierdzenie programu wychowawczego i profilaktycznego, planu pracy szkoły.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902FB" w:rsidRPr="008902FB" w:rsidRDefault="005F56A7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22.10.2018r.</w:t>
            </w:r>
          </w:p>
        </w:tc>
        <w:tc>
          <w:tcPr>
            <w:tcW w:w="6552" w:type="dxa"/>
          </w:tcPr>
          <w:p w:rsidR="008902FB" w:rsidRPr="008902FB" w:rsidRDefault="00CF1F1B" w:rsidP="007E1C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szkoleniowa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, propozycje do planu finansowego na 2019r.,.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902FB" w:rsidRPr="008902FB" w:rsidRDefault="005F56A7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27.11.2018r.</w:t>
            </w:r>
          </w:p>
        </w:tc>
        <w:tc>
          <w:tcPr>
            <w:tcW w:w="6552" w:type="dxa"/>
          </w:tcPr>
          <w:p w:rsidR="008902FB" w:rsidRPr="008902FB" w:rsidRDefault="00E94D7E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RP szkoleniowa</w:t>
            </w:r>
            <w:r w:rsidR="007E1CE4">
              <w:rPr>
                <w:rFonts w:ascii="Times New Roman" w:hAnsi="Times New Roman" w:cs="Times New Roman"/>
                <w:sz w:val="24"/>
                <w:szCs w:val="24"/>
              </w:rPr>
              <w:t xml:space="preserve"> diagnoza wstępna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3.01. 2019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F1F1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klasyfikacyjna</w:t>
            </w:r>
            <w:r w:rsidR="00C31BF6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naliza próbnego egzaminu gimnazjalnego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 xml:space="preserve"> i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przedstawien</w:t>
            </w:r>
            <w:r w:rsidR="00D87891">
              <w:rPr>
                <w:rFonts w:ascii="Times New Roman" w:hAnsi="Times New Roman" w:cs="Times New Roman"/>
                <w:sz w:val="24"/>
                <w:szCs w:val="24"/>
              </w:rPr>
              <w:t>ie planu finansowego na rok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2FB" w:rsidRPr="0089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02FB" w:rsidRPr="008902FB" w:rsidRDefault="002E391F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nadzoru pedagogicznego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8902FB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8902FB" w:rsidRPr="008902FB" w:rsidRDefault="002E391F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  <w:r w:rsidR="008902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arkusza organizacyjnego</w:t>
            </w:r>
          </w:p>
        </w:tc>
      </w:tr>
      <w:tr w:rsidR="007E1CE4" w:rsidTr="008902FB">
        <w:tc>
          <w:tcPr>
            <w:tcW w:w="675" w:type="dxa"/>
          </w:tcPr>
          <w:p w:rsidR="007E1CE4" w:rsidRPr="008902FB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E1CE4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21.05.2019r.</w:t>
            </w:r>
          </w:p>
        </w:tc>
        <w:tc>
          <w:tcPr>
            <w:tcW w:w="6552" w:type="dxa"/>
          </w:tcPr>
          <w:p w:rsidR="007E1CE4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RP-zagrożenia, diagnoza końcowa.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902FB" w:rsidRPr="008902FB" w:rsidRDefault="002E391F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klasyfikacyjna</w:t>
            </w:r>
          </w:p>
        </w:tc>
      </w:tr>
      <w:tr w:rsidR="008902FB" w:rsidTr="008902FB">
        <w:tc>
          <w:tcPr>
            <w:tcW w:w="675" w:type="dxa"/>
          </w:tcPr>
          <w:p w:rsidR="008902FB" w:rsidRPr="008902FB" w:rsidRDefault="007E1CE4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12..</w:t>
            </w:r>
          </w:p>
        </w:tc>
        <w:tc>
          <w:tcPr>
            <w:tcW w:w="1985" w:type="dxa"/>
          </w:tcPr>
          <w:p w:rsidR="008902FB" w:rsidRPr="008902FB" w:rsidRDefault="00855CF1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391F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r w:rsidR="00CF1F1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8902FB" w:rsidRPr="008902FB" w:rsidRDefault="00C31BF6" w:rsidP="00C31B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Podsumowanie</w:t>
            </w:r>
            <w:r w:rsidR="002E391F">
              <w:rPr>
                <w:rFonts w:ascii="Times New Roman" w:hAnsi="Times New Roman" w:cs="Times New Roman"/>
                <w:sz w:val="24"/>
                <w:szCs w:val="24"/>
              </w:rPr>
              <w:t xml:space="preserve"> roku szkolnego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E3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96353" w:rsidRPr="00496353" w:rsidRDefault="0049635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96353" w:rsidRPr="00496353" w:rsidSect="00F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6353"/>
    <w:rsid w:val="000A22B9"/>
    <w:rsid w:val="00156D32"/>
    <w:rsid w:val="00232781"/>
    <w:rsid w:val="00295D9C"/>
    <w:rsid w:val="002E391F"/>
    <w:rsid w:val="00327F81"/>
    <w:rsid w:val="003971A7"/>
    <w:rsid w:val="00496353"/>
    <w:rsid w:val="005F56A7"/>
    <w:rsid w:val="0069491A"/>
    <w:rsid w:val="007E011D"/>
    <w:rsid w:val="007E1CE4"/>
    <w:rsid w:val="00855CF1"/>
    <w:rsid w:val="008902FB"/>
    <w:rsid w:val="00BE0E57"/>
    <w:rsid w:val="00C31BF6"/>
    <w:rsid w:val="00C37214"/>
    <w:rsid w:val="00CF1F1B"/>
    <w:rsid w:val="00D87891"/>
    <w:rsid w:val="00DD3620"/>
    <w:rsid w:val="00E94D7E"/>
    <w:rsid w:val="00EF609C"/>
    <w:rsid w:val="00F7529A"/>
    <w:rsid w:val="00FC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 WARMOWSKA</cp:lastModifiedBy>
  <cp:revision>2</cp:revision>
  <cp:lastPrinted>2018-08-31T05:59:00Z</cp:lastPrinted>
  <dcterms:created xsi:type="dcterms:W3CDTF">2018-09-05T16:34:00Z</dcterms:created>
  <dcterms:modified xsi:type="dcterms:W3CDTF">2018-09-05T16:34:00Z</dcterms:modified>
</cp:coreProperties>
</file>