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FD" w:rsidRPr="00064C81" w:rsidRDefault="00D45CFD" w:rsidP="00D45CF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5CFD" w:rsidRPr="00064C81" w:rsidRDefault="00D45CFD" w:rsidP="00D45CF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5CFD" w:rsidRPr="00064C81" w:rsidRDefault="00D45CFD" w:rsidP="00D45CF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5CFD" w:rsidRPr="00064C81" w:rsidRDefault="00D45CFD" w:rsidP="00D45CF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64C81">
        <w:rPr>
          <w:rFonts w:ascii="Times New Roman" w:hAnsi="Times New Roman" w:cs="Times New Roman"/>
          <w:b/>
          <w:sz w:val="52"/>
          <w:szCs w:val="52"/>
        </w:rPr>
        <w:t>PROGRAM</w:t>
      </w:r>
    </w:p>
    <w:p w:rsidR="003E7864" w:rsidRPr="00064C81" w:rsidRDefault="00D45CFD" w:rsidP="00D45CF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64C81">
        <w:rPr>
          <w:rFonts w:ascii="Times New Roman" w:hAnsi="Times New Roman" w:cs="Times New Roman"/>
          <w:b/>
          <w:sz w:val="52"/>
          <w:szCs w:val="52"/>
        </w:rPr>
        <w:t>WYCHOWAWCZO-PROFILAKTYCZNY</w:t>
      </w:r>
    </w:p>
    <w:p w:rsidR="00D45CFD" w:rsidRPr="00064C81" w:rsidRDefault="00D45CFD" w:rsidP="00D45CFD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064C81">
        <w:rPr>
          <w:rFonts w:ascii="Times New Roman" w:hAnsi="Times New Roman" w:cs="Times New Roman"/>
          <w:b/>
          <w:i/>
          <w:sz w:val="52"/>
          <w:szCs w:val="52"/>
        </w:rPr>
        <w:t>Zespołu Szkół w Mściszewicach</w:t>
      </w:r>
      <w:r w:rsidRPr="00064C81">
        <w:rPr>
          <w:rFonts w:ascii="Times New Roman" w:hAnsi="Times New Roman" w:cs="Times New Roman"/>
          <w:b/>
          <w:i/>
          <w:sz w:val="52"/>
          <w:szCs w:val="52"/>
        </w:rPr>
        <w:br/>
        <w:t>im.</w:t>
      </w:r>
      <w:r w:rsidR="007676FE" w:rsidRPr="00064C81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Pr="00064C81">
        <w:rPr>
          <w:rFonts w:ascii="Times New Roman" w:hAnsi="Times New Roman" w:cs="Times New Roman"/>
          <w:b/>
          <w:i/>
          <w:sz w:val="52"/>
          <w:szCs w:val="52"/>
        </w:rPr>
        <w:t>Jana Pawła II</w:t>
      </w:r>
    </w:p>
    <w:p w:rsidR="00D45CFD" w:rsidRPr="00064C81" w:rsidRDefault="00154C87" w:rsidP="00D45CFD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w roku szkolnym 2018/2019</w:t>
      </w:r>
    </w:p>
    <w:p w:rsidR="00D45CFD" w:rsidRPr="00064C81" w:rsidRDefault="00D45CFD">
      <w:pPr>
        <w:rPr>
          <w:rFonts w:ascii="Times New Roman" w:hAnsi="Times New Roman" w:cs="Times New Roman"/>
          <w:b/>
          <w:i/>
          <w:sz w:val="52"/>
          <w:szCs w:val="52"/>
        </w:rPr>
      </w:pPr>
      <w:r w:rsidRPr="00064C81">
        <w:rPr>
          <w:rFonts w:ascii="Times New Roman" w:hAnsi="Times New Roman" w:cs="Times New Roman"/>
          <w:b/>
          <w:i/>
          <w:sz w:val="52"/>
          <w:szCs w:val="52"/>
        </w:rPr>
        <w:br w:type="page"/>
      </w:r>
    </w:p>
    <w:p w:rsidR="00801475" w:rsidRPr="00064C81" w:rsidRDefault="00D45CFD" w:rsidP="00D45CF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64C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Program Wychowawczo-Profilaktyczny Zespołu Szkół w Mściszewicach im. Jana Pawła II został pozytywnie </w:t>
      </w:r>
    </w:p>
    <w:p w:rsidR="00D45CFD" w:rsidRPr="00064C81" w:rsidRDefault="00D45CFD" w:rsidP="00D45CF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64C81">
        <w:rPr>
          <w:rFonts w:ascii="Times New Roman" w:hAnsi="Times New Roman" w:cs="Times New Roman"/>
          <w:b/>
          <w:sz w:val="28"/>
          <w:szCs w:val="28"/>
        </w:rPr>
        <w:t>zaopiniowany i przyjęty uchwałą Rady Pedagogicznej i Rady Rodziców w dniu</w:t>
      </w:r>
      <w:r w:rsidR="0008735E" w:rsidRPr="00064C8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64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475" w:rsidRPr="00064C81">
        <w:rPr>
          <w:rFonts w:ascii="Times New Roman" w:hAnsi="Times New Roman" w:cs="Times New Roman"/>
          <w:b/>
          <w:sz w:val="28"/>
          <w:szCs w:val="28"/>
        </w:rPr>
        <w:t>…………………………</w:t>
      </w:r>
    </w:p>
    <w:p w:rsidR="0008735E" w:rsidRPr="00064C81" w:rsidRDefault="0008735E" w:rsidP="000873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4C81">
        <w:rPr>
          <w:rFonts w:ascii="Times New Roman" w:hAnsi="Times New Roman" w:cs="Times New Roman"/>
          <w:b/>
          <w:i/>
          <w:sz w:val="28"/>
          <w:szCs w:val="28"/>
        </w:rPr>
        <w:t xml:space="preserve">Samorząd Uczniowski:                                Dyrektor ZS w Mściszewicach:                        Rada Rodziców:       </w:t>
      </w:r>
    </w:p>
    <w:p w:rsidR="0008735E" w:rsidRPr="00064C81" w:rsidRDefault="0008735E" w:rsidP="0008735E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8735E" w:rsidRPr="00064C81" w:rsidRDefault="0008735E" w:rsidP="0008735E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8735E" w:rsidRPr="00064C81" w:rsidRDefault="0008735E" w:rsidP="0008735E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8735E" w:rsidRPr="00064C81" w:rsidRDefault="0008735E" w:rsidP="000873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4C81">
        <w:rPr>
          <w:rFonts w:ascii="Times New Roman" w:hAnsi="Times New Roman" w:cs="Times New Roman"/>
          <w:b/>
          <w:i/>
          <w:sz w:val="28"/>
          <w:szCs w:val="28"/>
        </w:rPr>
        <w:t>Opracowanie:</w:t>
      </w:r>
    </w:p>
    <w:p w:rsidR="0008735E" w:rsidRPr="00064C81" w:rsidRDefault="0008735E" w:rsidP="0008735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64C81">
        <w:rPr>
          <w:rFonts w:ascii="Times New Roman" w:hAnsi="Times New Roman" w:cs="Times New Roman"/>
          <w:b/>
          <w:i/>
          <w:sz w:val="24"/>
          <w:szCs w:val="24"/>
        </w:rPr>
        <w:t>Zespół wychowawczo-profilaktyczny:</w:t>
      </w:r>
    </w:p>
    <w:p w:rsidR="0008735E" w:rsidRPr="00064C81" w:rsidRDefault="00154C87" w:rsidP="0008735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</w:t>
      </w:r>
      <w:r w:rsidR="0008735E" w:rsidRPr="00064C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Anna Wica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                         Tamara Walczak-Lubińska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                         Barbara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Paszylk</w:t>
      </w:r>
      <w:proofErr w:type="spellEnd"/>
      <w:r w:rsidR="0008735E" w:rsidRPr="00064C81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  <w:r w:rsidR="0008735E" w:rsidRPr="00064C81">
        <w:rPr>
          <w:rFonts w:ascii="Times New Roman" w:hAnsi="Times New Roman" w:cs="Times New Roman"/>
          <w:i/>
          <w:sz w:val="24"/>
          <w:szCs w:val="24"/>
        </w:rPr>
        <w:t xml:space="preserve">Jadwiga </w:t>
      </w:r>
      <w:proofErr w:type="spellStart"/>
      <w:r w:rsidR="0008735E" w:rsidRPr="00064C81">
        <w:rPr>
          <w:rFonts w:ascii="Times New Roman" w:hAnsi="Times New Roman" w:cs="Times New Roman"/>
          <w:i/>
          <w:sz w:val="24"/>
          <w:szCs w:val="24"/>
        </w:rPr>
        <w:t>Bulczak</w:t>
      </w:r>
      <w:proofErr w:type="spellEnd"/>
      <w:r w:rsidR="0008735E" w:rsidRPr="00064C81">
        <w:rPr>
          <w:rFonts w:ascii="Times New Roman" w:hAnsi="Times New Roman" w:cs="Times New Roman"/>
          <w:i/>
          <w:sz w:val="24"/>
          <w:szCs w:val="24"/>
        </w:rPr>
        <w:br/>
      </w:r>
    </w:p>
    <w:p w:rsidR="00CE51D5" w:rsidRPr="00064C81" w:rsidRDefault="00CE51D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64C81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527F02" w:rsidRPr="00064C81" w:rsidRDefault="00527F02" w:rsidP="00527F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064C81">
        <w:rPr>
          <w:rFonts w:ascii="Times New Roman" w:hAnsi="Times New Roman" w:cs="Times New Roman"/>
          <w:b/>
          <w:i/>
          <w:sz w:val="28"/>
          <w:szCs w:val="28"/>
        </w:rPr>
        <w:lastRenderedPageBreak/>
        <w:t>Wstęp</w:t>
      </w:r>
    </w:p>
    <w:p w:rsidR="00527F02" w:rsidRPr="00064C81" w:rsidRDefault="00527F02" w:rsidP="00527F02">
      <w:pPr>
        <w:autoSpaceDE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4C81">
        <w:rPr>
          <w:rFonts w:ascii="Times New Roman" w:hAnsi="Times New Roman" w:cs="Times New Roman"/>
          <w:sz w:val="24"/>
          <w:szCs w:val="24"/>
        </w:rPr>
        <w:t>Szkolny program wychowawczo-profilaktyczny Zespołu Szkół w Mściszewicach jest dokumentem pozwalającym scalać  oddziaływania wychowawcze  szkoły  i  środowiska  uczniów, w taki sposób, aby dbać o wszechstronny rozwój         we wszyst</w:t>
      </w:r>
      <w:r w:rsidR="001E5EBE" w:rsidRPr="00064C81">
        <w:rPr>
          <w:rFonts w:ascii="Times New Roman" w:hAnsi="Times New Roman" w:cs="Times New Roman"/>
          <w:sz w:val="24"/>
          <w:szCs w:val="24"/>
        </w:rPr>
        <w:t xml:space="preserve">kich sferach jego osobowości. </w:t>
      </w:r>
      <w:r w:rsidRPr="00064C81">
        <w:rPr>
          <w:rFonts w:ascii="Times New Roman" w:hAnsi="Times New Roman" w:cs="Times New Roman"/>
          <w:sz w:val="24"/>
          <w:szCs w:val="24"/>
        </w:rPr>
        <w:t xml:space="preserve">Stanowi również wytyczne do  pracy wychowawczej  skierowane </w:t>
      </w:r>
      <w:r w:rsidRPr="00064C81">
        <w:rPr>
          <w:rFonts w:ascii="Times New Roman" w:hAnsi="Times New Roman" w:cs="Times New Roman"/>
          <w:sz w:val="24"/>
          <w:szCs w:val="24"/>
        </w:rPr>
        <w:br/>
        <w:t xml:space="preserve">do  dyrekcji  szkoły,  pedagoga  szkolnego,  wychowawców  klas, nauczycieli  przedmiotów,  Samorządu  Uczniowskiego,  pracowników  administracyjnych  szkoły oraz  organizacji  i  instytucji  wspomagających  pracę  szkoły,  przy  współudziale  rodziców </w:t>
      </w:r>
      <w:r w:rsidR="001E5EBE" w:rsidRPr="00064C81">
        <w:rPr>
          <w:rFonts w:ascii="Times New Roman" w:hAnsi="Times New Roman" w:cs="Times New Roman"/>
          <w:sz w:val="24"/>
          <w:szCs w:val="24"/>
        </w:rPr>
        <w:br/>
      </w:r>
      <w:r w:rsidRPr="00064C81">
        <w:rPr>
          <w:rFonts w:ascii="Times New Roman" w:hAnsi="Times New Roman" w:cs="Times New Roman"/>
          <w:sz w:val="24"/>
          <w:szCs w:val="24"/>
        </w:rPr>
        <w:t xml:space="preserve">i z uwzględnieniem  ich  oczekiwań  dydaktyczno  –  wychowawczych.  </w:t>
      </w:r>
    </w:p>
    <w:p w:rsidR="001E5EBE" w:rsidRPr="00064C81" w:rsidRDefault="00527F02" w:rsidP="002330F5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64C81">
        <w:rPr>
          <w:rFonts w:ascii="Times New Roman" w:hAnsi="Times New Roman" w:cs="Times New Roman"/>
          <w:sz w:val="24"/>
          <w:szCs w:val="24"/>
        </w:rPr>
        <w:t xml:space="preserve">Realizacja  założeń programowych  oparta jest na przesłaniu płynącym z nauki naszego patrona Jana Pawła II, który mówił, </w:t>
      </w:r>
      <w:r w:rsidR="001E5EBE" w:rsidRPr="00064C81">
        <w:rPr>
          <w:rFonts w:ascii="Times New Roman" w:hAnsi="Times New Roman" w:cs="Times New Roman"/>
          <w:sz w:val="24"/>
          <w:szCs w:val="24"/>
        </w:rPr>
        <w:br/>
      </w:r>
      <w:r w:rsidRPr="00064C81">
        <w:rPr>
          <w:rFonts w:ascii="Times New Roman" w:hAnsi="Times New Roman" w:cs="Times New Roman"/>
          <w:sz w:val="24"/>
          <w:szCs w:val="24"/>
        </w:rPr>
        <w:t xml:space="preserve">iż „nauczający i nauczani są powołani do promowania wartości i wychowywania młodego pokolenia, </w:t>
      </w:r>
      <w:r w:rsidRPr="00064C81">
        <w:rPr>
          <w:rFonts w:ascii="Times New Roman" w:hAnsi="Times New Roman" w:cs="Times New Roman"/>
          <w:sz w:val="24"/>
          <w:szCs w:val="24"/>
        </w:rPr>
        <w:br/>
        <w:t xml:space="preserve">do ubierania się w cnoty moralne(...), że ludzie nauki powołani są do posługi myślenia, a posługa ta to w swej istocie nic innego jak służba prawdzie w wymiarze społecznym. Prawda jest szczególną wartością nie tylko </w:t>
      </w:r>
      <w:r w:rsidRPr="00064C81">
        <w:rPr>
          <w:rFonts w:ascii="Times New Roman" w:hAnsi="Times New Roman" w:cs="Times New Roman"/>
          <w:sz w:val="24"/>
          <w:szCs w:val="24"/>
        </w:rPr>
        <w:br/>
        <w:t>w nauce, ale również w innych dziedzinach kultury: w etyce, sztuce i religii, a także we wszystkich dziedzinach życia. Prawda jest fundamentem wszystkich innych wartości (...) Prawda jest dana do odkrywania ludzkim rozumem, a nie do negocjowania</w:t>
      </w:r>
      <w:r w:rsidR="001E5EBE" w:rsidRPr="00064C81">
        <w:rPr>
          <w:rFonts w:ascii="Times New Roman" w:hAnsi="Times New Roman" w:cs="Times New Roman"/>
          <w:sz w:val="24"/>
          <w:szCs w:val="24"/>
        </w:rPr>
        <w:t xml:space="preserve"> </w:t>
      </w:r>
      <w:r w:rsidRPr="00064C81">
        <w:rPr>
          <w:rFonts w:ascii="Times New Roman" w:hAnsi="Times New Roman" w:cs="Times New Roman"/>
          <w:sz w:val="24"/>
          <w:szCs w:val="24"/>
        </w:rPr>
        <w:t xml:space="preserve">( Jan Paweł II 1988, s. 54–55). </w:t>
      </w:r>
      <w:r w:rsidR="001E5EBE" w:rsidRPr="00064C81">
        <w:rPr>
          <w:rFonts w:ascii="Times New Roman" w:hAnsi="Times New Roman" w:cs="Times New Roman"/>
          <w:sz w:val="24"/>
          <w:szCs w:val="24"/>
        </w:rPr>
        <w:br/>
      </w:r>
      <w:r w:rsidR="001E5EBE" w:rsidRPr="00064C81">
        <w:rPr>
          <w:rFonts w:ascii="Times New Roman" w:hAnsi="Times New Roman" w:cs="Times New Roman"/>
          <w:sz w:val="24"/>
          <w:szCs w:val="24"/>
        </w:rPr>
        <w:br/>
        <w:t>Program powstał w oparciu o obowiązujące akty prawne i wewnątrzszkolne dokumenty:</w:t>
      </w:r>
    </w:p>
    <w:p w:rsidR="00470DE3" w:rsidRPr="00064C81" w:rsidRDefault="00470DE3" w:rsidP="00470DE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C81">
        <w:rPr>
          <w:rFonts w:ascii="Times New Roman" w:hAnsi="Times New Roman" w:cs="Times New Roman"/>
          <w:color w:val="000000"/>
          <w:sz w:val="24"/>
          <w:szCs w:val="24"/>
        </w:rPr>
        <w:t xml:space="preserve">Konstytucja RP </w:t>
      </w:r>
    </w:p>
    <w:p w:rsidR="00470DE3" w:rsidRPr="00064C81" w:rsidRDefault="00470DE3" w:rsidP="00470DE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C81">
        <w:rPr>
          <w:rFonts w:ascii="Times New Roman" w:hAnsi="Times New Roman" w:cs="Times New Roman"/>
          <w:color w:val="000000"/>
          <w:sz w:val="24"/>
          <w:szCs w:val="24"/>
        </w:rPr>
        <w:t xml:space="preserve">Prawo oświatowe </w:t>
      </w:r>
    </w:p>
    <w:p w:rsidR="00470DE3" w:rsidRPr="00064C81" w:rsidRDefault="00470DE3" w:rsidP="00470DE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C81">
        <w:rPr>
          <w:rFonts w:ascii="Times New Roman" w:hAnsi="Times New Roman" w:cs="Times New Roman"/>
          <w:color w:val="000000"/>
          <w:sz w:val="24"/>
          <w:szCs w:val="24"/>
        </w:rPr>
        <w:t xml:space="preserve">Podstawa programowa kształcenia ogólnego </w:t>
      </w:r>
    </w:p>
    <w:p w:rsidR="00470DE3" w:rsidRPr="00064C81" w:rsidRDefault="00470DE3" w:rsidP="00470DE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C81">
        <w:rPr>
          <w:rFonts w:ascii="Times New Roman" w:hAnsi="Times New Roman" w:cs="Times New Roman"/>
          <w:color w:val="000000"/>
          <w:sz w:val="24"/>
          <w:szCs w:val="24"/>
        </w:rPr>
        <w:t xml:space="preserve"> Deklaracja Praw Człowieka </w:t>
      </w:r>
    </w:p>
    <w:p w:rsidR="00470DE3" w:rsidRPr="00064C81" w:rsidRDefault="00470DE3" w:rsidP="00470DE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C81">
        <w:rPr>
          <w:rFonts w:ascii="Times New Roman" w:hAnsi="Times New Roman" w:cs="Times New Roman"/>
          <w:color w:val="000000"/>
          <w:sz w:val="24"/>
          <w:szCs w:val="24"/>
        </w:rPr>
        <w:t xml:space="preserve"> Konwencja Praw Dziecka </w:t>
      </w:r>
    </w:p>
    <w:p w:rsidR="00470DE3" w:rsidRPr="00064C81" w:rsidRDefault="00470DE3" w:rsidP="00470DE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C81">
        <w:rPr>
          <w:rFonts w:ascii="Times New Roman" w:hAnsi="Times New Roman" w:cs="Times New Roman"/>
          <w:color w:val="000000"/>
          <w:sz w:val="24"/>
          <w:szCs w:val="24"/>
        </w:rPr>
        <w:t xml:space="preserve">Karta Nauczyciela </w:t>
      </w:r>
    </w:p>
    <w:p w:rsidR="00470DE3" w:rsidRPr="00064C81" w:rsidRDefault="00470DE3" w:rsidP="00470DE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C81">
        <w:rPr>
          <w:rFonts w:ascii="Times New Roman" w:hAnsi="Times New Roman" w:cs="Times New Roman"/>
          <w:color w:val="000000"/>
          <w:sz w:val="24"/>
          <w:szCs w:val="24"/>
        </w:rPr>
        <w:t>Statut Zespołu Szkół w Mściszewicach</w:t>
      </w:r>
    </w:p>
    <w:p w:rsidR="002330F5" w:rsidRPr="00064C81" w:rsidRDefault="002330F5" w:rsidP="002330F5">
      <w:pPr>
        <w:pStyle w:val="Akapitzlist1"/>
        <w:autoSpaceDE w:val="0"/>
        <w:spacing w:before="300" w:line="100" w:lineRule="atLeast"/>
      </w:pPr>
    </w:p>
    <w:p w:rsidR="00470DE3" w:rsidRPr="00064C81" w:rsidRDefault="00470DE3" w:rsidP="002330F5">
      <w:pPr>
        <w:pStyle w:val="Akapitzlist1"/>
        <w:autoSpaceDE w:val="0"/>
        <w:spacing w:before="300" w:line="100" w:lineRule="atLeast"/>
        <w:rPr>
          <w:b/>
          <w:bCs/>
        </w:rPr>
      </w:pPr>
    </w:p>
    <w:p w:rsidR="002330F5" w:rsidRPr="00064C81" w:rsidRDefault="002330F5" w:rsidP="002330F5">
      <w:pPr>
        <w:pStyle w:val="Akapitzlist1"/>
        <w:autoSpaceDE w:val="0"/>
        <w:spacing w:before="300" w:line="100" w:lineRule="atLeast"/>
        <w:rPr>
          <w:b/>
          <w:bCs/>
        </w:rPr>
      </w:pPr>
      <w:r w:rsidRPr="00064C81">
        <w:rPr>
          <w:b/>
          <w:bCs/>
        </w:rPr>
        <w:lastRenderedPageBreak/>
        <w:t>Wizją szkoły jest:</w:t>
      </w:r>
    </w:p>
    <w:p w:rsidR="002330F5" w:rsidRPr="00064C81" w:rsidRDefault="009618C0" w:rsidP="009618C0">
      <w:pPr>
        <w:spacing w:before="60" w:after="6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4C81">
        <w:rPr>
          <w:rFonts w:ascii="Times New Roman" w:hAnsi="Times New Roman" w:cs="Times New Roman"/>
          <w:sz w:val="24"/>
          <w:szCs w:val="24"/>
        </w:rPr>
        <w:t xml:space="preserve">- </w:t>
      </w:r>
      <w:r w:rsidR="002330F5" w:rsidRPr="00064C81">
        <w:rPr>
          <w:rFonts w:ascii="Times New Roman" w:hAnsi="Times New Roman" w:cs="Times New Roman"/>
          <w:sz w:val="24"/>
          <w:szCs w:val="24"/>
        </w:rPr>
        <w:t>Kształcenie w szkole umożliwia każdemu uczniowi efektywne zdobywanie wiedzy, umiejętności oraz rozwijanie twórczego i krytycznego myślenia.</w:t>
      </w:r>
      <w:r w:rsidR="002330F5" w:rsidRPr="00064C81">
        <w:rPr>
          <w:rFonts w:ascii="Times New Roman" w:hAnsi="Times New Roman" w:cs="Times New Roman"/>
          <w:sz w:val="24"/>
          <w:szCs w:val="24"/>
        </w:rPr>
        <w:br/>
        <w:t>Efekty zrealizowanej wizji: Cele nauczania i wymagania edukacyjne są jasne i zrozumiałe dla uczniów. Nauczyciele prowadząc lekcje stosują różnorodność metod, form i środków nauczania. Nauczyciele stwarzają uczniom możliwość prezentacji własnych poglądów i współdziałania w zespole. Nauczyciele diagnozują indywidualne osiągnięcia uczniów         i dostosowują wymagania edukacyjne do uzdolnień uczniów. Szkolny system oceniania wspiera umiejętność uczenia się.</w:t>
      </w:r>
      <w:r w:rsidRPr="00064C81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2330F5" w:rsidRPr="00064C81">
        <w:rPr>
          <w:rFonts w:ascii="Times New Roman" w:hAnsi="Times New Roman" w:cs="Times New Roman"/>
          <w:sz w:val="24"/>
          <w:szCs w:val="24"/>
        </w:rPr>
        <w:t>W szkole obowiązuje program wychowawczo- profilaktyczny przyczyniający się do osobowego i społeczne</w:t>
      </w:r>
      <w:r w:rsidRPr="00064C81">
        <w:rPr>
          <w:rFonts w:ascii="Times New Roman" w:hAnsi="Times New Roman" w:cs="Times New Roman"/>
          <w:sz w:val="24"/>
          <w:szCs w:val="24"/>
        </w:rPr>
        <w:t>go rozwoju ucznia, a także wspierający go w unikaniu zagrożeń społecznych.</w:t>
      </w:r>
    </w:p>
    <w:p w:rsidR="002330F5" w:rsidRPr="00064C81" w:rsidRDefault="002330F5" w:rsidP="002330F5">
      <w:pPr>
        <w:autoSpaceDE w:val="0"/>
        <w:spacing w:before="60" w:after="6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4C81">
        <w:rPr>
          <w:rFonts w:ascii="Times New Roman" w:hAnsi="Times New Roman" w:cs="Times New Roman"/>
          <w:sz w:val="24"/>
          <w:szCs w:val="24"/>
        </w:rPr>
        <w:t>Efekty zrealizowanej wizji: Treści nauczania oraz program wychowawczy współtworzą całość realizowaną przez wszystkich nauczycieli. Nauczyciele w kontakcie z uczniami opierają się na jasno określonych wartościach uzewnętrznianych w codziennej pracy. Nauczyciele stwarzają sytuacje sprzyjające dokonywaniu wyborów przez uczniów, podejmowaniu decyzji i przyjmowaniu za nie odpowiedzialności.</w:t>
      </w:r>
      <w:r w:rsidRPr="00064C81">
        <w:rPr>
          <w:rFonts w:ascii="Times New Roman" w:hAnsi="Times New Roman" w:cs="Times New Roman"/>
          <w:sz w:val="24"/>
          <w:szCs w:val="24"/>
        </w:rPr>
        <w:br/>
        <w:t>Dyrektor i nauczyciele rozpoznają rodzaj i stopień zagrożeń, a rodzice są o nich informowani. Uczeń otrzymuje wsparcie w unikaniu zagrożeń społecznych.</w:t>
      </w:r>
    </w:p>
    <w:p w:rsidR="009618C0" w:rsidRPr="00064C81" w:rsidRDefault="009618C0" w:rsidP="002330F5">
      <w:pPr>
        <w:autoSpaceDE w:val="0"/>
        <w:spacing w:before="60" w:after="6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18C0" w:rsidRPr="00064C81" w:rsidRDefault="009618C0" w:rsidP="009618C0">
      <w:pPr>
        <w:pStyle w:val="Akapitzlist"/>
        <w:numPr>
          <w:ilvl w:val="0"/>
          <w:numId w:val="1"/>
        </w:numPr>
        <w:autoSpaceDE w:val="0"/>
        <w:spacing w:before="60" w:after="6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4C81">
        <w:rPr>
          <w:rFonts w:ascii="Times New Roman" w:hAnsi="Times New Roman" w:cs="Times New Roman"/>
          <w:b/>
          <w:i/>
          <w:sz w:val="28"/>
          <w:szCs w:val="28"/>
        </w:rPr>
        <w:t>Charakterystyka środowiska wychowawczo-profilaktycznego</w:t>
      </w:r>
    </w:p>
    <w:p w:rsidR="004C1109" w:rsidRPr="00064C81" w:rsidRDefault="009618C0" w:rsidP="00F22887">
      <w:pPr>
        <w:autoSpaceDE w:val="0"/>
        <w:spacing w:before="60" w:after="60" w:line="10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4C81">
        <w:rPr>
          <w:rFonts w:ascii="Times New Roman" w:hAnsi="Times New Roman" w:cs="Times New Roman"/>
          <w:sz w:val="24"/>
          <w:szCs w:val="24"/>
        </w:rPr>
        <w:t>Nasza szkoła nosi miano Zespołu Szkół, ponieważ w jej skład wchodzą: oddział przeds</w:t>
      </w:r>
      <w:r w:rsidR="006E492C" w:rsidRPr="00064C81">
        <w:rPr>
          <w:rFonts w:ascii="Times New Roman" w:hAnsi="Times New Roman" w:cs="Times New Roman"/>
          <w:sz w:val="24"/>
          <w:szCs w:val="24"/>
        </w:rPr>
        <w:t>zkolny liczący dwie grupy oraz</w:t>
      </w:r>
      <w:r w:rsidRPr="00064C81">
        <w:rPr>
          <w:rFonts w:ascii="Times New Roman" w:hAnsi="Times New Roman" w:cs="Times New Roman"/>
          <w:sz w:val="24"/>
          <w:szCs w:val="24"/>
        </w:rPr>
        <w:t xml:space="preserve"> roczne przygotowanie przedszkolne- „0”</w:t>
      </w:r>
      <w:r w:rsidR="00154C87">
        <w:rPr>
          <w:rFonts w:ascii="Times New Roman" w:hAnsi="Times New Roman" w:cs="Times New Roman"/>
          <w:sz w:val="24"/>
          <w:szCs w:val="24"/>
        </w:rPr>
        <w:t xml:space="preserve"> łącznie 68</w:t>
      </w:r>
      <w:r w:rsidR="006E492C" w:rsidRPr="00064C81">
        <w:rPr>
          <w:rFonts w:ascii="Times New Roman" w:hAnsi="Times New Roman" w:cs="Times New Roman"/>
          <w:sz w:val="24"/>
          <w:szCs w:val="24"/>
        </w:rPr>
        <w:t xml:space="preserve"> dzie</w:t>
      </w:r>
      <w:r w:rsidR="00154C87">
        <w:rPr>
          <w:rFonts w:ascii="Times New Roman" w:hAnsi="Times New Roman" w:cs="Times New Roman"/>
          <w:sz w:val="24"/>
          <w:szCs w:val="24"/>
        </w:rPr>
        <w:t>ci, klasy I-III liczące razem 48</w:t>
      </w:r>
      <w:r w:rsidR="006E492C" w:rsidRPr="00064C81">
        <w:rPr>
          <w:rFonts w:ascii="Times New Roman" w:hAnsi="Times New Roman" w:cs="Times New Roman"/>
          <w:sz w:val="24"/>
          <w:szCs w:val="24"/>
        </w:rPr>
        <w:t xml:space="preserve"> uczniów, klasy IV-VII</w:t>
      </w:r>
      <w:r w:rsidR="00154C87">
        <w:rPr>
          <w:rFonts w:ascii="Times New Roman" w:hAnsi="Times New Roman" w:cs="Times New Roman"/>
          <w:sz w:val="24"/>
          <w:szCs w:val="24"/>
        </w:rPr>
        <w:t>I 108 uczniów oraz gimnazjum-III klasa (10 uczniów). Łącznie daje to 234</w:t>
      </w:r>
      <w:r w:rsidR="006E492C" w:rsidRPr="00064C81">
        <w:rPr>
          <w:rFonts w:ascii="Times New Roman" w:hAnsi="Times New Roman" w:cs="Times New Roman"/>
          <w:sz w:val="24"/>
          <w:szCs w:val="24"/>
        </w:rPr>
        <w:t xml:space="preserve"> </w:t>
      </w:r>
      <w:r w:rsidRPr="00064C81">
        <w:rPr>
          <w:rFonts w:ascii="Times New Roman" w:hAnsi="Times New Roman" w:cs="Times New Roman"/>
          <w:sz w:val="24"/>
          <w:szCs w:val="24"/>
        </w:rPr>
        <w:t xml:space="preserve">uczniów. </w:t>
      </w:r>
      <w:r w:rsidR="004C1109" w:rsidRPr="00064C81">
        <w:rPr>
          <w:rFonts w:ascii="Times New Roman" w:hAnsi="Times New Roman" w:cs="Times New Roman"/>
          <w:sz w:val="24"/>
          <w:szCs w:val="24"/>
        </w:rPr>
        <w:br/>
      </w:r>
      <w:r w:rsidR="006E492C" w:rsidRPr="00064C81">
        <w:rPr>
          <w:rFonts w:ascii="Times New Roman" w:hAnsi="Times New Roman" w:cs="Times New Roman"/>
          <w:sz w:val="24"/>
          <w:szCs w:val="24"/>
        </w:rPr>
        <w:t xml:space="preserve">W budynku szkolnym znajduje się 11 klas, hala sportowa, świetlica, biblioteka, gabinet logopedyczny, gabinet pedagoga itp. Warunki </w:t>
      </w:r>
      <w:r w:rsidR="00D20F1A" w:rsidRPr="00064C81">
        <w:rPr>
          <w:rFonts w:ascii="Times New Roman" w:hAnsi="Times New Roman" w:cs="Times New Roman"/>
          <w:sz w:val="24"/>
          <w:szCs w:val="24"/>
        </w:rPr>
        <w:t>lokalowe szkoły są odpowiednie</w:t>
      </w:r>
      <w:r w:rsidR="006E492C" w:rsidRPr="00064C81">
        <w:rPr>
          <w:rFonts w:ascii="Times New Roman" w:hAnsi="Times New Roman" w:cs="Times New Roman"/>
          <w:sz w:val="24"/>
          <w:szCs w:val="24"/>
        </w:rPr>
        <w:t>. Z uwagi na trwające w niej prace remontowo-budowlane</w:t>
      </w:r>
      <w:r w:rsidR="00F22887" w:rsidRPr="00064C81">
        <w:rPr>
          <w:rFonts w:ascii="Times New Roman" w:hAnsi="Times New Roman" w:cs="Times New Roman"/>
          <w:sz w:val="24"/>
          <w:szCs w:val="24"/>
        </w:rPr>
        <w:t xml:space="preserve"> zdarzają się pewne trudności jednak nie mają one</w:t>
      </w:r>
      <w:r w:rsidR="00D20F1A" w:rsidRPr="00064C81">
        <w:rPr>
          <w:rFonts w:ascii="Times New Roman" w:hAnsi="Times New Roman" w:cs="Times New Roman"/>
          <w:sz w:val="24"/>
          <w:szCs w:val="24"/>
        </w:rPr>
        <w:t xml:space="preserve"> znacznego</w:t>
      </w:r>
      <w:r w:rsidR="00F22887" w:rsidRPr="00064C81">
        <w:rPr>
          <w:rFonts w:ascii="Times New Roman" w:hAnsi="Times New Roman" w:cs="Times New Roman"/>
          <w:sz w:val="24"/>
          <w:szCs w:val="24"/>
        </w:rPr>
        <w:t xml:space="preserve"> wpływu na</w:t>
      </w:r>
      <w:r w:rsidR="00D20F1A" w:rsidRPr="00064C81">
        <w:rPr>
          <w:rFonts w:ascii="Times New Roman" w:hAnsi="Times New Roman" w:cs="Times New Roman"/>
          <w:sz w:val="24"/>
          <w:szCs w:val="24"/>
        </w:rPr>
        <w:t xml:space="preserve"> proces dydaktyczno-wychowawczy</w:t>
      </w:r>
      <w:r w:rsidR="00F22887" w:rsidRPr="00064C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2887" w:rsidRPr="00064C81" w:rsidRDefault="004C1109" w:rsidP="00F22887">
      <w:pPr>
        <w:autoSpaceDE w:val="0"/>
        <w:spacing w:before="60" w:after="60" w:line="10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4C81">
        <w:rPr>
          <w:rFonts w:ascii="Times New Roman" w:hAnsi="Times New Roman" w:cs="Times New Roman"/>
          <w:sz w:val="24"/>
          <w:szCs w:val="24"/>
        </w:rPr>
        <w:t>Opieka nad uczniami sprawowana jest na wielu płaszczyznach: uczniowie znajdujący się w trudnej sytuacji bytowej objęci są pomocą materialną, dożywianiem; w szkole zatrudniony jest pedagog, który zajmuje się pomocą psychologiczno-pedagogiczną</w:t>
      </w:r>
      <w:r w:rsidR="00832E80" w:rsidRPr="00064C81">
        <w:rPr>
          <w:rFonts w:ascii="Times New Roman" w:hAnsi="Times New Roman" w:cs="Times New Roman"/>
          <w:sz w:val="24"/>
          <w:szCs w:val="24"/>
        </w:rPr>
        <w:t>, pielęgniarka szkolna</w:t>
      </w:r>
      <w:r w:rsidR="00C103E8" w:rsidRPr="00064C81">
        <w:rPr>
          <w:rFonts w:ascii="Times New Roman" w:hAnsi="Times New Roman" w:cs="Times New Roman"/>
          <w:sz w:val="24"/>
          <w:szCs w:val="24"/>
        </w:rPr>
        <w:t xml:space="preserve">, </w:t>
      </w:r>
      <w:r w:rsidR="00832E80" w:rsidRPr="00064C81">
        <w:rPr>
          <w:rFonts w:ascii="Times New Roman" w:hAnsi="Times New Roman" w:cs="Times New Roman"/>
          <w:sz w:val="24"/>
          <w:szCs w:val="24"/>
        </w:rPr>
        <w:t xml:space="preserve"> czuwa</w:t>
      </w:r>
      <w:r w:rsidR="00C103E8" w:rsidRPr="00064C81">
        <w:rPr>
          <w:rFonts w:ascii="Times New Roman" w:hAnsi="Times New Roman" w:cs="Times New Roman"/>
          <w:sz w:val="24"/>
          <w:szCs w:val="24"/>
        </w:rPr>
        <w:t>jąca</w:t>
      </w:r>
      <w:r w:rsidR="00832E80" w:rsidRPr="00064C81">
        <w:rPr>
          <w:rFonts w:ascii="Times New Roman" w:hAnsi="Times New Roman" w:cs="Times New Roman"/>
          <w:sz w:val="24"/>
          <w:szCs w:val="24"/>
        </w:rPr>
        <w:t xml:space="preserve"> nad odpowiednią higieną i zdrowiem uczniów. Uczniowie dojeżdżający oraz ci, których rodzice pracują</w:t>
      </w:r>
      <w:r w:rsidR="00D20F1A" w:rsidRPr="00064C81">
        <w:rPr>
          <w:rFonts w:ascii="Times New Roman" w:hAnsi="Times New Roman" w:cs="Times New Roman"/>
          <w:sz w:val="24"/>
          <w:szCs w:val="24"/>
        </w:rPr>
        <w:t xml:space="preserve"> -</w:t>
      </w:r>
      <w:r w:rsidR="00832E80" w:rsidRPr="00064C81">
        <w:rPr>
          <w:rFonts w:ascii="Times New Roman" w:hAnsi="Times New Roman" w:cs="Times New Roman"/>
          <w:sz w:val="24"/>
          <w:szCs w:val="24"/>
        </w:rPr>
        <w:t xml:space="preserve"> uczęszczają na zajęcia świetlicy szkolnej. Dzieci mające różnego rodzaju deficyty rozwojowe objęte są rewalidacją, terapią pedagogiczną, terapią logopedyczną</w:t>
      </w:r>
      <w:r w:rsidR="0069053C" w:rsidRPr="00064C81">
        <w:rPr>
          <w:rFonts w:ascii="Times New Roman" w:hAnsi="Times New Roman" w:cs="Times New Roman"/>
          <w:sz w:val="24"/>
          <w:szCs w:val="24"/>
        </w:rPr>
        <w:t>. Uczniowie szczególnie uzdolnieni i inni mogą uczestniczyć w licznych kółkach pozalekcyjnych rozwijających ich wiedzę, pasję oraz zainteresowania.</w:t>
      </w:r>
    </w:p>
    <w:p w:rsidR="009618C0" w:rsidRPr="00064C81" w:rsidRDefault="00F22887" w:rsidP="00F22887">
      <w:pPr>
        <w:autoSpaceDE w:val="0"/>
        <w:spacing w:before="60" w:after="60" w:line="10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4C81">
        <w:rPr>
          <w:rFonts w:ascii="Times New Roman" w:hAnsi="Times New Roman" w:cs="Times New Roman"/>
          <w:sz w:val="24"/>
          <w:szCs w:val="24"/>
        </w:rPr>
        <w:t>Kadra pedagogiczna jest w pełni wykwalifikowana.</w:t>
      </w:r>
      <w:r w:rsidR="0079672F" w:rsidRPr="00064C81">
        <w:rPr>
          <w:rFonts w:ascii="Times New Roman" w:hAnsi="Times New Roman" w:cs="Times New Roman"/>
          <w:sz w:val="24"/>
          <w:szCs w:val="24"/>
        </w:rPr>
        <w:t xml:space="preserve"> Nauczyciele są kreatywni, stosują metody aktywizujące uczniów do nauki.</w:t>
      </w:r>
      <w:r w:rsidRPr="00064C81">
        <w:rPr>
          <w:rFonts w:ascii="Times New Roman" w:hAnsi="Times New Roman" w:cs="Times New Roman"/>
          <w:sz w:val="24"/>
          <w:szCs w:val="24"/>
        </w:rPr>
        <w:br/>
      </w:r>
    </w:p>
    <w:p w:rsidR="00C43CCA" w:rsidRPr="00064C81" w:rsidRDefault="00C43CCA" w:rsidP="004C1109">
      <w:pPr>
        <w:autoSpaceDE w:val="0"/>
        <w:spacing w:before="60" w:after="6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3CCA" w:rsidRPr="00064C81" w:rsidRDefault="00C43CCA" w:rsidP="00C43CCA">
      <w:pPr>
        <w:pStyle w:val="Akapitzlist"/>
        <w:numPr>
          <w:ilvl w:val="0"/>
          <w:numId w:val="1"/>
        </w:numPr>
        <w:autoSpaceDE w:val="0"/>
        <w:spacing w:before="60" w:after="60" w:line="10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4C81">
        <w:rPr>
          <w:rFonts w:ascii="Times New Roman" w:hAnsi="Times New Roman" w:cs="Times New Roman"/>
          <w:b/>
          <w:i/>
          <w:sz w:val="28"/>
          <w:szCs w:val="28"/>
        </w:rPr>
        <w:t>Wartości uznawane przez społeczność szkolną</w:t>
      </w:r>
    </w:p>
    <w:p w:rsidR="00C43CCA" w:rsidRPr="00064C81" w:rsidRDefault="00C43CCA" w:rsidP="00D13A5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64C81">
        <w:rPr>
          <w:rFonts w:ascii="Times New Roman" w:hAnsi="Times New Roman" w:cs="Times New Roman"/>
          <w:sz w:val="24"/>
          <w:szCs w:val="24"/>
        </w:rPr>
        <w:t>- poszanowanie wartości i godności ludzkiej</w:t>
      </w:r>
      <w:r w:rsidR="00DA3B6C" w:rsidRPr="00064C81">
        <w:rPr>
          <w:rFonts w:ascii="Times New Roman" w:hAnsi="Times New Roman" w:cs="Times New Roman"/>
          <w:sz w:val="24"/>
          <w:szCs w:val="24"/>
        </w:rPr>
        <w:br/>
        <w:t>- uczciwość</w:t>
      </w:r>
      <w:r w:rsidR="00FC46C4" w:rsidRPr="00064C81">
        <w:rPr>
          <w:rFonts w:ascii="Times New Roman" w:hAnsi="Times New Roman" w:cs="Times New Roman"/>
          <w:sz w:val="24"/>
          <w:szCs w:val="24"/>
        </w:rPr>
        <w:t>, szczerość</w:t>
      </w:r>
      <w:r w:rsidR="00DA3B6C" w:rsidRPr="00064C81">
        <w:rPr>
          <w:rFonts w:ascii="Times New Roman" w:hAnsi="Times New Roman" w:cs="Times New Roman"/>
          <w:sz w:val="24"/>
          <w:szCs w:val="24"/>
        </w:rPr>
        <w:br/>
        <w:t>- rodzina</w:t>
      </w:r>
      <w:r w:rsidR="00DA3B6C" w:rsidRPr="00064C81">
        <w:rPr>
          <w:rFonts w:ascii="Times New Roman" w:hAnsi="Times New Roman" w:cs="Times New Roman"/>
          <w:sz w:val="24"/>
          <w:szCs w:val="24"/>
        </w:rPr>
        <w:br/>
      </w:r>
      <w:r w:rsidR="00FC46C4" w:rsidRPr="00064C81">
        <w:rPr>
          <w:rFonts w:ascii="Times New Roman" w:hAnsi="Times New Roman" w:cs="Times New Roman"/>
          <w:sz w:val="24"/>
          <w:szCs w:val="24"/>
        </w:rPr>
        <w:t>- rzetelność i odpowiedzialność</w:t>
      </w:r>
      <w:r w:rsidR="00DA3B6C" w:rsidRPr="00064C81">
        <w:rPr>
          <w:rFonts w:ascii="Times New Roman" w:hAnsi="Times New Roman" w:cs="Times New Roman"/>
          <w:sz w:val="24"/>
          <w:szCs w:val="24"/>
        </w:rPr>
        <w:br/>
        <w:t>- miłość</w:t>
      </w:r>
      <w:r w:rsidR="00DA3B6C" w:rsidRPr="00064C81">
        <w:rPr>
          <w:rFonts w:ascii="Times New Roman" w:hAnsi="Times New Roman" w:cs="Times New Roman"/>
          <w:sz w:val="24"/>
          <w:szCs w:val="24"/>
        </w:rPr>
        <w:br/>
        <w:t>- bezpieczeństwo</w:t>
      </w:r>
      <w:r w:rsidR="00C2671E" w:rsidRPr="00064C81">
        <w:rPr>
          <w:rFonts w:ascii="Times New Roman" w:hAnsi="Times New Roman" w:cs="Times New Roman"/>
          <w:sz w:val="24"/>
          <w:szCs w:val="24"/>
        </w:rPr>
        <w:br/>
      </w:r>
      <w:r w:rsidR="00D20F1A" w:rsidRPr="00064C81">
        <w:rPr>
          <w:rFonts w:ascii="Times New Roman" w:hAnsi="Times New Roman" w:cs="Times New Roman"/>
          <w:sz w:val="24"/>
          <w:szCs w:val="24"/>
        </w:rPr>
        <w:t xml:space="preserve"> - zdrowy styl życia</w:t>
      </w:r>
      <w:r w:rsidRPr="00064C81">
        <w:rPr>
          <w:rFonts w:ascii="Times New Roman" w:hAnsi="Times New Roman" w:cs="Times New Roman"/>
          <w:sz w:val="24"/>
          <w:szCs w:val="24"/>
        </w:rPr>
        <w:br/>
        <w:t>- aktywne działania na rzecz klasy, szkoły</w:t>
      </w:r>
      <w:r w:rsidR="0069053C" w:rsidRPr="00064C81">
        <w:rPr>
          <w:rFonts w:ascii="Times New Roman" w:hAnsi="Times New Roman" w:cs="Times New Roman"/>
          <w:sz w:val="24"/>
          <w:szCs w:val="24"/>
        </w:rPr>
        <w:br/>
      </w:r>
      <w:r w:rsidRPr="00064C81">
        <w:rPr>
          <w:rFonts w:ascii="Times New Roman" w:hAnsi="Times New Roman" w:cs="Times New Roman"/>
          <w:sz w:val="24"/>
          <w:szCs w:val="24"/>
        </w:rPr>
        <w:t xml:space="preserve"> - wyznawanie wartości religijnych oraz kierowanie się nauką patrona szkoły św. Jana Pawła II</w:t>
      </w:r>
      <w:r w:rsidR="00D13A5F" w:rsidRPr="00064C81">
        <w:rPr>
          <w:rFonts w:ascii="Times New Roman" w:hAnsi="Times New Roman" w:cs="Times New Roman"/>
          <w:sz w:val="24"/>
          <w:szCs w:val="24"/>
        </w:rPr>
        <w:br/>
        <w:t xml:space="preserve"> - </w:t>
      </w:r>
      <w:r w:rsidRPr="00064C81">
        <w:rPr>
          <w:rFonts w:ascii="Times New Roman" w:hAnsi="Times New Roman" w:cs="Times New Roman"/>
          <w:sz w:val="24"/>
          <w:szCs w:val="24"/>
        </w:rPr>
        <w:t>sprawiedliwość</w:t>
      </w:r>
      <w:r w:rsidR="00D13A5F" w:rsidRPr="00064C81">
        <w:rPr>
          <w:rFonts w:ascii="Times New Roman" w:hAnsi="Times New Roman" w:cs="Times New Roman"/>
          <w:sz w:val="24"/>
          <w:szCs w:val="24"/>
        </w:rPr>
        <w:br/>
        <w:t xml:space="preserve"> - </w:t>
      </w:r>
      <w:r w:rsidRPr="00064C81">
        <w:rPr>
          <w:rFonts w:ascii="Times New Roman" w:hAnsi="Times New Roman" w:cs="Times New Roman"/>
          <w:sz w:val="24"/>
          <w:szCs w:val="24"/>
        </w:rPr>
        <w:t>szacunek do języka, kultury historii i tradycji narodowej</w:t>
      </w:r>
      <w:r w:rsidR="00D13A5F" w:rsidRPr="00064C81">
        <w:rPr>
          <w:rFonts w:ascii="Times New Roman" w:hAnsi="Times New Roman" w:cs="Times New Roman"/>
          <w:sz w:val="24"/>
          <w:szCs w:val="24"/>
        </w:rPr>
        <w:br/>
        <w:t xml:space="preserve"> - </w:t>
      </w:r>
      <w:r w:rsidRPr="00064C81">
        <w:rPr>
          <w:rFonts w:ascii="Times New Roman" w:hAnsi="Times New Roman" w:cs="Times New Roman"/>
          <w:sz w:val="24"/>
          <w:szCs w:val="24"/>
        </w:rPr>
        <w:t xml:space="preserve">wrażliwość na piękno przyrody </w:t>
      </w:r>
      <w:r w:rsidR="00D13A5F" w:rsidRPr="00064C81">
        <w:rPr>
          <w:rFonts w:ascii="Times New Roman" w:hAnsi="Times New Roman" w:cs="Times New Roman"/>
          <w:sz w:val="24"/>
          <w:szCs w:val="24"/>
        </w:rPr>
        <w:br/>
        <w:t xml:space="preserve"> - </w:t>
      </w:r>
      <w:r w:rsidR="00DA3B6C" w:rsidRPr="00064C81">
        <w:rPr>
          <w:rFonts w:ascii="Times New Roman" w:hAnsi="Times New Roman" w:cs="Times New Roman"/>
          <w:sz w:val="24"/>
          <w:szCs w:val="24"/>
        </w:rPr>
        <w:t>nauka, wykształcenie i mądrość</w:t>
      </w:r>
      <w:r w:rsidR="00D13A5F" w:rsidRPr="00064C81">
        <w:rPr>
          <w:rFonts w:ascii="Times New Roman" w:hAnsi="Times New Roman" w:cs="Times New Roman"/>
          <w:sz w:val="24"/>
          <w:szCs w:val="24"/>
        </w:rPr>
        <w:br/>
        <w:t xml:space="preserve"> - </w:t>
      </w:r>
      <w:r w:rsidRPr="00064C81">
        <w:rPr>
          <w:rFonts w:ascii="Times New Roman" w:hAnsi="Times New Roman" w:cs="Times New Roman"/>
          <w:sz w:val="24"/>
          <w:szCs w:val="24"/>
        </w:rPr>
        <w:t>kierowanie się własnym sumieniem</w:t>
      </w:r>
      <w:r w:rsidR="00D13A5F" w:rsidRPr="00064C81">
        <w:rPr>
          <w:rFonts w:ascii="Times New Roman" w:hAnsi="Times New Roman" w:cs="Times New Roman"/>
          <w:sz w:val="24"/>
          <w:szCs w:val="24"/>
        </w:rPr>
        <w:br/>
        <w:t xml:space="preserve"> -</w:t>
      </w:r>
      <w:r w:rsidRPr="00064C81">
        <w:rPr>
          <w:rFonts w:ascii="Times New Roman" w:hAnsi="Times New Roman" w:cs="Times New Roman"/>
          <w:sz w:val="24"/>
          <w:szCs w:val="24"/>
        </w:rPr>
        <w:t xml:space="preserve"> pomoc potrzebującym</w:t>
      </w:r>
      <w:r w:rsidR="00D13A5F" w:rsidRPr="00064C81">
        <w:rPr>
          <w:rFonts w:ascii="Times New Roman" w:hAnsi="Times New Roman" w:cs="Times New Roman"/>
          <w:sz w:val="24"/>
          <w:szCs w:val="24"/>
        </w:rPr>
        <w:br/>
        <w:t xml:space="preserve"> - </w:t>
      </w:r>
      <w:r w:rsidRPr="00064C81">
        <w:rPr>
          <w:rFonts w:ascii="Times New Roman" w:hAnsi="Times New Roman" w:cs="Times New Roman"/>
          <w:sz w:val="24"/>
          <w:szCs w:val="24"/>
        </w:rPr>
        <w:t>umiejętność współżycia w rodzinie i społeczności</w:t>
      </w:r>
      <w:r w:rsidR="00D13A5F" w:rsidRPr="00064C81">
        <w:rPr>
          <w:rFonts w:ascii="Times New Roman" w:hAnsi="Times New Roman" w:cs="Times New Roman"/>
          <w:sz w:val="24"/>
          <w:szCs w:val="24"/>
        </w:rPr>
        <w:br/>
        <w:t xml:space="preserve"> - </w:t>
      </w:r>
      <w:r w:rsidRPr="00064C81">
        <w:rPr>
          <w:rFonts w:ascii="Times New Roman" w:hAnsi="Times New Roman" w:cs="Times New Roman"/>
          <w:sz w:val="24"/>
          <w:szCs w:val="24"/>
        </w:rPr>
        <w:t>rozwijanie pasji</w:t>
      </w:r>
    </w:p>
    <w:p w:rsidR="002330F5" w:rsidRPr="00064C81" w:rsidRDefault="00D13A5F" w:rsidP="002330F5">
      <w:pPr>
        <w:autoSpaceDE w:val="0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064C81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2330F5" w:rsidRPr="00064C8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064C8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Model absolwenta szkoły </w:t>
      </w:r>
    </w:p>
    <w:p w:rsidR="002330F5" w:rsidRPr="00064C81" w:rsidRDefault="002330F5" w:rsidP="002330F5">
      <w:pPr>
        <w:autoSpaceDE w:val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64C81">
        <w:rPr>
          <w:rFonts w:ascii="Times New Roman" w:hAnsi="Times New Roman" w:cs="Times New Roman"/>
          <w:sz w:val="24"/>
          <w:szCs w:val="24"/>
        </w:rPr>
        <w:t>Nadrzędnym celem naszej szkoły będzie tworzenie warunków jak najpełniejszego rozwoju młodego człowieka obejmującego jego uczu</w:t>
      </w:r>
      <w:r w:rsidR="00D20F1A" w:rsidRPr="00064C81">
        <w:rPr>
          <w:rFonts w:ascii="Times New Roman" w:hAnsi="Times New Roman" w:cs="Times New Roman"/>
          <w:sz w:val="24"/>
          <w:szCs w:val="24"/>
        </w:rPr>
        <w:t>cia, emocje, stronę duchową,</w:t>
      </w:r>
      <w:r w:rsidRPr="00064C81">
        <w:rPr>
          <w:rFonts w:ascii="Times New Roman" w:hAnsi="Times New Roman" w:cs="Times New Roman"/>
          <w:sz w:val="24"/>
          <w:szCs w:val="24"/>
        </w:rPr>
        <w:t xml:space="preserve"> sprawność fizyczną i dbałość o zdrowie, a także przygotowanie do życia w zgodzie z ludźmi, przyrodą i samym sobą. </w:t>
      </w:r>
    </w:p>
    <w:p w:rsidR="002330F5" w:rsidRPr="00064C81" w:rsidRDefault="002330F5" w:rsidP="002330F5">
      <w:pPr>
        <w:autoSpaceDE w:val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64C81">
        <w:rPr>
          <w:rFonts w:ascii="Times New Roman" w:hAnsi="Times New Roman" w:cs="Times New Roman"/>
          <w:sz w:val="24"/>
          <w:szCs w:val="24"/>
        </w:rPr>
        <w:t>Absolwenci naszej szkoły posiadają odpowiednią wiedzę i umiejętności, które umożliwiają im podjęcie nauki na wyższym etapie edukacyjnym w szkole przez siebie wybranej. Absolwent naszej szkoły:</w:t>
      </w:r>
    </w:p>
    <w:p w:rsidR="002330F5" w:rsidRPr="00064C81" w:rsidRDefault="002330F5" w:rsidP="002330F5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C81">
        <w:rPr>
          <w:rFonts w:ascii="Times New Roman" w:hAnsi="Times New Roman" w:cs="Times New Roman"/>
          <w:sz w:val="24"/>
          <w:szCs w:val="24"/>
        </w:rPr>
        <w:t>Jest dumny  z tego, że jest Polakiem, kocha swoją Ojczyznę i szanuje tradycje.</w:t>
      </w:r>
    </w:p>
    <w:p w:rsidR="002330F5" w:rsidRPr="00064C81" w:rsidRDefault="002330F5" w:rsidP="002330F5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C81">
        <w:rPr>
          <w:rFonts w:ascii="Times New Roman" w:hAnsi="Times New Roman" w:cs="Times New Roman"/>
          <w:sz w:val="24"/>
          <w:szCs w:val="24"/>
        </w:rPr>
        <w:lastRenderedPageBreak/>
        <w:t>Jest ambitny, pracowity, kreatywny i ciekawy świata.</w:t>
      </w:r>
    </w:p>
    <w:p w:rsidR="002330F5" w:rsidRPr="00064C81" w:rsidRDefault="002330F5" w:rsidP="002330F5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C81">
        <w:rPr>
          <w:rFonts w:ascii="Times New Roman" w:hAnsi="Times New Roman" w:cs="Times New Roman"/>
          <w:sz w:val="24"/>
          <w:szCs w:val="24"/>
        </w:rPr>
        <w:t>Jest odpowiedzialny, koleżeński, wrażliwy.</w:t>
      </w:r>
    </w:p>
    <w:p w:rsidR="002330F5" w:rsidRPr="00064C81" w:rsidRDefault="002330F5" w:rsidP="002330F5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C81">
        <w:rPr>
          <w:rFonts w:ascii="Times New Roman" w:hAnsi="Times New Roman" w:cs="Times New Roman"/>
          <w:sz w:val="24"/>
          <w:szCs w:val="24"/>
        </w:rPr>
        <w:t>Jest komunikatywny, opiekuńczy, tolerancyjny.</w:t>
      </w:r>
    </w:p>
    <w:p w:rsidR="002330F5" w:rsidRPr="00064C81" w:rsidRDefault="002330F5" w:rsidP="002330F5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C81">
        <w:rPr>
          <w:rFonts w:ascii="Times New Roman" w:hAnsi="Times New Roman" w:cs="Times New Roman"/>
          <w:sz w:val="24"/>
          <w:szCs w:val="24"/>
        </w:rPr>
        <w:t>Jest zaradny, samodzielny, realista.</w:t>
      </w:r>
    </w:p>
    <w:p w:rsidR="002330F5" w:rsidRPr="00064C81" w:rsidRDefault="002330F5" w:rsidP="002330F5">
      <w:pPr>
        <w:numPr>
          <w:ilvl w:val="0"/>
          <w:numId w:val="4"/>
        </w:numPr>
        <w:suppressAutoHyphens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4C81">
        <w:rPr>
          <w:rFonts w:ascii="Times New Roman" w:hAnsi="Times New Roman" w:cs="Times New Roman"/>
          <w:sz w:val="24"/>
          <w:szCs w:val="24"/>
        </w:rPr>
        <w:t>Zna i stosuje  system wartości głoszony przez patrona szkoły.</w:t>
      </w:r>
    </w:p>
    <w:p w:rsidR="002330F5" w:rsidRPr="00064C81" w:rsidRDefault="002330F5" w:rsidP="002330F5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4C81">
        <w:rPr>
          <w:rFonts w:ascii="Times New Roman" w:hAnsi="Times New Roman" w:cs="Times New Roman"/>
          <w:sz w:val="24"/>
          <w:szCs w:val="24"/>
        </w:rPr>
        <w:t>Jest tolerancyjny i wrażliwy na potrzeby innych.</w:t>
      </w:r>
    </w:p>
    <w:p w:rsidR="002330F5" w:rsidRPr="00064C81" w:rsidRDefault="002330F5" w:rsidP="002330F5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4C81">
        <w:rPr>
          <w:rFonts w:ascii="Times New Roman" w:hAnsi="Times New Roman" w:cs="Times New Roman"/>
          <w:sz w:val="24"/>
          <w:szCs w:val="24"/>
        </w:rPr>
        <w:t>Ponosi odpowiedzialność za swoje postępowanie.</w:t>
      </w:r>
    </w:p>
    <w:p w:rsidR="002330F5" w:rsidRPr="00064C81" w:rsidRDefault="002330F5" w:rsidP="002330F5">
      <w:pPr>
        <w:numPr>
          <w:ilvl w:val="0"/>
          <w:numId w:val="4"/>
        </w:numPr>
        <w:suppressAutoHyphens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4C81">
        <w:rPr>
          <w:rFonts w:ascii="Times New Roman" w:hAnsi="Times New Roman" w:cs="Times New Roman"/>
          <w:sz w:val="24"/>
          <w:szCs w:val="24"/>
        </w:rPr>
        <w:t>Pewny siebie, ma wysokie poczucie własnej wartości.</w:t>
      </w:r>
    </w:p>
    <w:p w:rsidR="00F80748" w:rsidRPr="00064C81" w:rsidRDefault="00F80748" w:rsidP="00F80748">
      <w:pPr>
        <w:suppressAutoHyphens/>
        <w:autoSpaceDE w:val="0"/>
        <w:spacing w:after="0" w:line="100" w:lineRule="atLeast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0C4714" w:rsidRPr="00064C81" w:rsidRDefault="00064C81" w:rsidP="00064C81">
      <w:pPr>
        <w:pStyle w:val="Akapitzlist"/>
        <w:numPr>
          <w:ilvl w:val="0"/>
          <w:numId w:val="22"/>
        </w:numPr>
        <w:suppressAutoHyphens/>
        <w:autoSpaceDE w:val="0"/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Diagnoza potrzeb </w:t>
      </w:r>
    </w:p>
    <w:p w:rsidR="0079672F" w:rsidRPr="00064C81" w:rsidRDefault="0079672F" w:rsidP="0079672F">
      <w:pPr>
        <w:pStyle w:val="Akapitzli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C81">
        <w:rPr>
          <w:rFonts w:ascii="Times New Roman" w:eastAsia="Calibri" w:hAnsi="Times New Roman" w:cs="Times New Roman"/>
          <w:sz w:val="24"/>
          <w:szCs w:val="24"/>
        </w:rPr>
        <w:t>Analiza potrzeb uczniów, nauczycieli, rodziców dokonana w  roku szkolnym 2016/2017 (ewaluacja programu wychowawczego) pozwoliła ustalić następujące wnioski do dalszej pracy wychowawczej</w:t>
      </w:r>
      <w:r w:rsidRPr="00064C81">
        <w:rPr>
          <w:rFonts w:ascii="Times New Roman" w:eastAsia="Calibri" w:hAnsi="Times New Roman" w:cs="Times New Roman"/>
          <w:sz w:val="24"/>
          <w:szCs w:val="24"/>
        </w:rPr>
        <w:br/>
        <w:t xml:space="preserve">- w dalszym ciągu należy dbać o kulturę języka i poprawność języka w mowie   i w piśmie, </w:t>
      </w:r>
      <w:r w:rsidRPr="00064C81">
        <w:rPr>
          <w:rFonts w:ascii="Times New Roman" w:eastAsia="Calibri" w:hAnsi="Times New Roman" w:cs="Times New Roman"/>
          <w:sz w:val="24"/>
          <w:szCs w:val="24"/>
        </w:rPr>
        <w:br/>
        <w:t>- eliminowanie wulgaryzmów oraz aktów agresji i przemocy wśród uczniów;</w:t>
      </w:r>
      <w:r w:rsidRPr="00064C81">
        <w:rPr>
          <w:rFonts w:ascii="Times New Roman" w:eastAsia="Calibri" w:hAnsi="Times New Roman" w:cs="Times New Roman"/>
          <w:sz w:val="24"/>
          <w:szCs w:val="24"/>
        </w:rPr>
        <w:br/>
        <w:t>-     propagowanie wzajemnego szacunku i tolerancji;</w:t>
      </w:r>
      <w:r w:rsidRPr="00064C81">
        <w:rPr>
          <w:rFonts w:ascii="Times New Roman" w:eastAsia="Calibri" w:hAnsi="Times New Roman" w:cs="Times New Roman"/>
          <w:sz w:val="24"/>
          <w:szCs w:val="24"/>
        </w:rPr>
        <w:tab/>
      </w:r>
      <w:r w:rsidRPr="00064C81">
        <w:rPr>
          <w:rFonts w:ascii="Times New Roman" w:eastAsia="Calibri" w:hAnsi="Times New Roman" w:cs="Times New Roman"/>
          <w:sz w:val="24"/>
          <w:szCs w:val="24"/>
        </w:rPr>
        <w:br/>
        <w:t>- zachęcanie do korzystania z biblioteki szkolnej i publicznej, czytania książek, samodzielnego zdobywania wiedzy;</w:t>
      </w:r>
      <w:r w:rsidRPr="00064C81">
        <w:rPr>
          <w:rFonts w:ascii="Times New Roman" w:eastAsia="Calibri" w:hAnsi="Times New Roman" w:cs="Times New Roman"/>
          <w:sz w:val="24"/>
          <w:szCs w:val="24"/>
        </w:rPr>
        <w:br/>
        <w:t>- przestrzeganie zasad kultury osobistej podczas wycieczek, uroczystości i imprez szkolnych;</w:t>
      </w:r>
      <w:r w:rsidRPr="00064C81">
        <w:rPr>
          <w:rFonts w:ascii="Times New Roman" w:eastAsia="Calibri" w:hAnsi="Times New Roman" w:cs="Times New Roman"/>
          <w:sz w:val="24"/>
          <w:szCs w:val="24"/>
        </w:rPr>
        <w:br/>
        <w:t>- zachęcanie do aktywności na rzecz szkoły, klasy;  udziału w konkursach- większej ilości uczniów;</w:t>
      </w:r>
      <w:r w:rsidRPr="00064C81">
        <w:rPr>
          <w:rFonts w:ascii="Times New Roman" w:eastAsia="Calibri" w:hAnsi="Times New Roman" w:cs="Times New Roman"/>
          <w:sz w:val="24"/>
          <w:szCs w:val="24"/>
        </w:rPr>
        <w:br/>
        <w:t>-     zwiększenie motywacji do nauki;</w:t>
      </w:r>
    </w:p>
    <w:p w:rsidR="000C4714" w:rsidRPr="00064C81" w:rsidRDefault="00FC46C4" w:rsidP="00FC46C4">
      <w:pPr>
        <w:pStyle w:val="Akapitzli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C8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9672F" w:rsidRPr="00064C81">
        <w:rPr>
          <w:rFonts w:ascii="Times New Roman" w:eastAsia="Calibri" w:hAnsi="Times New Roman" w:cs="Times New Roman"/>
          <w:sz w:val="24"/>
          <w:szCs w:val="24"/>
        </w:rPr>
        <w:t>zachęcać do właściwych form spędzania czasu wolnego</w:t>
      </w:r>
      <w:r w:rsidRPr="00064C81">
        <w:rPr>
          <w:rFonts w:ascii="Times New Roman" w:eastAsia="Calibri" w:hAnsi="Times New Roman" w:cs="Times New Roman"/>
          <w:sz w:val="24"/>
          <w:szCs w:val="24"/>
        </w:rPr>
        <w:br/>
      </w:r>
      <w:r w:rsidR="000C4714" w:rsidRPr="00064C81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BE04DC" w:rsidRPr="00064C81">
        <w:rPr>
          <w:rFonts w:ascii="Times New Roman" w:hAnsi="Times New Roman" w:cs="Times New Roman"/>
          <w:sz w:val="24"/>
          <w:szCs w:val="24"/>
          <w:lang w:eastAsia="ar-SA"/>
        </w:rPr>
        <w:t>należy</w:t>
      </w:r>
      <w:r w:rsidR="000C4714" w:rsidRPr="00064C81">
        <w:rPr>
          <w:rFonts w:ascii="Times New Roman" w:hAnsi="Times New Roman" w:cs="Times New Roman"/>
          <w:sz w:val="24"/>
          <w:szCs w:val="24"/>
          <w:lang w:eastAsia="ar-SA"/>
        </w:rPr>
        <w:t xml:space="preserve"> zwiększyć kontrolę oraz obserwować teren wokół szkoły, gdyż docierają informacje</w:t>
      </w:r>
      <w:r w:rsidR="00F80748" w:rsidRPr="00064C81">
        <w:rPr>
          <w:rFonts w:ascii="Times New Roman" w:hAnsi="Times New Roman" w:cs="Times New Roman"/>
          <w:sz w:val="24"/>
          <w:szCs w:val="24"/>
          <w:lang w:eastAsia="ar-SA"/>
        </w:rPr>
        <w:t>, iż w godzinach popołudniowych,</w:t>
      </w:r>
      <w:r w:rsidR="000C4714" w:rsidRPr="00064C8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80748" w:rsidRPr="00064C81">
        <w:rPr>
          <w:rFonts w:ascii="Times New Roman" w:hAnsi="Times New Roman" w:cs="Times New Roman"/>
          <w:sz w:val="24"/>
          <w:szCs w:val="24"/>
          <w:lang w:eastAsia="ar-SA"/>
        </w:rPr>
        <w:t>starsza młodzież  spożywa</w:t>
      </w:r>
      <w:r w:rsidR="000C4714" w:rsidRPr="00064C81">
        <w:rPr>
          <w:rFonts w:ascii="Times New Roman" w:hAnsi="Times New Roman" w:cs="Times New Roman"/>
          <w:sz w:val="24"/>
          <w:szCs w:val="24"/>
          <w:lang w:eastAsia="ar-SA"/>
        </w:rPr>
        <w:t xml:space="preserve"> tam</w:t>
      </w:r>
      <w:r w:rsidR="00F80748" w:rsidRPr="00064C81">
        <w:rPr>
          <w:rFonts w:ascii="Times New Roman" w:hAnsi="Times New Roman" w:cs="Times New Roman"/>
          <w:sz w:val="24"/>
          <w:szCs w:val="24"/>
          <w:lang w:eastAsia="ar-SA"/>
        </w:rPr>
        <w:t xml:space="preserve"> używ</w:t>
      </w:r>
      <w:r w:rsidR="000C4714" w:rsidRPr="00064C81">
        <w:rPr>
          <w:rFonts w:ascii="Times New Roman" w:hAnsi="Times New Roman" w:cs="Times New Roman"/>
          <w:sz w:val="24"/>
          <w:szCs w:val="24"/>
          <w:lang w:eastAsia="ar-SA"/>
        </w:rPr>
        <w:t>k</w:t>
      </w:r>
      <w:r w:rsidR="00F80748" w:rsidRPr="00064C81">
        <w:rPr>
          <w:rFonts w:ascii="Times New Roman" w:hAnsi="Times New Roman" w:cs="Times New Roman"/>
          <w:sz w:val="24"/>
          <w:szCs w:val="24"/>
          <w:lang w:eastAsia="ar-SA"/>
        </w:rPr>
        <w:t>i</w:t>
      </w:r>
      <w:r w:rsidR="000C4714" w:rsidRPr="00064C81">
        <w:rPr>
          <w:rFonts w:ascii="Times New Roman" w:hAnsi="Times New Roman" w:cs="Times New Roman"/>
          <w:sz w:val="24"/>
          <w:szCs w:val="24"/>
          <w:lang w:eastAsia="ar-SA"/>
        </w:rPr>
        <w:t xml:space="preserve"> (alkohol, papierosy)</w:t>
      </w:r>
      <w:r w:rsidR="00F80748" w:rsidRPr="00064C81">
        <w:rPr>
          <w:rFonts w:ascii="Times New Roman" w:hAnsi="Times New Roman" w:cs="Times New Roman"/>
          <w:sz w:val="24"/>
          <w:szCs w:val="24"/>
          <w:lang w:eastAsia="ar-SA"/>
        </w:rPr>
        <w:t xml:space="preserve"> zachowuje się w nieodpowiedni sposób.</w:t>
      </w:r>
    </w:p>
    <w:p w:rsidR="00D13A5F" w:rsidRPr="00064C81" w:rsidRDefault="00D13A5F" w:rsidP="00D13A5F">
      <w:pPr>
        <w:suppressAutoHyphens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70C3" w:rsidRPr="00064C81" w:rsidRDefault="00064C81" w:rsidP="00064C81">
      <w:pPr>
        <w:pStyle w:val="Akapitzlist"/>
        <w:numPr>
          <w:ilvl w:val="0"/>
          <w:numId w:val="22"/>
        </w:numPr>
        <w:suppressAutoHyphens/>
        <w:autoSpaceDE w:val="0"/>
        <w:spacing w:after="0" w:line="100" w:lineRule="atLeast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Cele ogólne programu </w:t>
      </w:r>
    </w:p>
    <w:p w:rsidR="00ED70C3" w:rsidRPr="00064C81" w:rsidRDefault="00ED70C3" w:rsidP="00FC46C4">
      <w:pPr>
        <w:autoSpaceDE w:val="0"/>
        <w:ind w:left="360" w:hanging="5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hAnsi="Times New Roman" w:cs="Times New Roman"/>
          <w:sz w:val="24"/>
          <w:szCs w:val="24"/>
        </w:rPr>
        <w:t>1. Wszechstronny rozwój ucznia we wszystkich sferach jego osobowości (w wymiarze intelek</w:t>
      </w:r>
      <w:r w:rsidR="00F80748" w:rsidRPr="00064C81">
        <w:rPr>
          <w:rFonts w:ascii="Times New Roman" w:hAnsi="Times New Roman" w:cs="Times New Roman"/>
          <w:sz w:val="24"/>
          <w:szCs w:val="24"/>
        </w:rPr>
        <w:t xml:space="preserve">tualnym, psychicznym,  </w:t>
      </w:r>
      <w:r w:rsidRPr="00064C81">
        <w:rPr>
          <w:rFonts w:ascii="Times New Roman" w:hAnsi="Times New Roman" w:cs="Times New Roman"/>
          <w:sz w:val="24"/>
          <w:szCs w:val="24"/>
        </w:rPr>
        <w:t>zdrowotnym, estetycznym, moralnym, duchowym).</w:t>
      </w:r>
      <w:r w:rsidRPr="00064C81">
        <w:rPr>
          <w:rFonts w:ascii="Times New Roman" w:hAnsi="Times New Roman" w:cs="Times New Roman"/>
          <w:sz w:val="24"/>
          <w:szCs w:val="24"/>
        </w:rPr>
        <w:br/>
        <w:t>2.   Przygotowanie do życia i aktywnego udziału w grupie i w społeczeństwie.</w:t>
      </w:r>
      <w:r w:rsidRPr="00064C81">
        <w:rPr>
          <w:rFonts w:ascii="Times New Roman" w:hAnsi="Times New Roman" w:cs="Times New Roman"/>
          <w:sz w:val="24"/>
          <w:szCs w:val="24"/>
        </w:rPr>
        <w:br/>
        <w:t>3.    Zapewnienie uczniom możliwości zdobycia wiedzy i umiejętności niezbędnych do ukończenia szkoły.</w:t>
      </w:r>
      <w:r w:rsidRPr="00064C81">
        <w:rPr>
          <w:rFonts w:ascii="Times New Roman" w:hAnsi="Times New Roman" w:cs="Times New Roman"/>
          <w:sz w:val="24"/>
          <w:szCs w:val="24"/>
        </w:rPr>
        <w:br/>
      </w:r>
      <w:r w:rsidRPr="00064C81">
        <w:rPr>
          <w:rFonts w:ascii="Times New Roman" w:hAnsi="Times New Roman" w:cs="Times New Roman"/>
          <w:sz w:val="24"/>
          <w:szCs w:val="24"/>
        </w:rPr>
        <w:lastRenderedPageBreak/>
        <w:t>4.    Wspieranie aktywności i inicjatyw młodzieży.</w:t>
      </w:r>
      <w:r w:rsidRPr="00064C81">
        <w:rPr>
          <w:rFonts w:ascii="Times New Roman" w:hAnsi="Times New Roman" w:cs="Times New Roman"/>
          <w:sz w:val="24"/>
          <w:szCs w:val="24"/>
        </w:rPr>
        <w:br/>
        <w:t>5.   Kształtowanie umiejętności uczestniczenia w życiu kulturalnym.</w:t>
      </w:r>
      <w:r w:rsidRPr="00064C81">
        <w:rPr>
          <w:rFonts w:ascii="Times New Roman" w:hAnsi="Times New Roman" w:cs="Times New Roman"/>
          <w:sz w:val="24"/>
          <w:szCs w:val="24"/>
        </w:rPr>
        <w:br/>
        <w:t>6.   Rozwijanie sfery duchowej i emocjonalnej ucznia zgodnie z nauką naszego patrona Jana Pawła II.</w:t>
      </w:r>
      <w:r w:rsidRPr="00064C81">
        <w:rPr>
          <w:rFonts w:ascii="Times New Roman" w:hAnsi="Times New Roman" w:cs="Times New Roman"/>
          <w:sz w:val="24"/>
          <w:szCs w:val="24"/>
        </w:rPr>
        <w:br/>
        <w:t>7.   Kształtowanie umiejętności dokonywania właściwych wyborów, odróżniania dobra od zła.</w:t>
      </w:r>
      <w:r w:rsidRPr="00064C81">
        <w:rPr>
          <w:rFonts w:ascii="Times New Roman" w:hAnsi="Times New Roman" w:cs="Times New Roman"/>
          <w:sz w:val="24"/>
          <w:szCs w:val="24"/>
        </w:rPr>
        <w:br/>
        <w:t>8.   Kształtowanie  wrażliwości na potrzeby innych.</w:t>
      </w:r>
      <w:r w:rsidR="008A6794" w:rsidRPr="00064C81">
        <w:rPr>
          <w:rFonts w:ascii="Times New Roman" w:hAnsi="Times New Roman" w:cs="Times New Roman"/>
          <w:sz w:val="24"/>
          <w:szCs w:val="24"/>
        </w:rPr>
        <w:br/>
        <w:t xml:space="preserve">9.   Wspieranie w rozwoju ucznia  zgodnie z jego </w:t>
      </w:r>
      <w:r w:rsidRPr="00064C81">
        <w:rPr>
          <w:rFonts w:ascii="Times New Roman" w:hAnsi="Times New Roman" w:cs="Times New Roman"/>
          <w:sz w:val="24"/>
          <w:szCs w:val="24"/>
        </w:rPr>
        <w:t>możliwościami</w:t>
      </w:r>
      <w:r w:rsidR="008A6794" w:rsidRPr="00064C81">
        <w:rPr>
          <w:rFonts w:ascii="Times New Roman" w:hAnsi="Times New Roman" w:cs="Times New Roman"/>
          <w:sz w:val="24"/>
          <w:szCs w:val="24"/>
        </w:rPr>
        <w:t>.</w:t>
      </w:r>
      <w:r w:rsidR="008A6794" w:rsidRPr="00064C81">
        <w:rPr>
          <w:rFonts w:ascii="Times New Roman" w:hAnsi="Times New Roman" w:cs="Times New Roman"/>
          <w:sz w:val="24"/>
          <w:szCs w:val="24"/>
        </w:rPr>
        <w:br/>
        <w:t>10. Budowanie większej współpracy rodziców</w:t>
      </w:r>
      <w:r w:rsidRPr="00064C81">
        <w:rPr>
          <w:rFonts w:ascii="Times New Roman" w:hAnsi="Times New Roman" w:cs="Times New Roman"/>
          <w:sz w:val="24"/>
          <w:szCs w:val="24"/>
        </w:rPr>
        <w:t xml:space="preserve"> z nauczycielami i wychowawcami w sprawach wychowania i kształcenia dzieci.</w:t>
      </w:r>
      <w:r w:rsidR="008A6794" w:rsidRPr="00064C81">
        <w:rPr>
          <w:rFonts w:ascii="Times New Roman" w:hAnsi="Times New Roman" w:cs="Times New Roman"/>
          <w:sz w:val="24"/>
          <w:szCs w:val="24"/>
        </w:rPr>
        <w:br/>
        <w:t>11. Promowanie zdrowego stylu życia.</w:t>
      </w:r>
      <w:r w:rsidR="008A6794" w:rsidRPr="00064C81">
        <w:rPr>
          <w:rFonts w:ascii="Times New Roman" w:hAnsi="Times New Roman" w:cs="Times New Roman"/>
          <w:sz w:val="24"/>
          <w:szCs w:val="24"/>
        </w:rPr>
        <w:br/>
        <w:t xml:space="preserve">12. </w:t>
      </w:r>
      <w:r w:rsidR="008A6794"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Przeciwdziałanie i zapobieganie uzależnieniom, osłabianie czynników ryzyka, wzmacnianie czynników chroniących (profilaktyka uniwersalna, selektywna i wskazująca)</w:t>
      </w:r>
      <w:r w:rsidR="008A6794" w:rsidRPr="00064C81">
        <w:rPr>
          <w:rFonts w:ascii="Times New Roman" w:hAnsi="Times New Roman" w:cs="Times New Roman"/>
          <w:sz w:val="24"/>
          <w:szCs w:val="24"/>
        </w:rPr>
        <w:t>.</w:t>
      </w:r>
      <w:r w:rsidR="008A6794" w:rsidRPr="00064C81">
        <w:rPr>
          <w:rFonts w:ascii="Times New Roman" w:hAnsi="Times New Roman" w:cs="Times New Roman"/>
          <w:sz w:val="24"/>
          <w:szCs w:val="24"/>
        </w:rPr>
        <w:br/>
        <w:t xml:space="preserve">13. </w:t>
      </w:r>
      <w:r w:rsidR="008A6794"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Zapobieganie niebezpieczeństwom w szkole, w tym przemocy fizycznej i psychicznej </w:t>
      </w:r>
      <w:r w:rsidR="008A6794" w:rsidRPr="00064C81">
        <w:rPr>
          <w:rFonts w:ascii="Times New Roman" w:hAnsi="Times New Roman" w:cs="Times New Roman"/>
          <w:sz w:val="24"/>
          <w:szCs w:val="24"/>
        </w:rPr>
        <w:br/>
        <w:t xml:space="preserve">14. </w:t>
      </w:r>
      <w:r w:rsidR="008A6794"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rozwoju uczniów niepełnosprawnych w szkole</w:t>
      </w:r>
      <w:r w:rsidR="008A6794"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15. Wspieranie uczniów w wyborze dalszej drogi kształcenia</w:t>
      </w:r>
    </w:p>
    <w:p w:rsidR="00F80748" w:rsidRPr="00064C81" w:rsidRDefault="00F80748" w:rsidP="00F80748">
      <w:pPr>
        <w:shd w:val="clear" w:color="auto" w:fill="FFFFFF"/>
        <w:spacing w:after="150" w:line="360" w:lineRule="atLeast"/>
        <w:outlineLvl w:val="2"/>
        <w:rPr>
          <w:rFonts w:ascii="Times New Roman" w:eastAsia="Times New Roman" w:hAnsi="Times New Roman" w:cs="Times New Roman"/>
          <w:b/>
          <w:i/>
          <w:spacing w:val="-15"/>
          <w:sz w:val="28"/>
          <w:szCs w:val="28"/>
          <w:lang w:eastAsia="pl-PL"/>
        </w:rPr>
      </w:pPr>
      <w:r w:rsidRPr="00064C81">
        <w:rPr>
          <w:rFonts w:ascii="Times New Roman" w:eastAsia="Times New Roman" w:hAnsi="Times New Roman" w:cs="Times New Roman"/>
          <w:b/>
          <w:i/>
          <w:spacing w:val="-15"/>
          <w:sz w:val="28"/>
          <w:szCs w:val="28"/>
          <w:lang w:eastAsia="pl-PL"/>
        </w:rPr>
        <w:t>Cele wynikające z podstawowych  kierunków realizacji polityki oświato</w:t>
      </w:r>
      <w:r w:rsidR="00FB0E53">
        <w:rPr>
          <w:rFonts w:ascii="Times New Roman" w:eastAsia="Times New Roman" w:hAnsi="Times New Roman" w:cs="Times New Roman"/>
          <w:b/>
          <w:i/>
          <w:spacing w:val="-15"/>
          <w:sz w:val="28"/>
          <w:szCs w:val="28"/>
          <w:lang w:eastAsia="pl-PL"/>
        </w:rPr>
        <w:t>wej państwa w roku szkolnym 2018/2019</w:t>
      </w:r>
    </w:p>
    <w:p w:rsidR="00DB04FA" w:rsidRPr="00DB04FA" w:rsidRDefault="00DB04FA" w:rsidP="00DB04F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4FA">
        <w:rPr>
          <w:rFonts w:ascii="Times New Roman" w:eastAsia="Times New Roman" w:hAnsi="Times New Roman" w:cs="Times New Roman"/>
          <w:sz w:val="24"/>
          <w:szCs w:val="24"/>
          <w:lang w:eastAsia="pl-PL"/>
        </w:rPr>
        <w:t>100 rocznica odzyskania niepodległości – wychowanie do wartości i kształtowanie patriotycznych postaw uczniów.</w:t>
      </w:r>
    </w:p>
    <w:p w:rsidR="00DB04FA" w:rsidRPr="00DB04FA" w:rsidRDefault="00DB04FA" w:rsidP="00DB04F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4FA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nowej podstawy programowej kształcenia ogólnego. Kształcenie rozwijające samodzielność, kreatywność i innowacyjność uczniów.</w:t>
      </w:r>
    </w:p>
    <w:p w:rsidR="00DB04FA" w:rsidRPr="00DB04FA" w:rsidRDefault="00DB04FA" w:rsidP="00DB04F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4FA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zawodowe oparte na ścisłej współpracy z pracodawcami. Rozwój doradztwa zawodowego.</w:t>
      </w:r>
    </w:p>
    <w:p w:rsidR="00DB04FA" w:rsidRPr="00DB04FA" w:rsidRDefault="00DB04FA" w:rsidP="00DB04F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4FA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kompetencji cyfrowych uczniów i nauczycieli. Bezpieczne i odpowiedzialne korzystanie z zasobów dostępnych w sieci.</w:t>
      </w:r>
    </w:p>
    <w:p w:rsidR="00F80748" w:rsidRPr="00064C81" w:rsidRDefault="00F80748" w:rsidP="00DB04FA">
      <w:p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0748" w:rsidRPr="00064C81" w:rsidRDefault="00F80748" w:rsidP="008A6794">
      <w:pPr>
        <w:autoSpaceDE w:val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0748" w:rsidRPr="00064C81" w:rsidRDefault="00F8074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F80748" w:rsidRPr="00064C81" w:rsidRDefault="00F80748" w:rsidP="00F8074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0748" w:rsidRPr="00064C81" w:rsidRDefault="00F80748" w:rsidP="00064C81">
      <w:pPr>
        <w:pStyle w:val="Akapitzlist"/>
        <w:numPr>
          <w:ilvl w:val="0"/>
          <w:numId w:val="22"/>
        </w:numPr>
        <w:autoSpaceDE w:val="0"/>
        <w:rPr>
          <w:rFonts w:ascii="Times New Roman" w:hAnsi="Times New Roman" w:cs="Times New Roman"/>
          <w:b/>
          <w:i/>
          <w:sz w:val="24"/>
          <w:szCs w:val="24"/>
        </w:rPr>
      </w:pPr>
      <w:r w:rsidRPr="00064C81">
        <w:rPr>
          <w:rFonts w:ascii="Times New Roman" w:hAnsi="Times New Roman" w:cs="Times New Roman"/>
          <w:b/>
          <w:i/>
          <w:sz w:val="24"/>
          <w:szCs w:val="24"/>
        </w:rPr>
        <w:t>PLAN DZIAŁAŃ WYCHOWAWCZO-PROFILAKTYCZNYCH</w:t>
      </w:r>
    </w:p>
    <w:p w:rsidR="00E01425" w:rsidRPr="00064C81" w:rsidRDefault="00E01425" w:rsidP="00E01425">
      <w:pPr>
        <w:pStyle w:val="Akapitzlist"/>
        <w:autoSpaceDE w:val="0"/>
        <w:ind w:left="360"/>
        <w:rPr>
          <w:rFonts w:ascii="Times New Roman" w:hAnsi="Times New Roman" w:cs="Times New Roman"/>
          <w:sz w:val="24"/>
          <w:szCs w:val="24"/>
        </w:rPr>
      </w:pPr>
    </w:p>
    <w:p w:rsidR="008204E1" w:rsidRPr="00064C81" w:rsidRDefault="00860B8C" w:rsidP="00064C81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</w:t>
      </w:r>
      <w:r w:rsidR="008204E1" w:rsidRPr="00064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zmocnienia bezpieczeństwa dzieci i młodzieży,  ze szczególnym uwzględnieniem dzieci ze specjalnymi potrzebami edukacyjnymi</w:t>
      </w:r>
      <w:r w:rsidR="008204E1"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jc w:val="center"/>
        <w:tblInd w:w="-2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02"/>
        <w:gridCol w:w="7118"/>
        <w:gridCol w:w="2065"/>
        <w:gridCol w:w="2020"/>
        <w:gridCol w:w="2020"/>
      </w:tblGrid>
      <w:tr w:rsidR="008204E1" w:rsidRPr="00064C81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064C81" w:rsidRDefault="008204E1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Uwagi </w:t>
            </w:r>
          </w:p>
        </w:tc>
      </w:tr>
      <w:tr w:rsidR="008204E1" w:rsidRPr="00064C81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Pogadanki, sesje dyskusyjne, warsztaty  w klasach dotyczące rozpo</w:t>
            </w:r>
            <w:r w:rsidR="002D699D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znawania zagrożeń w szkole 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poza nią oraz zachowań mających na celu przewidywanie niebezpieczeństw i zapobieganie im z naciski</w:t>
            </w:r>
            <w:r w:rsidR="002D699D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 na angażowanie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zajęcia uczniów ze specjalnymi potrzebami edukacyjnymi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</w:t>
            </w:r>
            <w:r w:rsidR="002D699D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2D699D" w:rsidRPr="00064C81" w:rsidRDefault="002D699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Pedagog, policjant dzielnicowy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04E1" w:rsidRPr="00064C81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Pogadanki ze  wszystkimi klasami na  tematy: „Bezpieczne wakacje”, „Bezpieczna zima”, „Bezpieczne ferie”, „Bezpieczna droga do i ze szkoły”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2D699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pedagog</w:t>
            </w:r>
          </w:p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harmonogramu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04E1" w:rsidRPr="00064C81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Prelekcje z udziałem  Komendy Powiatowej Policji w Kartuzach „Odpowiedzialność prawna dzieci i młodzieży”, „Bezpieczeństwo w ruchu drogowym”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Funkcjonariusze policji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harmonogramu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04E1" w:rsidRPr="00064C81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Pogadanki i inscenizowane scenki we wszystkich klasach. Temat: „Uważaj w kontaktach z obcymi”, „Zły dotyk” angażowanie w zajęcia uczniów ze specjalnymi potrzebami edukacyjnymi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nauczyciele uczący, pedagog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04E1" w:rsidRPr="00064C81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Zapoznawanie na bieżąco wszystkich uczniów z regulaminami pracowni komputerowej, świetlicy, poszczególnych klas, Regulaminem Szkoły, różnymi procedurami </w:t>
            </w:r>
            <w:r w:rsidR="00FC46C4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zachowań  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sytuacji różnych niebezpieczeństw tj. pożar   i ewakuacja z budynków, właściwe korzystanie z różnych sprzętów  i urządzeń elektrycznych, właściwe poruszanie się w terenie, zachowanie się na wycieczkach,        </w:t>
            </w:r>
            <w:r w:rsidR="00FC46C4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sytuacjach urazów ciała, wypadków, skutki palenia papierosów i picia alkoholu i inne, upewnienie się, że uczniowie ze specjalnymi potrzebami edukacyjnymi znają i potrafią zastosować poznane 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procedury bezpieczeństwa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Wychowawcy</w:t>
            </w:r>
          </w:p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pedagog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04E1" w:rsidRPr="00064C81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Konkursy plastyczne, ulotki i gazetki dotyczące tematyki niebezpieczeństw i sposobów zapobiegania im oraz zachowania  w sytuacji realnego zagrożenia, angażowanie w prace uczniów ze specjalnymi potrzebami edukacyjnymi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pedagog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04E1" w:rsidRPr="00064C81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Sumiennie pełnione dyżury nauczycieli na korytarzach szkolnych podczas przerw międzylekcyjnych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harmonogramu dyżurów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04E1" w:rsidRPr="00064C81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Przestrzeganie wszystkich opracowanych w szkole                                  </w:t>
            </w:r>
            <w:r w:rsidR="00FC46C4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obowiązujących procedur bezpieczeństwa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pracownicy szkoły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04E1" w:rsidRPr="00064C81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Organizacja zajęć warsztatowych, profilaktycznych dotyczących tematyki bezpieczeństwa                       w aspekcie ochrony uczniów przed agresją, stosowanie procedur związanych z przeciwdziałaniem agresji w szkole, terapeutyczne  zajęcia grupowe i indywidualne  z uczniami agresywnymi    i nadpobudliwymi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FC46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Wychowawcy, pedagog, nauczyciele, </w:t>
            </w:r>
            <w:r w:rsidR="00FC46C4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świetlicy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Wg potrzeb          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04E1" w:rsidRPr="00064C81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uczniów samowolnie opuszczających teren szkoły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pracownicy szkoły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04E1" w:rsidRPr="00064C81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Wykorzystywanie monitoringu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Wychowawcy, Pedagog,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04E1" w:rsidRPr="00064C81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właściwej opieki uczniom w świetlicy szkolnej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Kierownik świetlicy, Wychowawcy świetlicy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04E1" w:rsidRPr="00064C81" w:rsidTr="0064338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Sprawowanie opieki nad zdrowiem i bezpieczeństwem uczniów przez pielęgniarkę- pogadanki nt. zdrowego trybu życia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Pielęgniarka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Cały rok </w:t>
            </w:r>
          </w:p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harmonogramu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E1" w:rsidRPr="00064C81" w:rsidRDefault="008204E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204E1" w:rsidRDefault="008204E1" w:rsidP="00820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064C81" w:rsidRDefault="00064C81" w:rsidP="00820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4C81" w:rsidRPr="00064C81" w:rsidRDefault="00064C81" w:rsidP="00820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4E1" w:rsidRPr="00064C81" w:rsidRDefault="008204E1" w:rsidP="008204E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2. Rozwijanie kompetencji czytelniczych oraz upowszechnianie czytelnictwa wśród dzieci i młodzieży</w:t>
      </w:r>
    </w:p>
    <w:p w:rsidR="008204E1" w:rsidRPr="00064C81" w:rsidRDefault="008204E1" w:rsidP="00064C81">
      <w:pPr>
        <w:spacing w:before="100" w:beforeAutospacing="1" w:after="100" w:afterAutospacing="1" w:line="240" w:lineRule="auto"/>
        <w:ind w:left="25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 </w:t>
      </w:r>
    </w:p>
    <w:tbl>
      <w:tblPr>
        <w:tblW w:w="0" w:type="auto"/>
        <w:jc w:val="center"/>
        <w:tblInd w:w="-3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0"/>
        <w:gridCol w:w="8213"/>
        <w:gridCol w:w="2035"/>
        <w:gridCol w:w="1844"/>
        <w:gridCol w:w="1844"/>
      </w:tblGrid>
      <w:tr w:rsidR="008C215B" w:rsidRPr="00064C81" w:rsidTr="0064338D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64C81" w:rsidRDefault="008C215B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64C81" w:rsidRDefault="008C215B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64C81" w:rsidRDefault="008C215B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64C81" w:rsidRDefault="008C215B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5B" w:rsidRPr="00064C81" w:rsidRDefault="008C215B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8C215B" w:rsidRPr="00064C81" w:rsidTr="0064338D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64C81" w:rsidRDefault="008C21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64C81" w:rsidRDefault="008C21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Nawiązanie współpracy                                 z wydawnictwami w celu pozyskania podręczników do biblioteki szkolnej              i wypożyczania ich uczniom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64C81" w:rsidRDefault="008C21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Dyrektor, Nauczyciele, Bibliotekarz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64C81" w:rsidRDefault="008C21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Na bieżąco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5B" w:rsidRPr="00064C81" w:rsidRDefault="008C21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215B" w:rsidRPr="00064C81" w:rsidTr="0064338D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64C81" w:rsidRDefault="008C21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64C81" w:rsidRDefault="008B7CB3" w:rsidP="008B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uczniów w konkursie edukacyjnym „Szkolne Przygody Gangu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Świeżaków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”, którego celem jest budowanie nawyku codziennego czytania wśród uczniów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64C81" w:rsidRDefault="008B7CB3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klas I-III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64C81" w:rsidRDefault="008C21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5B" w:rsidRPr="00064C81" w:rsidRDefault="008C21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215B" w:rsidRPr="00064C81" w:rsidTr="0064338D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64C81" w:rsidRDefault="008C21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64C81" w:rsidRDefault="008C21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>Udział uczniów w szkolnym konkursie na najlepszego czytelnika indywidualnego</w:t>
            </w:r>
            <w:r w:rsidRPr="00064C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br/>
            </w:r>
            <w:r w:rsidRPr="00064C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br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64C81" w:rsidRDefault="008C21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Bibliotekarz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64C81" w:rsidRDefault="008C21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5B" w:rsidRPr="00064C81" w:rsidRDefault="008C21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215B" w:rsidRPr="00064C81" w:rsidTr="0064338D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64C81" w:rsidRDefault="008C21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64C81" w:rsidRDefault="008C21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>Udział uczniów ws</w:t>
            </w:r>
            <w:r w:rsidR="004757E7" w:rsidRPr="00064C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 xml:space="preserve">zystkich klas  </w:t>
            </w:r>
            <w:r w:rsidRPr="00064C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 xml:space="preserve"> w spotkaniach z pisarzami organizowanych </w:t>
            </w:r>
            <w:r w:rsidR="004757E7" w:rsidRPr="00064C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br/>
            </w:r>
            <w:r w:rsidRPr="00064C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>w Gminnej Bibliotece w Sulęczynie</w:t>
            </w:r>
            <w:r w:rsidRPr="00064C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br/>
            </w:r>
            <w:r w:rsidRPr="00064C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br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64C81" w:rsidRDefault="008C21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5B" w:rsidRPr="00064C81" w:rsidRDefault="008C21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półrocze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5B" w:rsidRPr="00064C81" w:rsidRDefault="008C21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60B8C" w:rsidRPr="00064C81" w:rsidRDefault="004757E7" w:rsidP="0091241F">
      <w:pPr>
        <w:pStyle w:val="Nagwek4"/>
        <w:numPr>
          <w:ilvl w:val="3"/>
          <w:numId w:val="0"/>
        </w:numPr>
        <w:tabs>
          <w:tab w:val="num" w:pos="0"/>
        </w:tabs>
        <w:rPr>
          <w:sz w:val="24"/>
          <w:szCs w:val="24"/>
        </w:rPr>
      </w:pPr>
      <w:r w:rsidRPr="00064C81">
        <w:rPr>
          <w:rFonts w:eastAsia="Times New Roman"/>
          <w:sz w:val="24"/>
          <w:szCs w:val="24"/>
          <w:lang w:eastAsia="pl-PL"/>
        </w:rPr>
        <w:t xml:space="preserve">3. </w:t>
      </w:r>
      <w:r w:rsidRPr="00064C81">
        <w:rPr>
          <w:sz w:val="24"/>
          <w:szCs w:val="24"/>
        </w:rPr>
        <w:t>Kształtowanie  postaw patriotycznych</w:t>
      </w:r>
    </w:p>
    <w:tbl>
      <w:tblPr>
        <w:tblW w:w="0" w:type="auto"/>
        <w:jc w:val="center"/>
        <w:tblInd w:w="-3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0"/>
        <w:gridCol w:w="8213"/>
        <w:gridCol w:w="2035"/>
        <w:gridCol w:w="1844"/>
        <w:gridCol w:w="1844"/>
      </w:tblGrid>
      <w:tr w:rsidR="004757E7" w:rsidRPr="00064C81" w:rsidTr="00DB04FA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64C81" w:rsidRDefault="004757E7" w:rsidP="00DB04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64C81" w:rsidRDefault="004757E7" w:rsidP="00DB04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64C81" w:rsidRDefault="004757E7" w:rsidP="00DB04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64C81" w:rsidRDefault="004757E7" w:rsidP="00DB04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7" w:rsidRPr="00064C81" w:rsidRDefault="004757E7" w:rsidP="00DB04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4757E7" w:rsidRPr="00064C81" w:rsidTr="00DB04FA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64C81" w:rsidRDefault="004757E7" w:rsidP="00DB04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64C81" w:rsidRDefault="004757E7" w:rsidP="00FB0E53">
            <w:pPr>
              <w:shd w:val="clear" w:color="auto" w:fill="FFFFFF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64C81">
              <w:rPr>
                <w:rFonts w:ascii="Times New Roman" w:hAnsi="Times New Roman" w:cs="Times New Roman"/>
                <w:sz w:val="24"/>
                <w:szCs w:val="24"/>
              </w:rPr>
              <w:t>1. Kultywowanie tradycji narodowych, regionalnych, międzykulturowych i szkolnych:</w:t>
            </w:r>
            <w:r w:rsidR="00FB0E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a) </w:t>
            </w:r>
            <w:r w:rsidRPr="00064C81">
              <w:rPr>
                <w:rFonts w:ascii="Times New Roman" w:hAnsi="Times New Roman" w:cs="Times New Roman"/>
                <w:sz w:val="24"/>
                <w:szCs w:val="24"/>
              </w:rPr>
              <w:t xml:space="preserve">udział w uroczystościach </w:t>
            </w:r>
            <w:proofErr w:type="spellStart"/>
            <w:r w:rsidRPr="00064C81">
              <w:rPr>
                <w:rFonts w:ascii="Times New Roman" w:hAnsi="Times New Roman" w:cs="Times New Roman"/>
                <w:sz w:val="24"/>
                <w:szCs w:val="24"/>
              </w:rPr>
              <w:t>państwowychorganizowanych</w:t>
            </w:r>
            <w:proofErr w:type="spellEnd"/>
            <w:r w:rsidRPr="0006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4FA">
              <w:rPr>
                <w:rFonts w:ascii="Times New Roman" w:hAnsi="Times New Roman" w:cs="Times New Roman"/>
                <w:sz w:val="24"/>
                <w:szCs w:val="24"/>
              </w:rPr>
              <w:t xml:space="preserve">z okazji świąt narodowych  100 rocznica Odzyskania </w:t>
            </w:r>
            <w:r w:rsidRPr="00064C81">
              <w:rPr>
                <w:rFonts w:ascii="Times New Roman" w:hAnsi="Times New Roman" w:cs="Times New Roman"/>
                <w:sz w:val="24"/>
                <w:szCs w:val="24"/>
              </w:rPr>
              <w:t xml:space="preserve"> Niepodległości, Konstytucja 3 Maja itp.)</w:t>
            </w:r>
            <w:r w:rsidR="00FB0E53">
              <w:rPr>
                <w:rFonts w:ascii="Times New Roman" w:hAnsi="Times New Roman" w:cs="Times New Roman"/>
                <w:sz w:val="24"/>
                <w:szCs w:val="24"/>
              </w:rPr>
              <w:br/>
              <w:t>b)</w:t>
            </w:r>
            <w:r w:rsidRPr="00064C81">
              <w:rPr>
                <w:rFonts w:ascii="Times New Roman" w:hAnsi="Times New Roman" w:cs="Times New Roman"/>
                <w:sz w:val="24"/>
                <w:szCs w:val="24"/>
              </w:rPr>
              <w:t>udział w uroczystościach zw</w:t>
            </w:r>
            <w:r w:rsidR="00FB0E53">
              <w:rPr>
                <w:rFonts w:ascii="Times New Roman" w:hAnsi="Times New Roman" w:cs="Times New Roman"/>
                <w:sz w:val="24"/>
                <w:szCs w:val="24"/>
              </w:rPr>
              <w:t xml:space="preserve">iązanych  z Patronem szkoły </w:t>
            </w:r>
            <w:r w:rsidRPr="00064C81">
              <w:rPr>
                <w:rFonts w:ascii="Times New Roman" w:hAnsi="Times New Roman" w:cs="Times New Roman"/>
                <w:sz w:val="24"/>
                <w:szCs w:val="24"/>
              </w:rPr>
              <w:t>Św.</w:t>
            </w:r>
            <w:r w:rsidR="0091241F" w:rsidRPr="0006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C81">
              <w:rPr>
                <w:rFonts w:ascii="Times New Roman" w:hAnsi="Times New Roman" w:cs="Times New Roman"/>
                <w:sz w:val="24"/>
                <w:szCs w:val="24"/>
              </w:rPr>
              <w:t>Janem Pawłem II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64C81" w:rsidRDefault="00511E5B" w:rsidP="00DB04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odpowiedzialni za daną uroczystość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64C81" w:rsidRDefault="004757E7" w:rsidP="004757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  <w:r w:rsidR="00511E5B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wg </w:t>
            </w:r>
            <w:proofErr w:type="spellStart"/>
            <w:r w:rsidR="00511E5B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harmonogromu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7" w:rsidRPr="00064C81" w:rsidRDefault="004757E7" w:rsidP="00DB04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57E7" w:rsidRPr="00064C81" w:rsidTr="00DB04FA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64C81" w:rsidRDefault="00511E5B" w:rsidP="00DB04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64C81" w:rsidRDefault="00511E5B" w:rsidP="00511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4757E7" w:rsidRPr="00064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ozwijanie szacunku do mi</w:t>
            </w:r>
            <w:r w:rsidRPr="00064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ejsc pamięci narodowej</w:t>
            </w:r>
            <w:r w:rsidR="004757E7" w:rsidRPr="00064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64C81" w:rsidRDefault="00511E5B" w:rsidP="00DB04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64C81" w:rsidRDefault="00511E5B" w:rsidP="004757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7" w:rsidRPr="00064C81" w:rsidRDefault="004757E7" w:rsidP="00DB04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57E7" w:rsidRPr="00064C81" w:rsidTr="00DB04FA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64C81" w:rsidRDefault="00511E5B" w:rsidP="00DB04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5B" w:rsidRPr="00064C81" w:rsidRDefault="00511E5B" w:rsidP="00511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Organizowanie i udział w imprezach o charakterze lokalnym. </w:t>
            </w:r>
          </w:p>
          <w:p w:rsidR="004757E7" w:rsidRPr="00064C81" w:rsidRDefault="004757E7" w:rsidP="00DB04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64C81" w:rsidRDefault="00FB0E53" w:rsidP="00DB04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Wszyscy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n-le</w:t>
            </w:r>
            <w:proofErr w:type="spellEnd"/>
            <w:r w:rsidR="00511E5B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Rada Rodziców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64C81" w:rsidRDefault="00511E5B" w:rsidP="004757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7" w:rsidRPr="00064C81" w:rsidRDefault="004757E7" w:rsidP="00DB04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757E7" w:rsidRPr="00064C81" w:rsidRDefault="004757E7" w:rsidP="0064338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04E1" w:rsidRPr="00064C81" w:rsidRDefault="00064C81" w:rsidP="0064338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860B8C" w:rsidRPr="00064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.Wsparcie</w:t>
      </w:r>
      <w:r w:rsidR="008204E1" w:rsidRPr="00064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uczniów </w:t>
      </w:r>
      <w:r w:rsidR="00860B8C" w:rsidRPr="00064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niepełnosprawnych oraz </w:t>
      </w:r>
      <w:r w:rsidR="008204E1" w:rsidRPr="00064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zagrożonych </w:t>
      </w:r>
      <w:r w:rsidR="00860B8C" w:rsidRPr="00064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niedostosowaniem społecznym </w:t>
      </w:r>
      <w:r w:rsidR="008204E1" w:rsidRPr="00064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204E1" w:rsidRPr="00064C81" w:rsidRDefault="008204E1" w:rsidP="008204E1">
      <w:pPr>
        <w:spacing w:before="100" w:beforeAutospacing="1" w:after="100" w:afterAutospacing="1" w:line="240" w:lineRule="auto"/>
        <w:ind w:left="25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jc w:val="center"/>
        <w:tblInd w:w="-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10"/>
        <w:gridCol w:w="8354"/>
        <w:gridCol w:w="2127"/>
        <w:gridCol w:w="1842"/>
        <w:gridCol w:w="1843"/>
      </w:tblGrid>
      <w:tr w:rsidR="0064338D" w:rsidRPr="00064C81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64C81" w:rsidRDefault="0064338D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Uwagi </w:t>
            </w:r>
          </w:p>
        </w:tc>
      </w:tr>
      <w:tr w:rsidR="0064338D" w:rsidRPr="00064C81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Dogłębne zapoznanie się z problemami  dzieci niepełnosprawnych , z zaburzeniami zachowania (emocjonalne, wychowawcze, intelektualne, zdrowotne)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Zorganizowanie spotkania nauczycieli z pracownikami PPP w Kartuzach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klas, pedagog szkolny, specjaliści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 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064C81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Kierowanie uczniów na dodatkowe badania specjalistyczne jeśli zaistnieje taka potrzeba, ew. monitorowanie terminów badań kontrolnych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511E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pedagog szkolny, specjaliści, lekarze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064C81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Rozmowy z rodzicami  uczniów, objęcie uczniów  i rodziców wsparciem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064C81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Udostępnianie wykazu instytucji, gdzie można uzyskać pomoc, jeśli wsparcie szkoły jest niewystarczające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pedagog szkolny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064C81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zajęć dydaktyczno – wyrównawczych oraz wychowawczych z całą klasą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Nauczyciele, pedagog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064C81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terapii uczniów w celu eliminacji problemów emocjonalnych, uczenie radzenia sobie ze stresem, ułatwienie adaptacji uczniów w klasach   i w szkole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Pedagog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064C81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Systematyc</w:t>
            </w:r>
            <w:r w:rsidR="00FC46C4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edukacja uczniów 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zakresie uczenia radzenia sobie          </w:t>
            </w:r>
            <w:r w:rsidR="00FC46C4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problemami, ze stresem, uczenie radzenia sobie w różnych sytuacjach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064C81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Stworzenie możliwości rozwijania zainteresowań uczniów poprzez ich udział </w:t>
            </w:r>
            <w:r w:rsidR="00FC46C4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kółkach zainteresowań, konkursach, wycieczkach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inni nauczyciele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064C81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Dostosowanie wymagań edukacyjnych do możliwości psychofizycznych uczniów niepełnospr</w:t>
            </w:r>
            <w:r w:rsidR="00FC46C4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awnych zgodnie  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Rozporządzeniem MEN o pomocy psychologiczno </w:t>
            </w:r>
            <w:r w:rsidR="00FC46C4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pedagogicznej  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publicznych szkołach i placówkach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nauczyciele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064C81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Zapewnienie uczniom dodatkowej pomocy w różnej formie, jeśli stan psychofizyczny ucznia będzie tego wymagał z uwzględnieniem rodzaju niepełnosprawności (zajęcia świetlicowe, pomoc w nauce, umożliwienie wykorzystania przez uczniów odpowiednich pomocy podczas zajęć lekcyjnych </w:t>
            </w:r>
            <w:r w:rsidR="00FC46C4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inne)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inni nauczyciele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064C81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Pozyskanie szczegółowej wiedzy na temat chorób i ich objawów, które są 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przyczyną niepełnosprawności uczniów przez czytanie fachowej literatury i organizację szkoleń kadry pedagogicznej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Wszyscy 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nauczyciele, dyrektor, pedagog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Wg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064C81" w:rsidTr="0064338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warsztat</w:t>
            </w:r>
            <w:r w:rsidR="00FC46C4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owe w klasach,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których występuje problem niepełnosprawności, uwrażliwienie uczniów na ten problem, przekazanie im potrzebnej wiedzy w tym zakresie oraz możliwości pomocy niepełnosprawnym rówieśnikom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1241F" w:rsidRPr="00064C81" w:rsidRDefault="0091241F" w:rsidP="0091241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4E1" w:rsidRPr="00064C81" w:rsidRDefault="00064C81" w:rsidP="0091241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8204E1" w:rsidRPr="00064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     Zapobieganie sięganiu przez uczniów po używki</w:t>
      </w:r>
      <w:r w:rsidR="0091241F" w:rsidRPr="00064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uzależnieniom behawioralnym</w:t>
      </w:r>
    </w:p>
    <w:p w:rsidR="008204E1" w:rsidRPr="00064C81" w:rsidRDefault="008204E1" w:rsidP="008204E1">
      <w:pPr>
        <w:spacing w:before="100" w:beforeAutospacing="1" w:after="100" w:afterAutospacing="1" w:line="240" w:lineRule="auto"/>
        <w:ind w:left="180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jc w:val="center"/>
        <w:tblInd w:w="-3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50"/>
        <w:gridCol w:w="8367"/>
        <w:gridCol w:w="2008"/>
        <w:gridCol w:w="1927"/>
        <w:gridCol w:w="1927"/>
      </w:tblGrid>
      <w:tr w:rsidR="0064338D" w:rsidRPr="00064C81" w:rsidTr="0064338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64C81" w:rsidRDefault="0064338D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 wagi</w:t>
            </w:r>
          </w:p>
        </w:tc>
      </w:tr>
      <w:tr w:rsidR="0064338D" w:rsidRPr="00064C81" w:rsidTr="0064338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szkoły w akcji profilaktycznej : „STOP Dopalaczom”- organizacja konkursów, przekazywanie ulotek informacyjnych o używkach, zajęcia profilaktyczne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pedagog szkolny, wychowawcy, inni nauczyciele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064C81" w:rsidTr="0064338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Przeprowadzanie lekcji wychowawczych, pogadanki we wszystkich klasach na temat szkodliwości palenia tytoniu, spożywania alkoholu, narkotyków, dopalaczy, pogadanki we wszystkich klasach o napojach energetyzujących  i ich szkodliwości dla zdrowia dzieci i młodzieży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Nauczyciele,  pedagog szkolny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064C81" w:rsidTr="0064338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programu antynikotynowego organizowanego przez SANEPID w  „zerówce” : Czyste powietrze wokół nas”; w klasach I – III: „Nie  pal przy mnie, proszę”, w klasach IV – VI: „Znajdź właściwe rozwiązanie”</w:t>
            </w:r>
            <w:r w:rsidR="00B75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B75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Organizacja: ”Światowego Dnia Bez Tytoniu”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szkolny, wychowawcy klas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:rsidR="00B75DBD" w:rsidRDefault="00B75DB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75DBD" w:rsidRDefault="00B75DB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75DBD" w:rsidRPr="00064C81" w:rsidRDefault="00B75DB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064C81" w:rsidTr="0064338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Imprezy antynikotynowe, antyalkoholowe, antynarkotykowe mające na celu kształtowanie hierarchii systemu wartości,  w którym zdrowie zajmuje jedno </w:t>
            </w:r>
            <w:r w:rsidR="00FC46C4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głównych miejsc: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konkursy plastyczne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konkursy literackie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scenki profilaktyczne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teatrzyki profilaktyczne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programy profilaktyczne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nauczyciele przedmiotowi, wychowawcy świetlicy szkolnej, pedagog szkolny, bibliotekarz, pielęgniarka szkolna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zgodnie z planem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064C81" w:rsidTr="0064338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Współpraca z rodzicami w celu wzmacniania kompetencji wychowawczych </w:t>
            </w:r>
            <w:r w:rsidR="00FC46C4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budowania prawidłowej postawy prozdrowotnej oraz zdrowego stylu życia, 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przekazywanie rodzicom, uczniom  i wychowawcom ulotek informacyjno – edukacyjnych dotyczących używek</w:t>
            </w:r>
            <w:r w:rsidR="0091241F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uzależnieniom behawioralnym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udzielanie porad, wskazówek, wsparcia, kierowanie do odpowiednich placówek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Pedagog szkolny, Wychowawcy, 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Nauczyciele</w:t>
            </w:r>
            <w:r w:rsidR="0091241F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GKRPA, zaproszeni specjaliści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91241F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Wg harmonogramu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064C81" w:rsidTr="0064338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9124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Przeprowadzenie zajęć warsztatowych o tematyce </w:t>
            </w:r>
            <w:r w:rsidR="0091241F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uzależnień behawioralnych oraz od substancji psychoaktywnych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9124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szkolny, nauczyciel</w:t>
            </w:r>
            <w:r w:rsidR="0091241F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e,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zaproszeni specjaliści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91241F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064C81" w:rsidTr="0064338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Przeprowadzenie lekcji wychowawczych, pogadanek, prelekcji, zajęć</w:t>
            </w:r>
            <w:r w:rsidR="00FC46C4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warsztatowych 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uczniami wszystkich klas na temat przestrzegania</w:t>
            </w:r>
            <w:r w:rsidR="00FC46C4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przez uczniów zasad  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norm ustanowionych w szkole, kształtowania prawidłowych relacji społecznych w szkole pomiędzy poszczególnymi członkami społeczności szkolnej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Wychowawcy, 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Nauczyciele,  Pedagog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 wg planu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064C81" w:rsidTr="0064338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nauczyc</w:t>
            </w:r>
            <w:r w:rsidR="00FC46C4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ieli i rodziców 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szkoleniach dotyczących podnoszenia kompetencji wychowawczych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064C81" w:rsidTr="0064338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9.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Szkolenie nauczycieli  w zakresie realizacji programu profilaktycznego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064C81" w:rsidTr="0064338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Kierowanie uczniów eksperymentujących ze środkami odurzającymi, substancjami psychotropowymi, środkami zastępczymi lub nowymi substancjami psychoaktywnymi   do specjalistów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F55203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nauczyciele,  p</w:t>
            </w:r>
            <w:r w:rsidR="0064338D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edagog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rodzice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064C81" w:rsidTr="0064338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Przeprowadzenie akcji informacyjnych dla uczniów, rodziców i nauczycieli dotyczących zagrożeń i rozwiązywania problemów związanych  z narkomanią, form pomocy specjalistycznej dla uczniów zagrożonych tym problemem, a także dotyczących działań z zakresu edukacji prawnej: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gazetki, 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konkursy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debaty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ulotki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konsultacje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Wychowawcy, </w:t>
            </w:r>
          </w:p>
          <w:p w:rsidR="0064338D" w:rsidRPr="00064C81" w:rsidRDefault="00F55203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  <w:r w:rsidR="0064338D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64338D" w:rsidRPr="00064C81" w:rsidRDefault="00F55203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64338D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auczyciele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policja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064C81" w:rsidTr="0064338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14.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F55203" w:rsidP="00F55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zajęć rozwijających zainteresowania uczniów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F55203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nauczyciele, zaproszeni specjaliści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38D" w:rsidRPr="00064C81" w:rsidTr="0064338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szkoły w zakresie przeciwdziałania narkomanii z: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jednostką Samorządu Terytorialnego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poradniami psychologiczno – pedagogicznymi, poradniami specjalistycznymi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placówkami doskonalenia nauczycieli,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podmiotami realizującymi świadczenia zdrowotne z zakresu podstawowej opieki zdrowotnej, opieki psychiatrycznej i leczenia uzależnień</w:t>
            </w:r>
          </w:p>
          <w:p w:rsidR="0064338D" w:rsidRPr="00064C81" w:rsidRDefault="00F55203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wojewódzką i powiatową stacją sanitarno – epidemiologiczną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Policją</w:t>
            </w:r>
          </w:p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organizacjami pozarządowymi i osobami prawnymi prowadzącymi statutową działalność z zakresu oświaty i wychowania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F55203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nauczyciele, pedagog, p</w:t>
            </w:r>
            <w:r w:rsidR="0064338D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rzedstawiciele instytucji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bieżąco,   </w:t>
            </w:r>
            <w:r w:rsidR="00FC46C4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D" w:rsidRPr="00064C81" w:rsidRDefault="0064338D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1241F" w:rsidRPr="00064C81" w:rsidRDefault="0091241F" w:rsidP="002D699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4E1" w:rsidRPr="00064C81" w:rsidRDefault="00064C81" w:rsidP="002D699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8204E1" w:rsidRPr="00064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Kształtowanie w uczniach norm społecznych, pozytywnych postaw i wychowanie do wartości</w:t>
      </w:r>
    </w:p>
    <w:p w:rsidR="008204E1" w:rsidRPr="00064C81" w:rsidRDefault="008204E1" w:rsidP="008204E1">
      <w:pPr>
        <w:spacing w:before="100" w:beforeAutospacing="1" w:after="100" w:afterAutospacing="1" w:line="240" w:lineRule="auto"/>
        <w:ind w:left="25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tbl>
      <w:tblPr>
        <w:tblW w:w="0" w:type="auto"/>
        <w:jc w:val="center"/>
        <w:tblInd w:w="-3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34"/>
        <w:gridCol w:w="8363"/>
        <w:gridCol w:w="2006"/>
        <w:gridCol w:w="1984"/>
        <w:gridCol w:w="1958"/>
      </w:tblGrid>
      <w:tr w:rsidR="007E4B5B" w:rsidRPr="00064C81" w:rsidTr="00C0352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064C81" w:rsidRDefault="007E4B5B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Uwagi </w:t>
            </w:r>
          </w:p>
        </w:tc>
      </w:tr>
      <w:tr w:rsidR="007E4B5B" w:rsidRPr="00064C81" w:rsidTr="00C0352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warsztatów  o tematyce: „Wartości” w poszczególnych klasach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860B8C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</w:t>
            </w:r>
            <w:r w:rsidR="007E4B5B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edagog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860B8C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064C81" w:rsidTr="00C0352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</w:t>
            </w:r>
            <w:r w:rsidR="00F262B0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anie plakatów, gazetek 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i organizacja konkursów szkolnych dotyczących konieczności przestrzegania norm i zasad współżycia społecznego, pozytywnych wartości i postaw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szkolny, wychowawcy klas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F262B0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</w:t>
            </w:r>
          </w:p>
          <w:p w:rsidR="00F262B0" w:rsidRPr="00064C81" w:rsidRDefault="00F262B0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064C81" w:rsidTr="00C0352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Systemat</w:t>
            </w:r>
            <w:r w:rsidR="00F262B0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yczna edukacja uczniów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w zakresie kształtowania pozytywnych relacji z innymi, wzajemnej pomocy i życzliwości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szkolny, wychowawcy klas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szkolny</w:t>
            </w:r>
          </w:p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064C81" w:rsidTr="00C0352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Stała kontrola zachowań pozytywnych i negatywnych (analiza wpisów  </w:t>
            </w:r>
            <w:r w:rsidR="00F55203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teczkach wychowawców, uwag w dzienniku)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szkolny</w:t>
            </w:r>
          </w:p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064C81" w:rsidTr="00C0352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uczniów z za</w:t>
            </w:r>
            <w:r w:rsidR="0091241F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sadami korzystania z Internetu,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komputerów</w:t>
            </w:r>
            <w:r w:rsidR="0091241F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TV</w:t>
            </w:r>
          </w:p>
          <w:p w:rsidR="0091241F" w:rsidRPr="00064C81" w:rsidRDefault="0091241F" w:rsidP="00912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kształtowanie umiejętności odpowiedzialnego korzystania z telewizji, Internetu, komputera, telefonu komórkowego</w:t>
            </w:r>
          </w:p>
          <w:p w:rsidR="0091241F" w:rsidRPr="00064C81" w:rsidRDefault="0091241F" w:rsidP="00912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241F" w:rsidRPr="00064C81" w:rsidRDefault="0091241F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informatyki, wychowawcy, wychowawcy świetlicy, pedagog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B0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  <w:r w:rsidR="00F262B0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F262B0" w:rsidRPr="00064C81" w:rsidRDefault="00F262B0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064C81" w:rsidTr="00C0352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DZIEŃ BEZPIECZNEGO INTERNETU- dostarczenie uczniom wiedzy na temat zagrożeń płynących z </w:t>
            </w:r>
            <w:r w:rsidR="00F262B0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niewłaściwego korzystania z Internetu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zapobieganie 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CYBERPRZEMOCY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Nauczyciel informatyki, 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matematyki, pedagog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Luty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064C81" w:rsidTr="00C0352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 zajęć pozalekcyjnych (koła zainteresowań</w:t>
            </w:r>
            <w:r w:rsidR="00FC46C4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udział uczniów </w:t>
            </w:r>
            <w:r w:rsidR="00FC46C4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różnych formach wolontariatu)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prowadzący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szkolny</w:t>
            </w:r>
          </w:p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064C81" w:rsidTr="00C0352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Organizowanie wycieczek, dyskotek, imprez z naciskiem na właściwe zachowania uczniów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               </w:t>
            </w:r>
            <w:r w:rsidR="00FC46C4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potrzebami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064C81" w:rsidTr="00C0352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systemu nagród i kar zawartego w Statucie Szkoły, natychmiastowa i konsekwentna reakcja na negatywne zachowania uczniów, oraz promowanie i nagradzanie tych pozytywnych, stosowanie „procedury kolejnych kroków w interwencji wychowawczej”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 pedagog szkolny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szkolny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064C81" w:rsidTr="00C0352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Przeprowadzanie lekcji wychowawczych poruszających temat wartości, pozytywnych postaw, konstruktywnego rozwiązywania konflik</w:t>
            </w:r>
            <w:r w:rsidR="00FC46C4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tów, radzenia sobie ze stresem 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identyfikacji problemów, także tych prowadzących do agresji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</w:t>
            </w:r>
          </w:p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064C81" w:rsidTr="00C0352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Interwencje w klasach, rozwiązywanie na bieżąco problemów, których przyczyną jest brak respektowania zasad i norm społecznych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pedagog szkolny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064C81" w:rsidTr="00C03521">
        <w:trPr>
          <w:trHeight w:val="1038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Rozmowy indywidualne z uczniami    i ich rodzicami mające na celu wspieranie pozytywnych postaw   i eliminację zachowań agresywnych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F55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pedagog szkolny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064C81" w:rsidTr="00C0352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PRAW I OBOWIĄZKÓW UCZNIA- zapoznanie uczniów ze zbiorem norm i zasad, pogadanki, przedstawienie teatralne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</w:t>
            </w:r>
          </w:p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pedagog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064C81" w:rsidTr="00C0352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Organizacja teatrzyków i przedstawień na temat podstawowych norm społecznych oraz wartości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</w:t>
            </w:r>
          </w:p>
          <w:p w:rsidR="007E4B5B" w:rsidRPr="00064C81" w:rsidRDefault="00F55203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7E4B5B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edagog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064C81" w:rsidTr="00C0352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Wdrażanie uczniów do aktywnego działania na rzecz szkoły poprzez działalność w Samorządz</w:t>
            </w:r>
            <w:r w:rsidR="00F55203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 Uczniowskim, działalność wolu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ntarystyczną, działalność   w ZUCHACH  itp.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op</w:t>
            </w:r>
            <w:r w:rsidR="00F55203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iekun Samorządu Uczniowskiego, o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piekun z</w:t>
            </w:r>
            <w:r w:rsidR="00F55203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uchów, nauczyciele, r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odzice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2B77" w:rsidRPr="00064C81" w:rsidTr="00C0352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77" w:rsidRPr="00064C81" w:rsidRDefault="00442B77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77" w:rsidRPr="00064C81" w:rsidRDefault="00442B77" w:rsidP="00442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C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Rozwijanie samorządności: </w:t>
            </w:r>
          </w:p>
          <w:p w:rsidR="00442B77" w:rsidRPr="00064C81" w:rsidRDefault="00442B77" w:rsidP="00442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wskazywanie wzorców, </w:t>
            </w:r>
          </w:p>
          <w:p w:rsidR="00442B77" w:rsidRPr="00064C81" w:rsidRDefault="00442B77" w:rsidP="00442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kształtowanie i wzmacnianie postaw prospołecznych, </w:t>
            </w:r>
          </w:p>
          <w:p w:rsidR="00442B77" w:rsidRPr="00064C81" w:rsidRDefault="00442B77" w:rsidP="00442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rozwijanie samodzielności i odpowiedzialności, </w:t>
            </w:r>
          </w:p>
          <w:p w:rsidR="00442B77" w:rsidRPr="00064C81" w:rsidRDefault="00442B77" w:rsidP="00442B77">
            <w:pPr>
              <w:pStyle w:val="Default"/>
              <w:rPr>
                <w:rFonts w:eastAsiaTheme="minorHAnsi"/>
                <w:lang w:eastAsia="en-US" w:bidi="ar-SA"/>
              </w:rPr>
            </w:pPr>
            <w:r w:rsidRPr="00064C81">
              <w:t xml:space="preserve">- przygotowanie do </w:t>
            </w:r>
            <w:r w:rsidRPr="00064C81">
              <w:rPr>
                <w:rFonts w:eastAsiaTheme="minorHAnsi"/>
                <w:lang w:eastAsia="en-US" w:bidi="ar-SA"/>
              </w:rPr>
              <w:t xml:space="preserve">aktywnego udziału w życiu społecznym, </w:t>
            </w:r>
          </w:p>
          <w:p w:rsidR="00442B77" w:rsidRPr="00064C81" w:rsidRDefault="00442B77" w:rsidP="00442B77">
            <w:pPr>
              <w:pStyle w:val="Default"/>
              <w:rPr>
                <w:rFonts w:eastAsiaTheme="minorHAnsi"/>
                <w:lang w:eastAsia="en-US" w:bidi="ar-SA"/>
              </w:rPr>
            </w:pPr>
            <w:r w:rsidRPr="00064C81">
              <w:rPr>
                <w:rFonts w:eastAsiaTheme="minorHAnsi"/>
                <w:lang w:eastAsia="en-US" w:bidi="ar-SA"/>
              </w:rPr>
              <w:t>-</w:t>
            </w:r>
            <w:r w:rsidRPr="00064C81">
              <w:t xml:space="preserve"> kontynuowanie współpracy z instytucjami i organizacjami działającymi </w:t>
            </w:r>
            <w:r w:rsidRPr="00064C81">
              <w:br/>
              <w:t xml:space="preserve">w środowisku lokalnym. </w:t>
            </w:r>
          </w:p>
          <w:p w:rsidR="00442B77" w:rsidRPr="00064C81" w:rsidRDefault="00442B77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77" w:rsidRPr="00064C81" w:rsidRDefault="00442B77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Samorządu Uczniowskiego,</w:t>
            </w:r>
            <w:r w:rsidR="00064C81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wszyscy nauczyciele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77" w:rsidRPr="00064C81" w:rsidRDefault="00064C81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7" w:rsidRPr="00064C81" w:rsidRDefault="00442B77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90402" w:rsidRPr="00064C81" w:rsidRDefault="00290402" w:rsidP="002904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04E1" w:rsidRPr="00064C81" w:rsidRDefault="00064C81" w:rsidP="002904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8204E1" w:rsidRPr="00064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C46C4" w:rsidRPr="00064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    R</w:t>
      </w:r>
      <w:r w:rsidR="008204E1" w:rsidRPr="00064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ozwijania przez uczniów kompetencji informatycznych</w:t>
      </w:r>
    </w:p>
    <w:p w:rsidR="008204E1" w:rsidRPr="00064C81" w:rsidRDefault="008204E1" w:rsidP="008204E1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jc w:val="center"/>
        <w:tblInd w:w="-3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90"/>
        <w:gridCol w:w="8409"/>
        <w:gridCol w:w="2080"/>
        <w:gridCol w:w="1987"/>
        <w:gridCol w:w="1841"/>
      </w:tblGrid>
      <w:tr w:rsidR="007E4B5B" w:rsidRPr="00064C81" w:rsidTr="00C03521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064C81" w:rsidRDefault="007E4B5B" w:rsidP="00643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7E4B5B" w:rsidRPr="00064C81" w:rsidTr="00C03521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Zachęcanie uczniów do czerpania informacji z różnych środków przekazu, w tym z Internetu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nauczyciele, pedagog, wychowawcy świetlicy, informatyk, bibliotekarz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064C81" w:rsidTr="00C03521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Organizacja konkursów wymagających od uczniów pracy 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komputerem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</w:t>
            </w:r>
            <w:r w:rsidR="00FC46C4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owawcy, nauczyciele,  pedagog, w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ychowawcy świetlicy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 harmonogramu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064C81" w:rsidTr="00C03521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Doskonalenie umiejętności pracy  </w:t>
            </w:r>
          </w:p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komputerem przez uczniów potrzebnej do wykonania różnorodnych zadań (przetwarzania informacji, komunikacji, tworzenia cyfrowej informacji, umiejętności programowania, zachowania bezpieczeństwa, rozwiązywania problemów)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</w:t>
            </w:r>
          </w:p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064C81" w:rsidTr="00C03521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F55203" w:rsidP="00F55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pozalekcyjne</w:t>
            </w:r>
            <w:r w:rsidR="007E4B5B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związane</w:t>
            </w:r>
            <w:r w:rsidR="007E4B5B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informatyką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F55203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informatyki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5B" w:rsidRPr="00064C81" w:rsidRDefault="00F55203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5B" w:rsidRPr="00064C81" w:rsidRDefault="007E4B5B" w:rsidP="00643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204E1" w:rsidRPr="00064C81" w:rsidRDefault="00064C81" w:rsidP="00064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8. </w:t>
      </w:r>
      <w:r w:rsidR="008204E1" w:rsidRPr="00064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Wzmacnianie więzi uczniów i rodziców ze szkołą </w:t>
      </w:r>
    </w:p>
    <w:tbl>
      <w:tblPr>
        <w:tblStyle w:val="Tabela-Siatka"/>
        <w:tblW w:w="15168" w:type="dxa"/>
        <w:tblInd w:w="-459" w:type="dxa"/>
        <w:tblLook w:val="04A0"/>
      </w:tblPr>
      <w:tblGrid>
        <w:gridCol w:w="851"/>
        <w:gridCol w:w="8363"/>
        <w:gridCol w:w="2126"/>
        <w:gridCol w:w="1985"/>
        <w:gridCol w:w="1843"/>
      </w:tblGrid>
      <w:tr w:rsidR="007E4B5B" w:rsidRPr="00064C81" w:rsidTr="00C03521">
        <w:tc>
          <w:tcPr>
            <w:tcW w:w="851" w:type="dxa"/>
          </w:tcPr>
          <w:p w:rsidR="007E4B5B" w:rsidRPr="00064C81" w:rsidRDefault="007E4B5B" w:rsidP="006433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363" w:type="dxa"/>
          </w:tcPr>
          <w:p w:rsidR="007E4B5B" w:rsidRPr="00064C81" w:rsidRDefault="007E4B5B" w:rsidP="006433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2126" w:type="dxa"/>
          </w:tcPr>
          <w:p w:rsidR="007E4B5B" w:rsidRPr="00064C81" w:rsidRDefault="007E4B5B" w:rsidP="006433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1985" w:type="dxa"/>
          </w:tcPr>
          <w:p w:rsidR="007E4B5B" w:rsidRPr="00064C81" w:rsidRDefault="007E4B5B" w:rsidP="006433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843" w:type="dxa"/>
          </w:tcPr>
          <w:p w:rsidR="007E4B5B" w:rsidRPr="00064C81" w:rsidRDefault="007E4B5B" w:rsidP="006433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7E4B5B" w:rsidRPr="00064C81" w:rsidTr="00C03521">
        <w:tc>
          <w:tcPr>
            <w:tcW w:w="851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363" w:type="dxa"/>
          </w:tcPr>
          <w:p w:rsidR="007E4B5B" w:rsidRPr="00064C81" w:rsidRDefault="007E4B5B" w:rsidP="00F552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Dbanie o pozytywny klimat podczas zajęć –</w:t>
            </w:r>
            <w:r w:rsidR="00F55203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np.</w:t>
            </w:r>
            <w:r w:rsidR="00442B77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wprowadzenie „Szczęśliwego numerka”, „Dnia bez jedynki”</w:t>
            </w:r>
            <w:r w:rsidR="00F55203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respektowanie praw ucznia, wzajemna życzliwość, pomoc uczniom w rozwiązywaniu konfliktów, </w:t>
            </w:r>
            <w:r w:rsidR="00442B77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budowanie zaufania itp.</w:t>
            </w:r>
          </w:p>
        </w:tc>
        <w:tc>
          <w:tcPr>
            <w:tcW w:w="2126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1985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43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064C81" w:rsidTr="00C03521">
        <w:tc>
          <w:tcPr>
            <w:tcW w:w="851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363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Dbanie o pozytywny klimat podczas przerw – uruchomienie radiowęzła</w:t>
            </w:r>
            <w:r w:rsidR="00F55203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dyżury nauczycieli</w:t>
            </w:r>
          </w:p>
        </w:tc>
        <w:tc>
          <w:tcPr>
            <w:tcW w:w="2126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pracownicy szkoły</w:t>
            </w:r>
          </w:p>
        </w:tc>
        <w:tc>
          <w:tcPr>
            <w:tcW w:w="1985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43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064C81" w:rsidTr="00C03521">
        <w:tc>
          <w:tcPr>
            <w:tcW w:w="851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363" w:type="dxa"/>
          </w:tcPr>
          <w:p w:rsidR="00442B77" w:rsidRPr="00064C81" w:rsidRDefault="007E4B5B" w:rsidP="00442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Zachęcanie rodziców do większego zaangażowania w życie klasy i szkoły       </w:t>
            </w:r>
            <w:r w:rsidR="00F55203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zapraszanie na lekcje otwarte                 </w:t>
            </w:r>
            <w:r w:rsidR="00290402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zapraszanie ro</w:t>
            </w:r>
            <w:r w:rsidR="00290402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dziców na uroczystości </w:t>
            </w:r>
            <w:r w:rsidR="00FC46C4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szkolne i wycieczki </w:t>
            </w:r>
            <w:r w:rsidR="00FC46C4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wspólna organizacja kiermaszów, festynów</w:t>
            </w:r>
            <w:r w:rsidR="00442B77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współpraca podczas tworzenia szkolnych dokumentów, respektowanie uwag wnoszonych przez rodziców co do działalności szkoły</w:t>
            </w:r>
            <w:r w:rsidR="00442B77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organizowanie comiesięcznych konsultacji dla rodziców ze wszystkimi nauczycielami po godzinach pracy</w:t>
            </w:r>
          </w:p>
        </w:tc>
        <w:tc>
          <w:tcPr>
            <w:tcW w:w="2126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pracownicy szkoły</w:t>
            </w:r>
          </w:p>
        </w:tc>
        <w:tc>
          <w:tcPr>
            <w:tcW w:w="1985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43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204E1" w:rsidRPr="00064C81" w:rsidRDefault="008204E1" w:rsidP="00064C81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Zwiększanie świadomości uczniów o</w:t>
      </w:r>
      <w:r w:rsidR="007E4B5B" w:rsidRPr="00064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dnośnie zdrowego stylu życia </w:t>
      </w:r>
      <w:r w:rsidRPr="00064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oraz wprowadzanie odpowiednich nawyków prozdrowotnych</w:t>
      </w:r>
    </w:p>
    <w:tbl>
      <w:tblPr>
        <w:tblStyle w:val="Tabela-Siatka"/>
        <w:tblW w:w="15168" w:type="dxa"/>
        <w:tblInd w:w="-459" w:type="dxa"/>
        <w:tblLook w:val="04A0"/>
      </w:tblPr>
      <w:tblGrid>
        <w:gridCol w:w="851"/>
        <w:gridCol w:w="8363"/>
        <w:gridCol w:w="2126"/>
        <w:gridCol w:w="1985"/>
        <w:gridCol w:w="1843"/>
      </w:tblGrid>
      <w:tr w:rsidR="007E4B5B" w:rsidRPr="00064C81" w:rsidTr="00C03521">
        <w:tc>
          <w:tcPr>
            <w:tcW w:w="851" w:type="dxa"/>
          </w:tcPr>
          <w:p w:rsidR="007E4B5B" w:rsidRPr="00064C81" w:rsidRDefault="007E4B5B" w:rsidP="006433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363" w:type="dxa"/>
          </w:tcPr>
          <w:p w:rsidR="007E4B5B" w:rsidRPr="00064C81" w:rsidRDefault="007E4B5B" w:rsidP="006433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2126" w:type="dxa"/>
          </w:tcPr>
          <w:p w:rsidR="007E4B5B" w:rsidRPr="00064C81" w:rsidRDefault="007E4B5B" w:rsidP="006433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1985" w:type="dxa"/>
          </w:tcPr>
          <w:p w:rsidR="007E4B5B" w:rsidRPr="00064C81" w:rsidRDefault="007E4B5B" w:rsidP="006433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843" w:type="dxa"/>
          </w:tcPr>
          <w:p w:rsidR="007E4B5B" w:rsidRPr="00064C81" w:rsidRDefault="007E4B5B" w:rsidP="006433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Uwagi </w:t>
            </w:r>
          </w:p>
        </w:tc>
      </w:tr>
      <w:tr w:rsidR="007E4B5B" w:rsidRPr="00064C81" w:rsidTr="00C03521">
        <w:tc>
          <w:tcPr>
            <w:tcW w:w="851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363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szkoły w Ogólnopolskim Programie Edukacyjnym „TRZYMAJ FORMĘ” – edukacja w zakresie trwałego kształtowania prozdrowotnych nawyków wśród młodzieży i ich rodzin</w:t>
            </w:r>
          </w:p>
        </w:tc>
        <w:tc>
          <w:tcPr>
            <w:tcW w:w="2126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w-fu, nauczyciele przyrody i biologii, wychowawcy, pedagog</w:t>
            </w:r>
          </w:p>
        </w:tc>
        <w:tc>
          <w:tcPr>
            <w:tcW w:w="1985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43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064C81" w:rsidTr="00C03521">
        <w:tc>
          <w:tcPr>
            <w:tcW w:w="851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363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Włączanie w aktywność fizyczną wszystkich uczniów podczas zajęć sportowych</w:t>
            </w:r>
          </w:p>
        </w:tc>
        <w:tc>
          <w:tcPr>
            <w:tcW w:w="2126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w-fu</w:t>
            </w:r>
          </w:p>
        </w:tc>
        <w:tc>
          <w:tcPr>
            <w:tcW w:w="1985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43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064C81" w:rsidTr="00C03521">
        <w:tc>
          <w:tcPr>
            <w:tcW w:w="851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363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dodatkowych zajęć sportowych- SKS, wyjazdy na basen</w:t>
            </w:r>
          </w:p>
        </w:tc>
        <w:tc>
          <w:tcPr>
            <w:tcW w:w="2126" w:type="dxa"/>
          </w:tcPr>
          <w:p w:rsidR="007E4B5B" w:rsidRPr="00064C81" w:rsidRDefault="004757E7" w:rsidP="004757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Dyrektor,    </w:t>
            </w:r>
            <w:r w:rsidR="007E4B5B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auczycie</w:t>
            </w:r>
            <w:r w:rsidR="007E4B5B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 w-fu, 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1985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43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B5B" w:rsidRPr="00064C81" w:rsidTr="00C03521">
        <w:tc>
          <w:tcPr>
            <w:tcW w:w="851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8363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Dbanie o właściwy rozwój psychiczny poprzez prowadzenie zajęć nt. „Jak radzić 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sobie ze stresem”, „ Jak radzić sobie </w:t>
            </w:r>
            <w:r w:rsidR="004757E7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emocjami/ agresją”, „O kontaktach międzyl</w:t>
            </w:r>
            <w:r w:rsidR="004757E7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udzkich- tolerancji, akceptacji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126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Pedagog, 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wychowawcy</w:t>
            </w:r>
          </w:p>
        </w:tc>
        <w:tc>
          <w:tcPr>
            <w:tcW w:w="1985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Wg potrzeb</w:t>
            </w:r>
          </w:p>
        </w:tc>
        <w:tc>
          <w:tcPr>
            <w:tcW w:w="1843" w:type="dxa"/>
          </w:tcPr>
          <w:p w:rsidR="007E4B5B" w:rsidRPr="00064C81" w:rsidRDefault="007E4B5B" w:rsidP="0064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204E1" w:rsidRPr="00064C81" w:rsidRDefault="008204E1" w:rsidP="007E4B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57E7" w:rsidRPr="00C03521" w:rsidRDefault="00511E5B" w:rsidP="00C0352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C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Przygotowanie uczniów do wyboru dalszej drogi kształcenia: </w:t>
      </w:r>
    </w:p>
    <w:p w:rsidR="00C03521" w:rsidRPr="00C03521" w:rsidRDefault="00C03521" w:rsidP="00C0352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Ind w:w="-4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51"/>
        <w:gridCol w:w="8346"/>
        <w:gridCol w:w="2075"/>
        <w:gridCol w:w="2036"/>
        <w:gridCol w:w="1795"/>
      </w:tblGrid>
      <w:tr w:rsidR="00064C81" w:rsidRPr="00064C81" w:rsidTr="00C0352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64C81" w:rsidRDefault="004757E7" w:rsidP="00DB04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64C81" w:rsidRDefault="004757E7" w:rsidP="00DB04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64C81" w:rsidRDefault="004757E7" w:rsidP="00DB04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64C81" w:rsidRDefault="004757E7" w:rsidP="00DB04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7" w:rsidRPr="00064C81" w:rsidRDefault="004757E7" w:rsidP="00DB04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064C81" w:rsidRPr="00064C81" w:rsidTr="00C0352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64C81" w:rsidRDefault="004757E7" w:rsidP="00DB04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5B" w:rsidRPr="00064C81" w:rsidRDefault="00511E5B" w:rsidP="00442B7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Poznanie mocnych i słabych stron, zainteresowań oraz predyspozycji, przygotowanie do aktywności zawodowej </w:t>
            </w:r>
            <w:r w:rsidR="00442B77" w:rsidRPr="00064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4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odnalezienia się na rynku pracy.</w:t>
            </w:r>
          </w:p>
          <w:p w:rsidR="004757E7" w:rsidRPr="00064C81" w:rsidRDefault="004757E7" w:rsidP="00511E5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64C81" w:rsidRDefault="00511E5B" w:rsidP="00DB04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 zawodowy, zaproszeni specjaliści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64C81" w:rsidRDefault="004757E7" w:rsidP="00DB04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11E5B"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7" w:rsidRPr="00064C81" w:rsidRDefault="004757E7" w:rsidP="00DB04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C81" w:rsidRPr="00064C81" w:rsidTr="00C0352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64C81" w:rsidRDefault="00511E5B" w:rsidP="00DB04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64C81" w:rsidRDefault="00511E5B" w:rsidP="00DB04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Pomoc uczniom w pogłębianiu wiedzy na temat możliwości dalszej edukacji, form aktywności społecznej, perspektyw na rynku pracy.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64C81" w:rsidRDefault="0091241F" w:rsidP="00DB04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Wychowawcy, nauczyciel </w:t>
            </w:r>
            <w:proofErr w:type="spellStart"/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WOSu</w:t>
            </w:r>
            <w:proofErr w:type="spellEnd"/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doradca zawodowy, nauczyciele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64C81" w:rsidRDefault="0091241F" w:rsidP="00DB04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7" w:rsidRPr="00064C81" w:rsidRDefault="004757E7" w:rsidP="00DB04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4C81" w:rsidRPr="00064C81" w:rsidTr="00C0352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64C81" w:rsidRDefault="00511E5B" w:rsidP="00DB04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5B" w:rsidRPr="00064C81" w:rsidRDefault="00511E5B" w:rsidP="00511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Organizowanie spotkań z przedstawicielami szkół </w:t>
            </w:r>
            <w:proofErr w:type="spellStart"/>
            <w:r w:rsidRPr="00064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ponadgimnazjalnych</w:t>
            </w:r>
            <w:proofErr w:type="spellEnd"/>
            <w:r w:rsidRPr="00064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przedstawicielami firm i zawodów. Wyjazdy na Dni Otwarte do szkół </w:t>
            </w:r>
            <w:proofErr w:type="spellStart"/>
            <w:r w:rsidRPr="00064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ponadgimnazjalnych</w:t>
            </w:r>
            <w:proofErr w:type="spellEnd"/>
            <w:r w:rsidRPr="00064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757E7" w:rsidRPr="00064C81" w:rsidRDefault="004757E7" w:rsidP="00DB04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64C81" w:rsidRDefault="0091241F" w:rsidP="00DB04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C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doradca zawodowy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E7" w:rsidRPr="00064C81" w:rsidRDefault="004757E7" w:rsidP="00DB04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E7" w:rsidRPr="00064C81" w:rsidRDefault="004757E7" w:rsidP="00DB04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64C81" w:rsidRPr="00064C81" w:rsidRDefault="00064C81" w:rsidP="008204E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3521" w:rsidRDefault="00C03521" w:rsidP="008204E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3521" w:rsidRDefault="00C03521" w:rsidP="008204E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3521" w:rsidRDefault="00C03521" w:rsidP="008204E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3521" w:rsidRDefault="00C03521" w:rsidP="008204E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3521" w:rsidRDefault="00C03521" w:rsidP="008204E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3521" w:rsidRDefault="00C03521" w:rsidP="008204E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04E1" w:rsidRPr="00C03521" w:rsidRDefault="00C03521" w:rsidP="00C03521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C03521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Ewaluacja programu</w:t>
      </w:r>
      <w:r w:rsidR="008204E1" w:rsidRPr="00C03521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 </w:t>
      </w:r>
    </w:p>
    <w:p w:rsidR="008204E1" w:rsidRPr="00064C81" w:rsidRDefault="008204E1" w:rsidP="008204E1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5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</w:t>
      </w: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od koniec roku szkolnego 201</w:t>
      </w:r>
      <w:r w:rsidR="00072173">
        <w:rPr>
          <w:rFonts w:ascii="Times New Roman" w:eastAsia="Times New Roman" w:hAnsi="Times New Roman" w:cs="Times New Roman"/>
          <w:sz w:val="24"/>
          <w:szCs w:val="24"/>
          <w:lang w:eastAsia="pl-PL"/>
        </w:rPr>
        <w:t>8/2019</w:t>
      </w: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</w:t>
      </w:r>
      <w:r w:rsidR="00C03521">
        <w:rPr>
          <w:rFonts w:ascii="Times New Roman" w:eastAsia="Times New Roman" w:hAnsi="Times New Roman" w:cs="Times New Roman"/>
          <w:sz w:val="24"/>
          <w:szCs w:val="24"/>
          <w:lang w:eastAsia="pl-PL"/>
        </w:rPr>
        <w:t>dzona będzie ewaluacja programu</w:t>
      </w: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. Uzyskane wyniki posłużą do analizy przeprowadzonych działań, ich skuteczności oraz potrzeby wprowadzenia ewentualnych zmian. Za działania związane z ewaluacją odpowiedzialny jest</w:t>
      </w:r>
      <w:r w:rsidR="00C03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Szkolny Zespół Wychowawczo-Profilaktyczny</w:t>
      </w: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04E1" w:rsidRPr="00064C81" w:rsidRDefault="008204E1" w:rsidP="00820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C81">
        <w:rPr>
          <w:rFonts w:ascii="Times New Roman" w:hAnsi="Times New Roman" w:cs="Times New Roman"/>
          <w:sz w:val="24"/>
          <w:szCs w:val="24"/>
        </w:rPr>
        <w:t>Metody i formy ewaluacji:</w:t>
      </w:r>
    </w:p>
    <w:p w:rsidR="008204E1" w:rsidRPr="00064C81" w:rsidRDefault="008204E1" w:rsidP="008204E1">
      <w:pPr>
        <w:numPr>
          <w:ilvl w:val="0"/>
          <w:numId w:val="15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4C81">
        <w:rPr>
          <w:rFonts w:ascii="Times New Roman" w:eastAsia="Times New Roman" w:hAnsi="Times New Roman" w:cs="Times New Roman"/>
          <w:sz w:val="24"/>
          <w:szCs w:val="24"/>
        </w:rPr>
        <w:t xml:space="preserve">Ankiety ewaluacyjne  przeprowadzone wśród </w:t>
      </w:r>
      <w:r w:rsidR="00C03521">
        <w:rPr>
          <w:rFonts w:ascii="Times New Roman" w:eastAsia="Times New Roman" w:hAnsi="Times New Roman" w:cs="Times New Roman"/>
          <w:sz w:val="24"/>
          <w:szCs w:val="24"/>
        </w:rPr>
        <w:t>uczniów, rodziców i nauczycieli</w:t>
      </w:r>
    </w:p>
    <w:p w:rsidR="008204E1" w:rsidRPr="00064C81" w:rsidRDefault="008204E1" w:rsidP="008204E1">
      <w:pPr>
        <w:numPr>
          <w:ilvl w:val="0"/>
          <w:numId w:val="15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4C81">
        <w:rPr>
          <w:rFonts w:ascii="Times New Roman" w:eastAsia="Times New Roman" w:hAnsi="Times New Roman" w:cs="Times New Roman"/>
          <w:sz w:val="24"/>
          <w:szCs w:val="24"/>
        </w:rPr>
        <w:t>Sprawozdania od realizatorów programów (</w:t>
      </w:r>
      <w:r w:rsidRPr="00064C81">
        <w:rPr>
          <w:rFonts w:ascii="Times New Roman" w:hAnsi="Times New Roman" w:cs="Times New Roman"/>
          <w:sz w:val="24"/>
          <w:szCs w:val="24"/>
        </w:rPr>
        <w:t>monitorowanie efektów pracy profilaktycznej)</w:t>
      </w:r>
    </w:p>
    <w:p w:rsidR="008204E1" w:rsidRPr="00064C81" w:rsidRDefault="008204E1" w:rsidP="008204E1">
      <w:pPr>
        <w:numPr>
          <w:ilvl w:val="0"/>
          <w:numId w:val="15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4C81">
        <w:rPr>
          <w:rFonts w:ascii="Times New Roman" w:eastAsia="Times New Roman" w:hAnsi="Times New Roman" w:cs="Times New Roman"/>
          <w:sz w:val="24"/>
          <w:szCs w:val="24"/>
        </w:rPr>
        <w:t>Wyniki klasyfikacji i frek</w:t>
      </w:r>
      <w:r w:rsidR="00C03521">
        <w:rPr>
          <w:rFonts w:ascii="Times New Roman" w:eastAsia="Times New Roman" w:hAnsi="Times New Roman" w:cs="Times New Roman"/>
          <w:sz w:val="24"/>
          <w:szCs w:val="24"/>
        </w:rPr>
        <w:t>wencji w poszczególnych klasach</w:t>
      </w:r>
    </w:p>
    <w:p w:rsidR="008204E1" w:rsidRPr="00064C81" w:rsidRDefault="00C03521" w:rsidP="008204E1">
      <w:pPr>
        <w:pStyle w:val="NormalnyWeb"/>
        <w:numPr>
          <w:ilvl w:val="0"/>
          <w:numId w:val="15"/>
        </w:numPr>
        <w:spacing w:before="0" w:after="0"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D</w:t>
      </w:r>
      <w:r w:rsidR="008204E1" w:rsidRPr="00064C81">
        <w:rPr>
          <w:rFonts w:cs="Times New Roman"/>
          <w:color w:val="000000"/>
        </w:rPr>
        <w:t xml:space="preserve">yskusje i refleksje, wymiana informacji, </w:t>
      </w:r>
      <w:r>
        <w:rPr>
          <w:rFonts w:cs="Times New Roman"/>
          <w:color w:val="000000"/>
        </w:rPr>
        <w:t>spostrzeżeń i propozycji zmian</w:t>
      </w:r>
    </w:p>
    <w:p w:rsidR="008204E1" w:rsidRPr="00064C81" w:rsidRDefault="00C03521" w:rsidP="008204E1">
      <w:pPr>
        <w:pStyle w:val="NormalnyWeb"/>
        <w:numPr>
          <w:ilvl w:val="0"/>
          <w:numId w:val="15"/>
        </w:numPr>
        <w:spacing w:before="0" w:after="0"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O</w:t>
      </w:r>
      <w:r w:rsidR="008204E1" w:rsidRPr="00064C81">
        <w:rPr>
          <w:rFonts w:cs="Times New Roman"/>
          <w:color w:val="000000"/>
        </w:rPr>
        <w:t>cena okresowa</w:t>
      </w:r>
      <w:r>
        <w:rPr>
          <w:rFonts w:cs="Times New Roman"/>
          <w:color w:val="000000"/>
        </w:rPr>
        <w:t xml:space="preserve"> i samoocena zachowania uczniów</w:t>
      </w:r>
      <w:r w:rsidR="008204E1" w:rsidRPr="00064C81">
        <w:rPr>
          <w:rFonts w:cs="Times New Roman"/>
          <w:color w:val="000000"/>
        </w:rPr>
        <w:t xml:space="preserve"> </w:t>
      </w:r>
    </w:p>
    <w:p w:rsidR="008204E1" w:rsidRPr="00064C81" w:rsidRDefault="00C03521" w:rsidP="007E4B5B">
      <w:pPr>
        <w:pStyle w:val="NormalnyWeb"/>
        <w:numPr>
          <w:ilvl w:val="0"/>
          <w:numId w:val="15"/>
        </w:numPr>
        <w:spacing w:before="0"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A</w:t>
      </w:r>
      <w:r w:rsidR="008204E1" w:rsidRPr="00064C81">
        <w:rPr>
          <w:rFonts w:cs="Times New Roman"/>
          <w:color w:val="000000"/>
        </w:rPr>
        <w:t>nkiety, wywiady, dokumentacja szkolna.</w:t>
      </w:r>
    </w:p>
    <w:p w:rsidR="008204E1" w:rsidRPr="00064C81" w:rsidRDefault="008204E1" w:rsidP="008204E1">
      <w:pPr>
        <w:tabs>
          <w:tab w:val="left" w:pos="333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4E1" w:rsidRPr="00064C81" w:rsidRDefault="008204E1" w:rsidP="008204E1">
      <w:pPr>
        <w:rPr>
          <w:rFonts w:ascii="Times New Roman" w:hAnsi="Times New Roman" w:cs="Times New Roman"/>
          <w:sz w:val="24"/>
          <w:szCs w:val="24"/>
        </w:rPr>
      </w:pPr>
    </w:p>
    <w:p w:rsidR="00F80748" w:rsidRPr="00064C81" w:rsidRDefault="00F80748">
      <w:pPr>
        <w:rPr>
          <w:rFonts w:ascii="Times New Roman" w:hAnsi="Times New Roman" w:cs="Times New Roman"/>
          <w:b/>
          <w:sz w:val="24"/>
          <w:szCs w:val="24"/>
        </w:rPr>
      </w:pPr>
      <w:r w:rsidRPr="00064C8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80748" w:rsidRPr="00064C81" w:rsidRDefault="00F80748" w:rsidP="00F80748">
      <w:pPr>
        <w:pStyle w:val="Akapitzlist"/>
        <w:autoSpaceDE w:val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204E1" w:rsidRPr="00C03521" w:rsidRDefault="00C03521" w:rsidP="00C03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03521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9.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Przewidziane efekty oddziaływań wychowawczo-profilaktycznych</w:t>
      </w:r>
    </w:p>
    <w:p w:rsidR="008204E1" w:rsidRPr="00064C81" w:rsidRDefault="008204E1" w:rsidP="008204E1">
      <w:pPr>
        <w:pStyle w:val="Akapitzlist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otrzymują odpowiednie wsparcie w każdym aspekcie   rozwoju: emocjonalnym, intelektualnym, fizycznym</w:t>
      </w:r>
    </w:p>
    <w:p w:rsidR="008204E1" w:rsidRPr="00064C81" w:rsidRDefault="008204E1" w:rsidP="008204E1">
      <w:pPr>
        <w:pStyle w:val="Akapitzlist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postrzegają, rozumieją i respektują normy społeczne</w:t>
      </w:r>
    </w:p>
    <w:p w:rsidR="008204E1" w:rsidRPr="00064C81" w:rsidRDefault="008204E1" w:rsidP="008204E1">
      <w:pPr>
        <w:pStyle w:val="Akapitzlist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coraz lepiej radzą sobie  z problemami, sprawiają w szkole coraz mniej trudności wychowawczych</w:t>
      </w:r>
    </w:p>
    <w:p w:rsidR="008204E1" w:rsidRPr="00064C81" w:rsidRDefault="008204E1" w:rsidP="008204E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są świadomi niebezpieczeństw i zagrożeń oraz potrafią im zapobiegać</w:t>
      </w:r>
    </w:p>
    <w:p w:rsidR="008204E1" w:rsidRPr="00064C81" w:rsidRDefault="008204E1" w:rsidP="008204E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czują się odpowiedzialni za swój rozwój, dbają o dobro innych</w:t>
      </w:r>
    </w:p>
    <w:p w:rsidR="008204E1" w:rsidRPr="00064C81" w:rsidRDefault="008204E1" w:rsidP="008204E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potrafią lepiej radzić sobie z negatywnymi emocjami, przez co poziom agresji i przemocy w szkole ulega zmniejszeniu</w:t>
      </w:r>
    </w:p>
    <w:p w:rsidR="008204E1" w:rsidRPr="00064C81" w:rsidRDefault="008204E1" w:rsidP="008204E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frekwencji uczniów w szkole</w:t>
      </w:r>
    </w:p>
    <w:p w:rsidR="008204E1" w:rsidRPr="00064C81" w:rsidRDefault="008204E1" w:rsidP="008204E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 drugoroczności oraz poprawa wyników w nauce dzięki uczestnictwu uczniów w  zajęciach dydaktyczno – wyrównawczych, terapii pedagogicznej, zorganizowaniu pomocy koleżeńskiej</w:t>
      </w:r>
    </w:p>
    <w:p w:rsidR="008204E1" w:rsidRPr="00064C81" w:rsidRDefault="008204E1" w:rsidP="008204E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wśród uczniów mody na niepicie i niepalenie</w:t>
      </w:r>
    </w:p>
    <w:p w:rsidR="008204E1" w:rsidRPr="00064C81" w:rsidRDefault="008204E1" w:rsidP="008204E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Konstruktywne rozwiązywanie konfliktów przez uczniów</w:t>
      </w:r>
    </w:p>
    <w:p w:rsidR="008204E1" w:rsidRPr="00064C81" w:rsidRDefault="008204E1" w:rsidP="008204E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Aktywny udział uczniów w imprezach prozdrowotnych, wykształcenie postaw prozdrowotnych przez wspomaganie ucznia w jego rozwoju, ukierunkowane na osiągnięcie pełnej dojrzałości</w:t>
      </w:r>
    </w:p>
    <w:p w:rsidR="008204E1" w:rsidRPr="00064C81" w:rsidRDefault="008204E1" w:rsidP="008204E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posiadają wiedzę i umiejętności pozwalające na prowadzenie zdrowego stylu życia i podejmowanie przez nich zachowań prozdrowotnych w sferze fizycznej, psychicznej, społecznej i aksjologicznej</w:t>
      </w:r>
    </w:p>
    <w:p w:rsidR="008204E1" w:rsidRPr="00064C81" w:rsidRDefault="008204E1" w:rsidP="008204E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mają ukształtowany stabilny system wartości oraz poczucie sensu istnienia</w:t>
      </w:r>
    </w:p>
    <w:p w:rsidR="008204E1" w:rsidRPr="00064C81" w:rsidRDefault="008204E1" w:rsidP="008204E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potrafią dokonywać samodzielnej analizy wzorów i norm społecznych</w:t>
      </w:r>
    </w:p>
    <w:p w:rsidR="008204E1" w:rsidRPr="00064C81" w:rsidRDefault="008204E1" w:rsidP="008204E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posiadają wiedzę i umiejętności informatyczne</w:t>
      </w:r>
    </w:p>
    <w:p w:rsidR="008204E1" w:rsidRPr="00064C81" w:rsidRDefault="008204E1" w:rsidP="008204E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potrafią wypełniać role społeczne</w:t>
      </w:r>
    </w:p>
    <w:p w:rsidR="008204E1" w:rsidRPr="00064C81" w:rsidRDefault="008204E1" w:rsidP="008204E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podejmują zachowania prozdrowotne, prowadzą zdrowy styl życia</w:t>
      </w:r>
    </w:p>
    <w:p w:rsidR="008204E1" w:rsidRPr="00064C81" w:rsidRDefault="008204E1" w:rsidP="008204E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wykazują się postawą odpowiedzialności za własne decyzje oraz równowagą i harmonią psychiczną</w:t>
      </w:r>
    </w:p>
    <w:p w:rsidR="008204E1" w:rsidRPr="00064C81" w:rsidRDefault="008204E1" w:rsidP="008204E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adaptacja uczniów  rozpoczynających naukę w szkole oraz uczniów niepełnosprawnych dzięki edukacji włączającej</w:t>
      </w:r>
    </w:p>
    <w:p w:rsidR="008204E1" w:rsidRPr="00064C81" w:rsidRDefault="008204E1" w:rsidP="008204E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zapewnia uczniom bezpieczne i przyjazne otoczenie</w:t>
      </w:r>
    </w:p>
    <w:p w:rsidR="008204E1" w:rsidRPr="00064C81" w:rsidRDefault="008204E1" w:rsidP="008204E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C81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przez uczniów i ich rodziców ze wsparcia szkoły i  profesjonalnych instytucji</w:t>
      </w:r>
    </w:p>
    <w:p w:rsidR="00ED70C3" w:rsidRPr="00064C81" w:rsidRDefault="00ED70C3" w:rsidP="00ED70C3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ED70C3" w:rsidRPr="00064C81" w:rsidRDefault="00ED70C3" w:rsidP="00ED70C3">
      <w:pPr>
        <w:pStyle w:val="Akapitzlist"/>
        <w:suppressAutoHyphens/>
        <w:autoSpaceDE w:val="0"/>
        <w:spacing w:after="0" w:line="100" w:lineRule="atLeast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4714" w:rsidRPr="00064C81" w:rsidRDefault="000C4714" w:rsidP="00F80748">
      <w:pPr>
        <w:pStyle w:val="Akapitzlist"/>
        <w:suppressAutoHyphens/>
        <w:autoSpaceDE w:val="0"/>
        <w:spacing w:after="0" w:line="100" w:lineRule="atLeast"/>
        <w:ind w:left="90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330F5" w:rsidRPr="00064C81" w:rsidRDefault="002330F5" w:rsidP="002330F5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27F02" w:rsidRPr="00064C81" w:rsidRDefault="001E5EBE" w:rsidP="004E32AB">
      <w:pPr>
        <w:autoSpaceDE w:val="0"/>
        <w:ind w:left="360"/>
        <w:rPr>
          <w:rFonts w:ascii="Times New Roman" w:hAnsi="Times New Roman" w:cs="Times New Roman"/>
          <w:sz w:val="24"/>
          <w:szCs w:val="24"/>
        </w:rPr>
      </w:pPr>
      <w:r w:rsidRPr="00064C81">
        <w:rPr>
          <w:rFonts w:ascii="Times New Roman" w:hAnsi="Times New Roman" w:cs="Times New Roman"/>
          <w:sz w:val="24"/>
          <w:szCs w:val="24"/>
        </w:rPr>
        <w:br/>
      </w:r>
      <w:r w:rsidRPr="00064C81">
        <w:rPr>
          <w:rFonts w:ascii="Times New Roman" w:hAnsi="Times New Roman" w:cs="Times New Roman"/>
          <w:sz w:val="24"/>
          <w:szCs w:val="24"/>
        </w:rPr>
        <w:br/>
      </w:r>
    </w:p>
    <w:p w:rsidR="001E5EBE" w:rsidRPr="00064C81" w:rsidRDefault="001E5EBE" w:rsidP="00527F0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527F02" w:rsidRPr="00064C81" w:rsidRDefault="00527F02" w:rsidP="00527F02">
      <w:p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735E" w:rsidRPr="00064C81" w:rsidRDefault="0008735E" w:rsidP="00527F02">
      <w:pPr>
        <w:rPr>
          <w:rFonts w:ascii="Times New Roman" w:hAnsi="Times New Roman" w:cs="Times New Roman"/>
          <w:i/>
          <w:sz w:val="24"/>
          <w:szCs w:val="24"/>
        </w:rPr>
      </w:pPr>
      <w:r w:rsidRPr="00064C81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</w:p>
    <w:sectPr w:rsidR="0008735E" w:rsidRPr="00064C81" w:rsidSect="00D45C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57"/>
        </w:tabs>
        <w:ind w:left="3957" w:hanging="360"/>
      </w:pPr>
      <w:rPr>
        <w:rFonts w:ascii="OpenSymbol" w:hAnsi="OpenSymbol" w:cs="OpenSymbol"/>
      </w:rPr>
    </w:lvl>
  </w:abstractNum>
  <w:abstractNum w:abstractNumId="5">
    <w:nsid w:val="00000031"/>
    <w:multiLevelType w:val="multilevel"/>
    <w:tmpl w:val="00000031"/>
    <w:name w:val="WW8Num49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54D0FDF"/>
    <w:multiLevelType w:val="hybridMultilevel"/>
    <w:tmpl w:val="279AB6D4"/>
    <w:lvl w:ilvl="0" w:tplc="5C5CD2A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73399"/>
    <w:multiLevelType w:val="hybridMultilevel"/>
    <w:tmpl w:val="366C50E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570FE"/>
    <w:multiLevelType w:val="hybridMultilevel"/>
    <w:tmpl w:val="22022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75C06"/>
    <w:multiLevelType w:val="hybridMultilevel"/>
    <w:tmpl w:val="286639FE"/>
    <w:lvl w:ilvl="0" w:tplc="C95414BE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E30A1"/>
    <w:multiLevelType w:val="hybridMultilevel"/>
    <w:tmpl w:val="62E445B0"/>
    <w:lvl w:ilvl="0" w:tplc="928A4FA8">
      <w:start w:val="10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59C933A2"/>
    <w:multiLevelType w:val="hybridMultilevel"/>
    <w:tmpl w:val="C15217F2"/>
    <w:lvl w:ilvl="0" w:tplc="9C6A32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6A1CEC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3">
    <w:nsid w:val="5CD639C0"/>
    <w:multiLevelType w:val="hybridMultilevel"/>
    <w:tmpl w:val="9ED26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D155C"/>
    <w:multiLevelType w:val="hybridMultilevel"/>
    <w:tmpl w:val="9DB81146"/>
    <w:lvl w:ilvl="0" w:tplc="04150001">
      <w:start w:val="1"/>
      <w:numFmt w:val="bullet"/>
      <w:lvlText w:val=""/>
      <w:lvlJc w:val="left"/>
      <w:pPr>
        <w:ind w:left="30" w:hanging="39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64B779BE"/>
    <w:multiLevelType w:val="hybridMultilevel"/>
    <w:tmpl w:val="C0C6F908"/>
    <w:lvl w:ilvl="0" w:tplc="0AF48E9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A11FFF"/>
    <w:multiLevelType w:val="hybridMultilevel"/>
    <w:tmpl w:val="31108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E40CB"/>
    <w:multiLevelType w:val="multilevel"/>
    <w:tmpl w:val="4C8AB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3A5BED"/>
    <w:multiLevelType w:val="hybridMultilevel"/>
    <w:tmpl w:val="BAE4630A"/>
    <w:lvl w:ilvl="0" w:tplc="9312893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00ABF"/>
    <w:multiLevelType w:val="multilevel"/>
    <w:tmpl w:val="D582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CF623D"/>
    <w:multiLevelType w:val="hybridMultilevel"/>
    <w:tmpl w:val="99700564"/>
    <w:lvl w:ilvl="0" w:tplc="0B68F8A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5644D"/>
    <w:multiLevelType w:val="hybridMultilevel"/>
    <w:tmpl w:val="F1CA6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F562A7"/>
    <w:multiLevelType w:val="hybridMultilevel"/>
    <w:tmpl w:val="B5503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3"/>
  </w:num>
  <w:num w:numId="8">
    <w:abstractNumId w:val="0"/>
  </w:num>
  <w:num w:numId="9">
    <w:abstractNumId w:val="2"/>
  </w:num>
  <w:num w:numId="10">
    <w:abstractNumId w:val="10"/>
  </w:num>
  <w:num w:numId="11">
    <w:abstractNumId w:val="14"/>
  </w:num>
  <w:num w:numId="12">
    <w:abstractNumId w:val="17"/>
  </w:num>
  <w:num w:numId="13">
    <w:abstractNumId w:val="16"/>
  </w:num>
  <w:num w:numId="14">
    <w:abstractNumId w:val="9"/>
  </w:num>
  <w:num w:numId="15">
    <w:abstractNumId w:val="1"/>
  </w:num>
  <w:num w:numId="16">
    <w:abstractNumId w:val="20"/>
  </w:num>
  <w:num w:numId="17">
    <w:abstractNumId w:val="21"/>
  </w:num>
  <w:num w:numId="18">
    <w:abstractNumId w:val="12"/>
  </w:num>
  <w:num w:numId="19">
    <w:abstractNumId w:val="7"/>
  </w:num>
  <w:num w:numId="20">
    <w:abstractNumId w:val="6"/>
  </w:num>
  <w:num w:numId="21">
    <w:abstractNumId w:val="15"/>
  </w:num>
  <w:num w:numId="22">
    <w:abstractNumId w:val="18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5CFD"/>
    <w:rsid w:val="00064C81"/>
    <w:rsid w:val="00072173"/>
    <w:rsid w:val="0008735E"/>
    <w:rsid w:val="000C4714"/>
    <w:rsid w:val="00154C87"/>
    <w:rsid w:val="001E5EBE"/>
    <w:rsid w:val="002330F5"/>
    <w:rsid w:val="002653AB"/>
    <w:rsid w:val="00290402"/>
    <w:rsid w:val="00296127"/>
    <w:rsid w:val="002D699D"/>
    <w:rsid w:val="0032159B"/>
    <w:rsid w:val="00397CB4"/>
    <w:rsid w:val="003B554F"/>
    <w:rsid w:val="003E7864"/>
    <w:rsid w:val="00442B77"/>
    <w:rsid w:val="00470DE3"/>
    <w:rsid w:val="004757E7"/>
    <w:rsid w:val="004C1109"/>
    <w:rsid w:val="004E32AB"/>
    <w:rsid w:val="00511E5B"/>
    <w:rsid w:val="00527F02"/>
    <w:rsid w:val="0064338D"/>
    <w:rsid w:val="0069053C"/>
    <w:rsid w:val="006E492C"/>
    <w:rsid w:val="00717C33"/>
    <w:rsid w:val="0073693C"/>
    <w:rsid w:val="007676FE"/>
    <w:rsid w:val="0079672F"/>
    <w:rsid w:val="007E4B5B"/>
    <w:rsid w:val="00801475"/>
    <w:rsid w:val="00804654"/>
    <w:rsid w:val="008204E1"/>
    <w:rsid w:val="00832E80"/>
    <w:rsid w:val="00860B8C"/>
    <w:rsid w:val="008A6794"/>
    <w:rsid w:val="008B7CB3"/>
    <w:rsid w:val="008C215B"/>
    <w:rsid w:val="0091241F"/>
    <w:rsid w:val="009618C0"/>
    <w:rsid w:val="009624A6"/>
    <w:rsid w:val="00B75DBD"/>
    <w:rsid w:val="00BE04DC"/>
    <w:rsid w:val="00C03521"/>
    <w:rsid w:val="00C103E8"/>
    <w:rsid w:val="00C2671E"/>
    <w:rsid w:val="00C43CCA"/>
    <w:rsid w:val="00CE51D5"/>
    <w:rsid w:val="00D13A5F"/>
    <w:rsid w:val="00D20F1A"/>
    <w:rsid w:val="00D21655"/>
    <w:rsid w:val="00D45CFD"/>
    <w:rsid w:val="00D7183A"/>
    <w:rsid w:val="00DA3B6C"/>
    <w:rsid w:val="00DB04FA"/>
    <w:rsid w:val="00DF0E19"/>
    <w:rsid w:val="00DF2819"/>
    <w:rsid w:val="00E01425"/>
    <w:rsid w:val="00E122DC"/>
    <w:rsid w:val="00E2011F"/>
    <w:rsid w:val="00ED70C3"/>
    <w:rsid w:val="00F012D8"/>
    <w:rsid w:val="00F22887"/>
    <w:rsid w:val="00F262B0"/>
    <w:rsid w:val="00F55203"/>
    <w:rsid w:val="00F80748"/>
    <w:rsid w:val="00FB0E53"/>
    <w:rsid w:val="00FC46C4"/>
    <w:rsid w:val="00FE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864"/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4757E7"/>
    <w:pPr>
      <w:keepNext/>
      <w:tabs>
        <w:tab w:val="num" w:pos="0"/>
      </w:tabs>
      <w:suppressAutoHyphens/>
      <w:spacing w:before="240" w:after="60" w:line="240" w:lineRule="auto"/>
      <w:ind w:left="864" w:hanging="864"/>
      <w:jc w:val="both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F02"/>
    <w:pPr>
      <w:ind w:left="720"/>
      <w:contextualSpacing/>
    </w:pPr>
  </w:style>
  <w:style w:type="paragraph" w:customStyle="1" w:styleId="Default">
    <w:name w:val="Default"/>
    <w:basedOn w:val="Normalny"/>
    <w:rsid w:val="004E32A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23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C471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4714"/>
    <w:rPr>
      <w:rFonts w:ascii="Times New Roman" w:eastAsia="Andale Sans UI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820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8204E1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4757E7"/>
    <w:rPr>
      <w:rFonts w:ascii="Times New Roman" w:eastAsia="Calibri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9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21</Pages>
  <Words>4370</Words>
  <Characters>26223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25</cp:revision>
  <cp:lastPrinted>2018-10-04T08:04:00Z</cp:lastPrinted>
  <dcterms:created xsi:type="dcterms:W3CDTF">2017-09-27T19:07:00Z</dcterms:created>
  <dcterms:modified xsi:type="dcterms:W3CDTF">2018-10-04T08:08:00Z</dcterms:modified>
</cp:coreProperties>
</file>