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CC" w:rsidRPr="002D28CC" w:rsidRDefault="002D28CC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 w:rsidRPr="002D28CC">
        <w:rPr>
          <w:rFonts w:ascii="Calibri" w:eastAsia="Calibri" w:hAnsi="Calibri" w:cs="Times New Roman"/>
          <w:b/>
          <w:color w:val="FF0000"/>
        </w:rPr>
        <w:t>PLAN LEKCJI   rok szkolny 2018/2019</w:t>
      </w:r>
      <w:r w:rsidR="001B7108">
        <w:rPr>
          <w:rFonts w:ascii="Calibri" w:eastAsia="Calibri" w:hAnsi="Calibri" w:cs="Times New Roman"/>
          <w:b/>
          <w:color w:val="FF0000"/>
        </w:rPr>
        <w:t xml:space="preserve">        - WAŻNY OD 4 LUTEGO 2019</w:t>
      </w:r>
      <w:r w:rsidR="001B7108">
        <w:rPr>
          <w:rFonts w:ascii="Calibri" w:eastAsia="Calibri" w:hAnsi="Calibri" w:cs="Times New Roman"/>
          <w:b/>
          <w:color w:val="FF0000"/>
        </w:rPr>
        <w:tab/>
        <w:t>r.</w:t>
      </w:r>
    </w:p>
    <w:tbl>
      <w:tblPr>
        <w:tblW w:w="11341" w:type="dxa"/>
        <w:tblInd w:w="-34" w:type="dxa"/>
        <w:tblLayout w:type="fixed"/>
        <w:tblLook w:val="0000"/>
      </w:tblPr>
      <w:tblGrid>
        <w:gridCol w:w="567"/>
        <w:gridCol w:w="293"/>
        <w:gridCol w:w="842"/>
        <w:gridCol w:w="283"/>
        <w:gridCol w:w="851"/>
        <w:gridCol w:w="283"/>
        <w:gridCol w:w="709"/>
        <w:gridCol w:w="283"/>
        <w:gridCol w:w="709"/>
        <w:gridCol w:w="284"/>
        <w:gridCol w:w="718"/>
        <w:gridCol w:w="274"/>
        <w:gridCol w:w="850"/>
        <w:gridCol w:w="284"/>
        <w:gridCol w:w="850"/>
        <w:gridCol w:w="284"/>
        <w:gridCol w:w="709"/>
        <w:gridCol w:w="283"/>
        <w:gridCol w:w="709"/>
        <w:gridCol w:w="283"/>
        <w:gridCol w:w="709"/>
        <w:gridCol w:w="284"/>
      </w:tblGrid>
      <w:tr w:rsidR="002D28CC" w:rsidRPr="002D28CC" w:rsidTr="002D49A9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2D28CC" w:rsidRPr="002D28CC" w:rsidRDefault="002D28CC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25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IIIG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VB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 A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IV 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2D28CC" w:rsidRPr="002D28CC" w:rsidTr="002D49A9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16"/>
                <w:szCs w:val="16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</w:pPr>
            <w:r w:rsidRPr="00F241C9"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TP</w:t>
            </w:r>
            <w:r w:rsidR="00162A8C"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/</w:t>
            </w:r>
            <w:r w:rsidR="002D28CC" w:rsidRPr="00F241C9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TP/</w:t>
            </w:r>
            <w:r w:rsidR="002D28CC" w:rsidRPr="002C136A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7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TP/</w:t>
            </w:r>
            <w:r w:rsidR="002D28CC" w:rsidRPr="002C136A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  <w:r w:rsidR="00BD608F" w:rsidRPr="008E28F8">
              <w:rPr>
                <w:rFonts w:ascii="Calibri" w:eastAsia="Calibri" w:hAnsi="Calibri" w:cs="Arial"/>
                <w:bCs/>
                <w:sz w:val="12"/>
                <w:szCs w:val="12"/>
                <w:lang w:eastAsia="ar-SA"/>
              </w:rPr>
              <w:t>/</w:t>
            </w:r>
            <w:r w:rsidR="002C136A" w:rsidRPr="002C136A">
              <w:rPr>
                <w:rFonts w:ascii="Calibri" w:eastAsia="Calibri" w:hAnsi="Calibri" w:cs="Arial"/>
                <w:bCs/>
                <w:color w:val="00CC99"/>
                <w:sz w:val="12"/>
                <w:szCs w:val="12"/>
                <w:lang w:eastAsia="ar-SA"/>
              </w:rPr>
              <w:t>SZ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27C05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8E28F8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libri" w:eastAsia="Calibri" w:hAnsi="Calibri" w:cs="Arial"/>
                <w:bCs/>
                <w:color w:val="5FD3DF"/>
                <w:sz w:val="18"/>
                <w:szCs w:val="20"/>
                <w:lang w:eastAsia="ar-SA"/>
              </w:rPr>
              <w:t>ANG</w:t>
            </w:r>
            <w:r w:rsidR="008E28F8">
              <w:rPr>
                <w:rFonts w:ascii="Calibri" w:eastAsia="Calibri" w:hAnsi="Calibri" w:cs="Arial"/>
                <w:bCs/>
                <w:sz w:val="18"/>
                <w:szCs w:val="20"/>
                <w:lang w:eastAsia="ar-SA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libri" w:eastAsia="Calibri" w:hAnsi="Calibri" w:cs="Arial"/>
                <w:bCs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libri" w:eastAsia="Calibri" w:hAnsi="Calibri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E2369C">
              <w:rPr>
                <w:rFonts w:ascii="Calibri" w:eastAsia="Calibri" w:hAnsi="Calibri" w:cs="Arial"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7ABA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libri" w:eastAsia="Calibri" w:hAnsi="Calibri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libri" w:eastAsia="Calibri" w:hAnsi="Calibri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6C2A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ś</w:t>
            </w:r>
          </w:p>
        </w:tc>
      </w:tr>
      <w:tr w:rsidR="002C136A" w:rsidRPr="002C136A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libri" w:eastAsia="Calibri" w:hAnsi="Calibri" w:cs="Arial"/>
                <w:bCs/>
                <w:color w:val="008000"/>
                <w:sz w:val="20"/>
                <w:szCs w:val="20"/>
                <w:lang w:eastAsia="ar-SA"/>
              </w:rPr>
              <w:t>CHEM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7ABA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605F39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 w:rsidRPr="00605F39"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 xml:space="preserve">SKS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Cs/>
                <w:color w:val="00FF00"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7ABA">
              <w:rPr>
                <w:rFonts w:ascii="Calibri" w:eastAsia="Calibri" w:hAnsi="Calibri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KM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C1953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H</w:t>
            </w:r>
            <w:r w:rsidR="002D28CC" w:rsidRPr="00462094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605F39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</w:pPr>
            <w:r w:rsidRPr="00605F39"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libri" w:eastAsia="Calibri" w:hAnsi="Calibri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A4C5B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11616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  <w:r w:rsidRPr="00CA6247">
              <w:rPr>
                <w:rFonts w:ascii="Calibri" w:eastAsia="Calibri" w:hAnsi="Calibri" w:cs="Arial"/>
                <w:bCs/>
                <w:color w:val="008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EE167D" w:rsidRDefault="00116162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CC00"/>
                <w:sz w:val="20"/>
                <w:szCs w:val="20"/>
                <w:lang w:eastAsia="ar-SA"/>
              </w:rPr>
            </w:pPr>
            <w:r w:rsidRPr="00B65E49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18"/>
                <w:szCs w:val="18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65D0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  <w:r w:rsidRPr="008E28F8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pacing w:after="0" w:line="240" w:lineRule="auto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D360CD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-/</w:t>
            </w: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65D0F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highlight w:val="yellow"/>
                <w:lang w:eastAsia="ar-SA"/>
              </w:rPr>
            </w:pPr>
            <w:r w:rsidRPr="00265D0F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highlight w:val="yellow"/>
                <w:vertAlign w:val="subscript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18"/>
                <w:szCs w:val="18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622404"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libri" w:eastAsia="Calibri" w:hAnsi="Calibri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B10E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116162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5C7B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7B7C"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  <w:t>ZI</w:t>
            </w:r>
            <w:r w:rsidR="00265D0F" w:rsidRPr="008E28F8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/</w:t>
            </w:r>
            <w:r w:rsidR="00265D0F" w:rsidRPr="005C7B7C">
              <w:rPr>
                <w:rFonts w:ascii="Cambria" w:eastAsia="Calibri" w:hAnsi="Cambria" w:cs="Arial"/>
                <w:bCs/>
                <w:color w:val="5FD3DF"/>
                <w:sz w:val="14"/>
                <w:szCs w:val="14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B10E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  <w:t>ZUCHY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-</w:t>
            </w:r>
            <w:r w:rsidR="00F241C9"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 xml:space="preserve"> 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116162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/</w:t>
            </w: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18"/>
                <w:szCs w:val="18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18"/>
                <w:szCs w:val="18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241C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E2369C">
              <w:rPr>
                <w:rFonts w:ascii="Calibri" w:eastAsia="Calibri" w:hAnsi="Calibri" w:cs="Arial"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  <w:r w:rsidRPr="00F241C9">
              <w:rPr>
                <w:rFonts w:ascii="Cambria" w:eastAsia="Calibri" w:hAnsi="Cambria" w:cs="Arial"/>
                <w:bCs/>
                <w:sz w:val="16"/>
                <w:szCs w:val="20"/>
                <w:lang w:eastAsia="ar-SA"/>
              </w:rPr>
              <w:t>/</w:t>
            </w:r>
            <w:r w:rsidRPr="00F241C9"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IN</w:t>
            </w:r>
            <w:r w:rsidR="00F241C9"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65D0F" w:rsidP="00265D0F">
            <w:pPr>
              <w:spacing w:after="0" w:line="240" w:lineRule="auto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L-W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  <w:t>ZW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006FD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28CC" w:rsidRPr="00514106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462094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F37110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NIEM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F37110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37110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65E49" w:rsidRDefault="00B65E49" w:rsidP="002D28CC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B65E49"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  <w:t>DZAW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65D0F" w:rsidRDefault="00265D0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  <w:r w:rsidRPr="00265D0F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H</w:t>
            </w:r>
            <w:r w:rsidR="002D28CC" w:rsidRPr="00265D0F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65D0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265D0F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HKAS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CE39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2D28CC" w:rsidRPr="002D28CC" w:rsidTr="002D49A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2D28CC" w:rsidRPr="002D28CC" w:rsidRDefault="002D28CC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CHE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27C05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65E49" w:rsidRDefault="00B65E49" w:rsidP="00F241C9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65D0F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8E28F8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4"/>
                <w:szCs w:val="20"/>
                <w:lang w:eastAsia="ar-SA"/>
              </w:rPr>
              <w:t>-/</w:t>
            </w:r>
            <w:r w:rsidR="002D28CC" w:rsidRPr="00AF61FA">
              <w:rPr>
                <w:rFonts w:ascii="Cambria" w:eastAsia="Calibri" w:hAnsi="Cambria" w:cs="Arial"/>
                <w:bCs/>
                <w:color w:val="5FD3DF"/>
                <w:sz w:val="14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D360CD" w:rsidP="008E6C2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4"/>
                <w:szCs w:val="14"/>
                <w:lang w:eastAsia="ar-SA"/>
              </w:rPr>
              <w:t>TP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7E359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FD637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bookmarkStart w:id="0" w:name="_GoBack"/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  <w:bookmarkEnd w:id="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915F0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7E359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B65E4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FC477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7E359F" w:rsidRDefault="002D28CC" w:rsidP="007E359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2D28CC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8CC" w:rsidRPr="002D28CC" w:rsidRDefault="002D28C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  <w:r w:rsidRPr="00CA6247">
              <w:rPr>
                <w:rFonts w:ascii="Times New Roman" w:eastAsia="Calibri" w:hAnsi="Times New Roman" w:cs="Times New Roman"/>
                <w:color w:val="008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167B9F" w:rsidRDefault="00D360C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B74251" w:rsidRDefault="002D28C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8CC" w:rsidRPr="002D28CC" w:rsidRDefault="002D28CC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B65E49" w:rsidRPr="002D28CC" w:rsidTr="002D49A9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E49" w:rsidRPr="002D28CC" w:rsidRDefault="00B65E49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514106" w:rsidRDefault="00B65E49" w:rsidP="00B65E49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265D0F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Times New Roman" w:eastAsia="Calibri" w:hAnsi="Times New Roman" w:cs="Times New Roman"/>
                <w:color w:val="008000"/>
                <w:sz w:val="18"/>
                <w:szCs w:val="18"/>
                <w:lang w:eastAsia="ar-SA"/>
              </w:rPr>
              <w:t>CHEM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2369C">
              <w:rPr>
                <w:rFonts w:ascii="Cambria" w:eastAsia="Calibri" w:hAnsi="Cambria" w:cs="Arial"/>
                <w:bCs/>
                <w:color w:val="984806" w:themeColor="accent6" w:themeShade="8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B65E4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5F39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  <w:r w:rsidRPr="0051410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libri" w:eastAsia="Calibri" w:hAnsi="Calibri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  <w:r w:rsidRPr="008E28F8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D360CD" w:rsidRDefault="00D360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D360CD"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libri" w:eastAsia="Calibri" w:hAnsi="Calibri" w:cs="Arial"/>
                <w:b/>
                <w:bCs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49" w:rsidRPr="002D28CC" w:rsidRDefault="00B65E49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8A4C5B" w:rsidRPr="00622404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14106" w:rsidRDefault="008A4C5B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05405B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05405B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color w:val="0F243E" w:themeColor="text2" w:themeShade="8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D360CD" w:rsidRDefault="008A4C5B" w:rsidP="00F57BC4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D360CD">
              <w:rPr>
                <w:rFonts w:ascii="Cambria" w:eastAsia="Calibri" w:hAnsi="Cambria" w:cs="Arial"/>
                <w:bCs/>
                <w:color w:val="00B0F0"/>
                <w:sz w:val="18"/>
                <w:szCs w:val="18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14106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B65E49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5C7B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5C7B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006FD5" w:rsidRDefault="005C7B7C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5C7B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E6436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  <w:t>BRD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lightGray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color w:val="00FF00"/>
                <w:sz w:val="20"/>
                <w:szCs w:val="20"/>
                <w:lang w:eastAsia="ar-SA"/>
              </w:rPr>
              <w:t>GK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8E28F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F241C9"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IN</w:t>
            </w:r>
            <w:r>
              <w:rPr>
                <w:rFonts w:ascii="Cambria" w:eastAsia="Calibri" w:hAnsi="Cambria" w:cs="Arial"/>
                <w:bCs/>
                <w:color w:val="5F497A" w:themeColor="accent4" w:themeShade="BF"/>
                <w:sz w:val="18"/>
                <w:szCs w:val="20"/>
                <w:lang w:eastAsia="ar-SA"/>
              </w:rPr>
              <w:t>F</w:t>
            </w:r>
            <w:r w:rsidRPr="00F241C9">
              <w:rPr>
                <w:rFonts w:ascii="Cambria" w:eastAsia="Calibri" w:hAnsi="Cambria" w:cs="Arial"/>
                <w:bCs/>
                <w:sz w:val="18"/>
                <w:szCs w:val="20"/>
                <w:lang w:eastAsia="ar-SA"/>
              </w:rPr>
              <w:t>/</w:t>
            </w: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WOS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11F9">
              <w:rPr>
                <w:rFonts w:ascii="Cambria" w:eastAsia="Calibri" w:hAnsi="Cambria" w:cs="Arial"/>
                <w:bCs/>
                <w:color w:val="FFFF00"/>
                <w:sz w:val="20"/>
                <w:szCs w:val="20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ZKO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</w:pPr>
            <w:r w:rsidRPr="00B74251">
              <w:rPr>
                <w:rFonts w:ascii="Arial" w:eastAsia="Calibri" w:hAnsi="Arial" w:cs="Arial"/>
                <w:bCs/>
                <w:color w:val="FF0066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ZKO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s</w:t>
            </w:r>
          </w:p>
        </w:tc>
      </w:tr>
      <w:tr w:rsidR="008A4C5B" w:rsidRPr="002D28CC" w:rsidTr="002D49A9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EDB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/</w:t>
            </w: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B74251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B74251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5</w:t>
            </w:r>
          </w:p>
        </w:tc>
      </w:tr>
      <w:tr w:rsidR="008A4C5B" w:rsidRPr="002D28CC" w:rsidTr="002D49A9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C1953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</w:pPr>
            <w:r w:rsidRPr="00167B9F"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167B9F">
              <w:rPr>
                <w:rFonts w:ascii="Cambria" w:eastAsia="Calibri" w:hAnsi="Cambria" w:cs="Arial"/>
                <w:b/>
                <w:bCs/>
                <w:color w:val="00FF00"/>
                <w:sz w:val="18"/>
                <w:szCs w:val="18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5F497A" w:themeColor="accent4" w:themeShade="BF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A3898">
              <w:rPr>
                <w:rFonts w:ascii="Cambria" w:eastAsia="Calibri" w:hAnsi="Cambria" w:cs="Arial"/>
                <w:bCs/>
                <w:color w:val="990033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color w:val="5FD3DF"/>
                <w:sz w:val="18"/>
                <w:szCs w:val="20"/>
                <w:lang w:eastAsia="ar-SA"/>
              </w:rPr>
              <w:t>ANG</w:t>
            </w:r>
            <w:r w:rsidRPr="008E28F8">
              <w:rPr>
                <w:rFonts w:ascii="Cambria" w:eastAsia="Calibri" w:hAnsi="Cambria" w:cs="Arial"/>
                <w:bCs/>
                <w:sz w:val="18"/>
                <w:szCs w:val="20"/>
                <w:lang w:eastAsia="ar-SA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C1953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18"/>
                <w:szCs w:val="18"/>
                <w:lang w:eastAsia="ar-SA"/>
              </w:rPr>
              <w:t>CHEM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A4C5B" w:rsidRPr="002D28CC" w:rsidRDefault="008A4C5B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BIO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8E28F8">
              <w:rPr>
                <w:rFonts w:ascii="Cambria" w:eastAsia="Calibri" w:hAnsi="Cambria" w:cs="Arial"/>
                <w:bCs/>
                <w:sz w:val="18"/>
                <w:szCs w:val="20"/>
                <w:lang w:eastAsia="ar-SA"/>
              </w:rPr>
              <w:t>-/</w:t>
            </w:r>
            <w:r w:rsidRPr="008E28F8">
              <w:rPr>
                <w:rFonts w:ascii="Cambria" w:eastAsia="Calibri" w:hAnsi="Cambria" w:cs="Arial"/>
                <w:bCs/>
                <w:color w:val="5FD3DF"/>
                <w:sz w:val="18"/>
                <w:szCs w:val="20"/>
                <w:lang w:eastAsia="ar-SA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TECH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C1953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</w:p>
        </w:tc>
      </w:tr>
      <w:tr w:rsidR="008A4C5B" w:rsidRPr="002D28CC" w:rsidTr="002D49A9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FIZ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622404">
              <w:rPr>
                <w:rFonts w:ascii="Cambria" w:eastAsia="Calibri" w:hAnsi="Cambria" w:cs="Arial"/>
                <w:bCs/>
                <w:color w:val="FF00FF"/>
                <w:sz w:val="20"/>
                <w:szCs w:val="20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5C1953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bCs/>
                <w:color w:val="00B0F0"/>
                <w:sz w:val="20"/>
                <w:szCs w:val="20"/>
                <w:lang w:eastAsia="ar-SA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025862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color w:val="002060"/>
                <w:sz w:val="20"/>
                <w:szCs w:val="20"/>
                <w:lang w:eastAsia="ar-SA"/>
              </w:rPr>
              <w:t>W-F</w:t>
            </w: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ZKO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</w:pPr>
            <w:r w:rsidRPr="007E359F">
              <w:rPr>
                <w:rFonts w:ascii="Cambria" w:eastAsia="Calibri" w:hAnsi="Cambria" w:cs="Arial"/>
                <w:color w:val="C0504D" w:themeColor="accent2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6014C4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</w:pPr>
            <w:r w:rsidRPr="006014C4">
              <w:rPr>
                <w:rFonts w:ascii="Cambria" w:eastAsia="Calibri" w:hAnsi="Cambria" w:cs="Arial"/>
                <w:bCs/>
                <w:color w:val="5FD3DF"/>
                <w:sz w:val="20"/>
                <w:szCs w:val="20"/>
                <w:lang w:eastAsia="ar-SA"/>
              </w:rPr>
              <w:t>ANG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EDB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462094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27C05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3333FF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E359F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</w:pPr>
            <w:r w:rsidRPr="007E359F">
              <w:rPr>
                <w:rFonts w:ascii="Arial" w:eastAsia="Calibri" w:hAnsi="Arial" w:cs="Arial"/>
                <w:bCs/>
                <w:color w:val="C0504D" w:themeColor="accent2"/>
                <w:sz w:val="18"/>
                <w:szCs w:val="18"/>
                <w:lang w:eastAsia="ar-SA"/>
              </w:rPr>
              <w:t>INT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27C05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HIST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943634" w:themeColor="accent2" w:themeShade="BF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167B9F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  <w:r w:rsidRPr="00ED31B7"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  <w:r w:rsidRPr="005C1953">
              <w:rPr>
                <w:rFonts w:ascii="Cambria" w:eastAsia="Calibri" w:hAnsi="Cambria" w:cs="Arial"/>
                <w:color w:val="00B0F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</w:pPr>
            <w:r w:rsidRPr="002D28CC">
              <w:rPr>
                <w:rFonts w:ascii="Cambria" w:eastAsia="Times New Roman" w:hAnsi="Cambria" w:cs="Times New Roman"/>
                <w:sz w:val="18"/>
                <w:szCs w:val="18"/>
                <w:lang w:eastAsia="he-IL" w:bidi="he-IL"/>
              </w:rPr>
              <w:t>5</w:t>
            </w:r>
          </w:p>
        </w:tc>
      </w:tr>
      <w:tr w:rsidR="008A4C5B" w:rsidRPr="002D28CC" w:rsidTr="002D49A9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color w:val="FF0000"/>
                <w:sz w:val="20"/>
                <w:szCs w:val="20"/>
                <w:lang w:eastAsia="ar-SA"/>
              </w:rPr>
              <w:t>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CA6247">
              <w:rPr>
                <w:rFonts w:ascii="Cambria" w:eastAsia="Calibri" w:hAnsi="Cambria" w:cs="Arial"/>
                <w:bCs/>
                <w:color w:val="008000"/>
                <w:sz w:val="20"/>
                <w:szCs w:val="20"/>
                <w:lang w:eastAsia="ar-SA"/>
              </w:rPr>
              <w:t>CHE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462094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INF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PRZY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5C7B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167B9F">
              <w:rPr>
                <w:rFonts w:ascii="Cambria" w:eastAsia="Calibri" w:hAnsi="Cambria" w:cs="Arial"/>
                <w:bCs/>
                <w:color w:val="00FF00"/>
                <w:sz w:val="20"/>
                <w:szCs w:val="20"/>
                <w:lang w:eastAsia="ar-SA"/>
              </w:rPr>
              <w:t>W-F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FF0066"/>
                <w:sz w:val="20"/>
                <w:szCs w:val="20"/>
                <w:lang w:eastAsia="ar-SA"/>
              </w:rPr>
              <w:t>INT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-F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Cs/>
                <w:color w:val="3333FF"/>
                <w:sz w:val="20"/>
                <w:szCs w:val="20"/>
                <w:lang w:eastAsia="ar-SA"/>
              </w:rPr>
              <w:t>W</w:t>
            </w:r>
            <w:r w:rsidRPr="002D28CC"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  <w:t>-</w:t>
            </w:r>
            <w:r w:rsidRPr="00915F0B">
              <w:rPr>
                <w:rFonts w:ascii="Calibri" w:eastAsia="Calibri" w:hAnsi="Calibri" w:cs="Arial"/>
                <w:bCs/>
                <w:color w:val="002060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5F5B49">
              <w:rPr>
                <w:rFonts w:ascii="Cambria" w:eastAsia="Calibri" w:hAnsi="Cambria" w:cs="Arial"/>
                <w:bCs/>
                <w:color w:val="7030A0"/>
                <w:sz w:val="20"/>
                <w:szCs w:val="20"/>
                <w:lang w:eastAsia="ar-SA"/>
              </w:rPr>
              <w:t>MAT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1CD7">
              <w:rPr>
                <w:rFonts w:ascii="Cambria" w:eastAsia="Calibri" w:hAnsi="Cambria" w:cs="Arial"/>
                <w:bCs/>
                <w:color w:val="00CC99"/>
                <w:sz w:val="20"/>
                <w:szCs w:val="20"/>
                <w:lang w:eastAsia="ar-SA"/>
              </w:rPr>
              <w:t>KAS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727C05" w:rsidRDefault="008A4C5B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</w:pPr>
            <w:r w:rsidRPr="00727C05"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66"/>
                <w:sz w:val="20"/>
                <w:szCs w:val="20"/>
                <w:lang w:eastAsia="ar-SA"/>
              </w:rPr>
            </w:pPr>
            <w:r w:rsidRPr="00ED31B7">
              <w:rPr>
                <w:rFonts w:ascii="Calibri" w:eastAsia="Calibri" w:hAnsi="Calibri" w:cs="Arial"/>
                <w:b/>
                <w:bCs/>
                <w:color w:val="FF0066"/>
                <w:sz w:val="20"/>
                <w:szCs w:val="20"/>
                <w:lang w:eastAsia="ar-SA"/>
              </w:rPr>
              <w:t>zw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ED31B7" w:rsidTr="002D49A9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462094" w:rsidRDefault="008A4C5B" w:rsidP="002D28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  <w:r>
              <w:rPr>
                <w:rFonts w:ascii="Cambria" w:eastAsia="Calibri" w:hAnsi="Cambria" w:cs="Arial"/>
                <w:bCs/>
                <w:color w:val="FFC000"/>
                <w:sz w:val="20"/>
                <w:szCs w:val="20"/>
                <w:lang w:eastAsia="ar-SA"/>
              </w:rPr>
              <w:t>WDŻ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6014C4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6600CC"/>
                <w:sz w:val="20"/>
                <w:szCs w:val="20"/>
                <w:lang w:eastAsia="ar-SA"/>
              </w:rPr>
            </w:pPr>
            <w:r w:rsidRPr="00514106">
              <w:rPr>
                <w:rFonts w:ascii="Calibri" w:eastAsia="Calibri" w:hAnsi="Calibri" w:cs="Arial"/>
                <w:bCs/>
                <w:color w:val="00CC99"/>
                <w:sz w:val="20"/>
                <w:szCs w:val="20"/>
                <w:lang w:eastAsia="ar-SA"/>
              </w:rPr>
              <w:t>GEO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ED31B7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462094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915F0B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915F0B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915F0B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915F0B">
              <w:rPr>
                <w:rFonts w:ascii="Cambria" w:eastAsia="Calibri" w:hAnsi="Cambria" w:cs="Arial"/>
                <w:b/>
                <w:bCs/>
                <w:color w:val="002060"/>
                <w:sz w:val="18"/>
                <w:szCs w:val="18"/>
                <w:lang w:eastAsia="ar-SA"/>
              </w:rPr>
              <w:t>CHÓR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5C7B7C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 xml:space="preserve">KKT </w:t>
            </w:r>
            <w:r w:rsidRPr="002D28CC"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  <w:t>/CH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 xml:space="preserve">KKT </w:t>
            </w:r>
            <w:r w:rsidRPr="002D28CC"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  <w:t>/CH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2D28CC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KKT</w:t>
            </w:r>
            <w:r w:rsidRPr="002D28CC"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  <w:t>/CH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  <w:tr w:rsidR="008A4C5B" w:rsidRPr="002D28CC" w:rsidTr="002D49A9"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A4C5B" w:rsidRPr="002D28CC" w:rsidRDefault="008A4C5B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33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34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38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35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31+1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31+1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29</w:t>
            </w: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24+1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24+1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  <w:p w:rsidR="008A4C5B" w:rsidRPr="002D28CC" w:rsidRDefault="008A4C5B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24+1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5B" w:rsidRPr="002D28CC" w:rsidRDefault="008A4C5B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</w:tbl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ZW – zajęcia wyrównawcze; KSZ – kółko szachowe; CH – chór;  ZI – zespół instrumentalny;   KKT  -kółko krajoznawczo-turystyczne;    KM  - kółko  matematyczne                </w:t>
      </w: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B561F" w:rsidRPr="0005405B" w:rsidRDefault="002D28CC" w:rsidP="0005405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2D49A9">
      <w:pgSz w:w="11906" w:h="16838"/>
      <w:pgMar w:top="720" w:right="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28CC"/>
    <w:rsid w:val="00006FD5"/>
    <w:rsid w:val="00025862"/>
    <w:rsid w:val="0005405B"/>
    <w:rsid w:val="00076A6C"/>
    <w:rsid w:val="00116162"/>
    <w:rsid w:val="00162A8C"/>
    <w:rsid w:val="00167B9F"/>
    <w:rsid w:val="001B7108"/>
    <w:rsid w:val="001F4399"/>
    <w:rsid w:val="00265D0F"/>
    <w:rsid w:val="002C136A"/>
    <w:rsid w:val="002D28CC"/>
    <w:rsid w:val="002D49A9"/>
    <w:rsid w:val="00462094"/>
    <w:rsid w:val="004F6D08"/>
    <w:rsid w:val="00514106"/>
    <w:rsid w:val="00587712"/>
    <w:rsid w:val="005C1953"/>
    <w:rsid w:val="005C7B7C"/>
    <w:rsid w:val="005E6436"/>
    <w:rsid w:val="005F11F9"/>
    <w:rsid w:val="005F5B49"/>
    <w:rsid w:val="006014C4"/>
    <w:rsid w:val="00605F39"/>
    <w:rsid w:val="00610BC1"/>
    <w:rsid w:val="006200F6"/>
    <w:rsid w:val="00622404"/>
    <w:rsid w:val="0063165C"/>
    <w:rsid w:val="00727C05"/>
    <w:rsid w:val="007722CE"/>
    <w:rsid w:val="007E359F"/>
    <w:rsid w:val="008A4C5B"/>
    <w:rsid w:val="008E28F8"/>
    <w:rsid w:val="008E6C2A"/>
    <w:rsid w:val="008F058E"/>
    <w:rsid w:val="00911CD7"/>
    <w:rsid w:val="00915F0B"/>
    <w:rsid w:val="00AB2A7D"/>
    <w:rsid w:val="00AF61FA"/>
    <w:rsid w:val="00B32B0B"/>
    <w:rsid w:val="00B65E49"/>
    <w:rsid w:val="00B74251"/>
    <w:rsid w:val="00BD608F"/>
    <w:rsid w:val="00CA6247"/>
    <w:rsid w:val="00CC4C94"/>
    <w:rsid w:val="00CE39B5"/>
    <w:rsid w:val="00D360CD"/>
    <w:rsid w:val="00E2369C"/>
    <w:rsid w:val="00EA3898"/>
    <w:rsid w:val="00ED31B7"/>
    <w:rsid w:val="00ED7ABA"/>
    <w:rsid w:val="00EE167D"/>
    <w:rsid w:val="00F241C9"/>
    <w:rsid w:val="00F37110"/>
    <w:rsid w:val="00F57BC4"/>
    <w:rsid w:val="00FB10ED"/>
    <w:rsid w:val="00FB561F"/>
    <w:rsid w:val="00FC4770"/>
    <w:rsid w:val="00F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2019-02-08T08:01:00Z</cp:lastPrinted>
  <dcterms:created xsi:type="dcterms:W3CDTF">2019-02-16T16:50:00Z</dcterms:created>
  <dcterms:modified xsi:type="dcterms:W3CDTF">2019-02-16T16:50:00Z</dcterms:modified>
</cp:coreProperties>
</file>