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FD" w:rsidRPr="00CD50D8" w:rsidRDefault="00C26DFD" w:rsidP="002C4EB9">
      <w:pPr>
        <w:jc w:val="both"/>
        <w:rPr>
          <w:b/>
          <w:sz w:val="24"/>
          <w:szCs w:val="24"/>
        </w:rPr>
      </w:pPr>
    </w:p>
    <w:p w:rsidR="00C26DFD" w:rsidRPr="00CD50D8" w:rsidRDefault="00C26DFD" w:rsidP="002C4EB9">
      <w:pPr>
        <w:jc w:val="both"/>
        <w:rPr>
          <w:b/>
          <w:sz w:val="24"/>
          <w:szCs w:val="24"/>
        </w:rPr>
      </w:pPr>
    </w:p>
    <w:p w:rsidR="00FE5E02" w:rsidRDefault="00FE5E02" w:rsidP="00FE5E02">
      <w:pPr>
        <w:jc w:val="both"/>
        <w:rPr>
          <w:b/>
          <w:sz w:val="24"/>
          <w:szCs w:val="24"/>
        </w:rPr>
      </w:pPr>
    </w:p>
    <w:p w:rsidR="00FE5E02" w:rsidRDefault="00FE5E02" w:rsidP="00FE5E02">
      <w:pPr>
        <w:jc w:val="both"/>
        <w:rPr>
          <w:b/>
          <w:sz w:val="24"/>
          <w:szCs w:val="24"/>
        </w:rPr>
      </w:pPr>
    </w:p>
    <w:p w:rsidR="00FE5E02" w:rsidRDefault="00FE5E02" w:rsidP="00FE5E02">
      <w:pPr>
        <w:spacing w:line="480" w:lineRule="auto"/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 xml:space="preserve">Procedury postępowania </w:t>
      </w:r>
      <w:r>
        <w:rPr>
          <w:b/>
          <w:sz w:val="44"/>
          <w:szCs w:val="44"/>
        </w:rPr>
        <w:br/>
        <w:t>w zakresie zapewnienia bezpieczeństwa uczniom</w:t>
      </w:r>
      <w:r>
        <w:rPr>
          <w:b/>
          <w:sz w:val="44"/>
          <w:szCs w:val="44"/>
        </w:rPr>
        <w:br/>
        <w:t>w Zespole Szkół w Mściszewicach</w:t>
      </w:r>
    </w:p>
    <w:bookmarkEnd w:id="0"/>
    <w:p w:rsidR="00C26DFD" w:rsidRPr="00C21E16" w:rsidRDefault="00C26DFD" w:rsidP="002C4EB9">
      <w:pPr>
        <w:jc w:val="both"/>
        <w:rPr>
          <w:b/>
          <w:sz w:val="28"/>
          <w:szCs w:val="28"/>
        </w:rPr>
      </w:pPr>
      <w:r w:rsidRPr="00CD50D8">
        <w:rPr>
          <w:b/>
          <w:sz w:val="24"/>
          <w:szCs w:val="24"/>
        </w:rPr>
        <w:br w:type="page"/>
      </w:r>
      <w:r w:rsidRPr="00C21E16">
        <w:rPr>
          <w:b/>
          <w:sz w:val="28"/>
          <w:szCs w:val="28"/>
        </w:rPr>
        <w:lastRenderedPageBreak/>
        <w:t>Spis treści:</w:t>
      </w:r>
    </w:p>
    <w:p w:rsidR="00C26DFD" w:rsidRPr="00CD50D8" w:rsidRDefault="00C21E16" w:rsidP="002C4E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PODSTAWY PRAWNE</w:t>
      </w:r>
    </w:p>
    <w:p w:rsidR="00C26DFD" w:rsidRPr="00CD50D8" w:rsidRDefault="00C26DF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OGÓLNE ZASADY POZOSTAWANIA DZIECKA POD OPIEKĄ SZKOŁY</w:t>
      </w:r>
    </w:p>
    <w:p w:rsidR="00C26DFD" w:rsidRPr="00CD50D8" w:rsidRDefault="00C26DF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DORAŹNE ZWOLNIENIE UCZNIA Z ZAJĘĆ DYDAKTYCZNYCH LEKCYJNYCH</w:t>
      </w:r>
    </w:p>
    <w:p w:rsidR="005D5A78" w:rsidRPr="00CD50D8" w:rsidRDefault="005D5A78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PROCEDURA KONTROLI OBOWIĄZKU SZKOLNEGO</w:t>
      </w:r>
    </w:p>
    <w:p w:rsidR="00CD2BF0" w:rsidRPr="00CD50D8" w:rsidRDefault="00CD2BF0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ORGANIZACJA PRZERW MIĘDZYLEKCYJNYCH I DYŻURÓW NAUCZYCIELI</w:t>
      </w:r>
    </w:p>
    <w:p w:rsidR="005D5A78" w:rsidRPr="00CD50D8" w:rsidRDefault="00020B47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POSTĘPOWANIE PRACOWNIKA SZKOŁ</w:t>
      </w:r>
      <w:r w:rsidR="005D5A78" w:rsidRPr="00CD50D8">
        <w:rPr>
          <w:b/>
          <w:sz w:val="24"/>
          <w:szCs w:val="24"/>
        </w:rPr>
        <w:t>Y W RAZIE WYPADKU UCZNIA</w:t>
      </w:r>
    </w:p>
    <w:p w:rsidR="00020B47" w:rsidRPr="00CD50D8" w:rsidRDefault="00CD2BF0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UCIECZKA UCZNIA ZE SZKOŁY</w:t>
      </w:r>
    </w:p>
    <w:p w:rsidR="00F13A74" w:rsidRPr="00CD50D8" w:rsidRDefault="00020B47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POSTĘPOWANIE NAUCZYCIELI W SYTUACJACH ZACHOWAŃ AGRESYWNYCH</w:t>
      </w:r>
    </w:p>
    <w:p w:rsidR="00020B47" w:rsidRPr="00CD50D8" w:rsidRDefault="00D173C8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PALENIE PAPIEROSÓW PRZEZ UCZNIA</w:t>
      </w:r>
    </w:p>
    <w:p w:rsidR="004358BA" w:rsidRPr="00CD50D8" w:rsidRDefault="004358BA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NAUCZYCIEL PODEJRZEWA, ŻE NA TERENIE SZKOŁY ZNAJDUJE SIĘ UCZEŃ POD WPŁYWEM ALKOHOLU, NARKOTYKÓW LUB DOPALACZY</w:t>
      </w:r>
    </w:p>
    <w:p w:rsidR="001F2FAD" w:rsidRPr="00CD50D8" w:rsidRDefault="001F2FA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PODEJRZENE, ŻE UCZEŃ POSIADA PRZY SOBIE NARKOTYKI, DOPALACZE LUB ALKOHOL</w:t>
      </w:r>
    </w:p>
    <w:p w:rsidR="001F2FAD" w:rsidRPr="00CD50D8" w:rsidRDefault="001F2FA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ZNALEZIENIE NA TERENIE SZKŁOŁY SUBSTANCJI PRZYPOMINAJĄCEJ NARKOTYKI, DOPALACZE</w:t>
      </w:r>
    </w:p>
    <w:p w:rsidR="00F13A74" w:rsidRPr="00CD50D8" w:rsidRDefault="00F13A74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ZACHOWANIA AGRESYWNE UCZNIÓW</w:t>
      </w:r>
    </w:p>
    <w:p w:rsidR="001B19C5" w:rsidRPr="00CD50D8" w:rsidRDefault="001B19C5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 xml:space="preserve">POPEŁNENIE PRZESTĘPSTWA ŚCIGANEGO Z </w:t>
      </w:r>
      <w:r w:rsidR="00103DD6" w:rsidRPr="00CD50D8">
        <w:rPr>
          <w:b/>
          <w:sz w:val="24"/>
          <w:szCs w:val="24"/>
        </w:rPr>
        <w:t>U</w:t>
      </w:r>
      <w:r w:rsidRPr="00CD50D8">
        <w:rPr>
          <w:b/>
          <w:sz w:val="24"/>
          <w:szCs w:val="24"/>
        </w:rPr>
        <w:t>RZĘDU</w:t>
      </w:r>
    </w:p>
    <w:p w:rsidR="004720D0" w:rsidRPr="00CD50D8" w:rsidRDefault="004720D0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KRADZIEŻ LUB ZNISZCZENIE MIENIA SZKOŁY LUB MIENIA PRYWATNEGO, DOKONANEGO NA TERENIE SZKOŁY</w:t>
      </w:r>
    </w:p>
    <w:p w:rsidR="004720D0" w:rsidRPr="00CD50D8" w:rsidRDefault="004720D0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CIĄŻA NIEPEŁNOLETNIEJ UCZENNICY</w:t>
      </w:r>
    </w:p>
    <w:p w:rsidR="001E46CD" w:rsidRPr="00CD50D8" w:rsidRDefault="001E46C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WYSTĘPOWANIE WSZAWICY</w:t>
      </w:r>
    </w:p>
    <w:p w:rsidR="00C26DFD" w:rsidRPr="00CD50D8" w:rsidRDefault="00CD50D8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t>WYSTĘPOWANIE CHORÓB PASOŻYTNICZYCH</w:t>
      </w:r>
    </w:p>
    <w:p w:rsidR="00053485" w:rsidRDefault="00053485" w:rsidP="002C4E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D50D8" w:rsidRPr="00CD50D8" w:rsidRDefault="00CD50D8" w:rsidP="002C4EB9">
      <w:pPr>
        <w:jc w:val="both"/>
        <w:rPr>
          <w:b/>
          <w:sz w:val="24"/>
          <w:szCs w:val="24"/>
        </w:rPr>
      </w:pPr>
    </w:p>
    <w:p w:rsidR="00C26DFD" w:rsidRPr="00CD50D8" w:rsidRDefault="00C26DFD" w:rsidP="002C4EB9">
      <w:pPr>
        <w:autoSpaceDE w:val="0"/>
        <w:ind w:left="746"/>
        <w:jc w:val="both"/>
        <w:rPr>
          <w:b/>
          <w:bCs/>
          <w:iCs/>
          <w:color w:val="000000"/>
          <w:sz w:val="24"/>
          <w:szCs w:val="24"/>
        </w:rPr>
      </w:pPr>
      <w:r w:rsidRPr="00CD50D8">
        <w:rPr>
          <w:b/>
          <w:bCs/>
          <w:iCs/>
          <w:color w:val="000000"/>
          <w:sz w:val="24"/>
          <w:szCs w:val="24"/>
        </w:rPr>
        <w:t xml:space="preserve">Podstawy prawne: </w:t>
      </w:r>
    </w:p>
    <w:p w:rsidR="00C26DFD" w:rsidRPr="00CD50D8" w:rsidRDefault="00C26DFD" w:rsidP="002C4EB9">
      <w:pPr>
        <w:autoSpaceDE w:val="0"/>
        <w:ind w:left="746"/>
        <w:jc w:val="both"/>
        <w:rPr>
          <w:color w:val="000000"/>
          <w:sz w:val="24"/>
          <w:szCs w:val="24"/>
        </w:rPr>
      </w:pPr>
    </w:p>
    <w:p w:rsidR="00C26DFD" w:rsidRDefault="00C26DFD" w:rsidP="002C4EB9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Ustawa z dnia 26 października 1982 r. o postępowaniu w sprawach nieletnich  (Dz. U. z 1982 r. nr 35 poz. 228 z późniejszymi zmianami – tekst jednolity Dz. U. </w:t>
      </w:r>
      <w:r w:rsidR="002C4EB9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z 2002 r.   nr 11 poz. 109) oraz przepisy wykonawcze w związku z ustawą. </w:t>
      </w:r>
    </w:p>
    <w:p w:rsidR="00053485" w:rsidRPr="00053485" w:rsidRDefault="00053485" w:rsidP="002C4EB9">
      <w:pPr>
        <w:widowControl w:val="0"/>
        <w:suppressAutoHyphens/>
        <w:autoSpaceDE w:val="0"/>
        <w:spacing w:after="0"/>
        <w:ind w:left="1106"/>
        <w:jc w:val="both"/>
        <w:rPr>
          <w:rFonts w:cs="Arial"/>
          <w:color w:val="000000"/>
          <w:sz w:val="24"/>
          <w:szCs w:val="24"/>
        </w:rPr>
      </w:pPr>
    </w:p>
    <w:p w:rsidR="00C26DFD" w:rsidRPr="00CD50D8" w:rsidRDefault="00C26DFD" w:rsidP="002C4EB9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Ustawa  z  dnia  26  października  1982  r.  o  wychowaniu  w  trzeźwości </w:t>
      </w:r>
      <w:r w:rsidR="002C4EB9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 i przeciwdziałaniu alkoholizmowi (Dz. U. nr 35 poz. 230 z późniejszymi zmianami). </w:t>
      </w:r>
    </w:p>
    <w:p w:rsidR="00C26DFD" w:rsidRPr="00CD50D8" w:rsidRDefault="00C26DFD" w:rsidP="002C4EB9">
      <w:pPr>
        <w:autoSpaceDE w:val="0"/>
        <w:jc w:val="both"/>
        <w:rPr>
          <w:rFonts w:cs="Arial"/>
          <w:color w:val="000000"/>
          <w:sz w:val="24"/>
          <w:szCs w:val="24"/>
        </w:rPr>
      </w:pPr>
    </w:p>
    <w:p w:rsidR="00C26DFD" w:rsidRPr="00CD50D8" w:rsidRDefault="00C26DFD" w:rsidP="002C4EB9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Ustawa z dnia 29 lipca 2005r. o przeciwdziałaniu narkomanii (Dz. U. z 2005r. </w:t>
      </w:r>
      <w:r w:rsidR="002C4EB9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nr 179, Poz.1484 i 1485). </w:t>
      </w:r>
    </w:p>
    <w:p w:rsidR="00C26DFD" w:rsidRPr="00CD50D8" w:rsidRDefault="00C26DFD" w:rsidP="002C4EB9">
      <w:pPr>
        <w:autoSpaceDE w:val="0"/>
        <w:jc w:val="both"/>
        <w:rPr>
          <w:rFonts w:cs="Arial"/>
          <w:color w:val="000000"/>
          <w:sz w:val="24"/>
          <w:szCs w:val="24"/>
        </w:rPr>
      </w:pPr>
    </w:p>
    <w:p w:rsidR="00C26DFD" w:rsidRPr="00CD50D8" w:rsidRDefault="00C26DF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6. Ustawa z dnia 7 września 1991 r. o systemie oświaty (Dz. U. z 1996 r. nr 67 poz. 329 z późniejszymi zmianami). </w:t>
      </w:r>
    </w:p>
    <w:p w:rsidR="00C26DFD" w:rsidRPr="00CD50D8" w:rsidRDefault="00C26DF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7.  Rozporządzenie  Ministra  Edukacji  Narodowej  i  Sportu  z  dnia  18 sierpnia 2015r.  r. w sprawie  zakresu i form prowadzenia w szkołach i placówkach  działalności  wychowawczej, edukacyjnej, informacyjnej i profilaktycznej w celu przeciwdziałania narkomanii(Dz. U. Z 2015r. poz.1249). </w:t>
      </w:r>
    </w:p>
    <w:p w:rsidR="00C26DFD" w:rsidRPr="00CD50D8" w:rsidRDefault="00C26DFD" w:rsidP="002C4EB9">
      <w:pPr>
        <w:autoSpaceDE w:val="0"/>
        <w:ind w:left="76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8.  Rozporządzenie  MENiS  z  dnia  9 sierpnia 2017r.  w  sprawie  zasad  udzielania  pomocy  psychologiczno-pedagogicznej  w  publicznych  przedszkolach,  szkołach  </w:t>
      </w:r>
      <w:r w:rsidR="002C4EB9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i placówkach. </w:t>
      </w:r>
    </w:p>
    <w:p w:rsidR="00C26DFD" w:rsidRPr="00CD50D8" w:rsidRDefault="00C26DFD" w:rsidP="002C4EB9">
      <w:pPr>
        <w:autoSpaceDE w:val="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ab/>
        <w:t xml:space="preserve">9.  WZO  i  Statut  Zespołu Szkół w Mściszewicach . </w:t>
      </w:r>
    </w:p>
    <w:p w:rsidR="001E46CD" w:rsidRPr="00CD50D8" w:rsidRDefault="001E46CD" w:rsidP="002C4EB9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cs="Arial"/>
          <w:color w:val="000000"/>
          <w:sz w:val="24"/>
          <w:szCs w:val="24"/>
        </w:rPr>
        <w:t xml:space="preserve">           10. </w:t>
      </w:r>
      <w:r w:rsidRPr="00CD50D8">
        <w:rPr>
          <w:rFonts w:eastAsia="Times New Roman" w:cs="Times New Roman"/>
          <w:iCs/>
          <w:color w:val="000000"/>
          <w:sz w:val="24"/>
          <w:szCs w:val="24"/>
          <w:lang w:eastAsia="pl-PL"/>
        </w:rPr>
        <w:t>Zalecenia Departamentu Matki i Dziecka w Ministerstwie Zdrowia</w:t>
      </w:r>
    </w:p>
    <w:p w:rsidR="001E46CD" w:rsidRPr="00CD50D8" w:rsidRDefault="001E46CD" w:rsidP="002C4EB9">
      <w:pPr>
        <w:autoSpaceDE w:val="0"/>
        <w:jc w:val="both"/>
        <w:rPr>
          <w:rFonts w:cs="Arial"/>
          <w:color w:val="000000"/>
          <w:sz w:val="24"/>
          <w:szCs w:val="24"/>
        </w:rPr>
      </w:pPr>
    </w:p>
    <w:p w:rsidR="001E46CD" w:rsidRPr="00CD50D8" w:rsidRDefault="001E46CD" w:rsidP="002C4EB9">
      <w:pPr>
        <w:autoSpaceDE w:val="0"/>
        <w:jc w:val="both"/>
        <w:rPr>
          <w:rFonts w:cs="Arial"/>
          <w:color w:val="000000"/>
          <w:sz w:val="24"/>
          <w:szCs w:val="24"/>
        </w:rPr>
      </w:pPr>
    </w:p>
    <w:p w:rsidR="00C26DFD" w:rsidRPr="00CD50D8" w:rsidRDefault="00C26DFD" w:rsidP="002C4EB9">
      <w:pPr>
        <w:autoSpaceDE w:val="0"/>
        <w:ind w:left="9706"/>
        <w:jc w:val="both"/>
        <w:rPr>
          <w:rFonts w:cs="Helvetica"/>
          <w:color w:val="000000"/>
          <w:sz w:val="24"/>
          <w:szCs w:val="24"/>
        </w:rPr>
      </w:pPr>
    </w:p>
    <w:p w:rsidR="00C26DFD" w:rsidRPr="00CD50D8" w:rsidRDefault="00C26DFD" w:rsidP="002C4EB9">
      <w:pPr>
        <w:jc w:val="both"/>
        <w:rPr>
          <w:sz w:val="24"/>
          <w:szCs w:val="24"/>
        </w:rPr>
      </w:pPr>
    </w:p>
    <w:p w:rsidR="00F829F6" w:rsidRPr="00CD50D8" w:rsidRDefault="00F829F6" w:rsidP="002C4EB9">
      <w:pPr>
        <w:jc w:val="both"/>
        <w:rPr>
          <w:b/>
          <w:sz w:val="24"/>
          <w:szCs w:val="24"/>
        </w:rPr>
      </w:pPr>
    </w:p>
    <w:p w:rsidR="00C26DFD" w:rsidRPr="00CD50D8" w:rsidRDefault="00C26DFD" w:rsidP="002C4EB9">
      <w:pPr>
        <w:jc w:val="both"/>
        <w:rPr>
          <w:b/>
          <w:sz w:val="24"/>
          <w:szCs w:val="24"/>
        </w:rPr>
      </w:pPr>
    </w:p>
    <w:p w:rsidR="00C26DFD" w:rsidRPr="00CD50D8" w:rsidRDefault="00C26DF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br w:type="page"/>
      </w:r>
    </w:p>
    <w:p w:rsidR="00C26DFD" w:rsidRPr="00CD50D8" w:rsidRDefault="00C26DF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lastRenderedPageBreak/>
        <w:t>OGÓLNE ZASADY POZOSTAWANIA DZIECKA POD OPIEKĄ SZKOŁY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1. Budynek szkolny służy realizacji celów statutowych. </w:t>
      </w:r>
      <w:r w:rsidRPr="00CD50D8">
        <w:rPr>
          <w:sz w:val="24"/>
          <w:szCs w:val="24"/>
        </w:rPr>
        <w:br/>
        <w:t>2. Rodzice uczniów przekazują aktualne dane kontaktowe oraz informacje o stanie zdrowia</w:t>
      </w:r>
      <w:r w:rsidRPr="00CD50D8">
        <w:rPr>
          <w:sz w:val="24"/>
          <w:szCs w:val="24"/>
        </w:rPr>
        <w:br/>
        <w:t xml:space="preserve"> i zasadach opuszczania szkoły przez dziecko na odpowiednich formularzach.</w:t>
      </w:r>
      <w:r w:rsidRPr="00CD50D8">
        <w:rPr>
          <w:sz w:val="24"/>
          <w:szCs w:val="24"/>
        </w:rPr>
        <w:br/>
        <w:t xml:space="preserve"> 3. Szkoła zwraca się do rodziców o wyrażenie zgody na: </w:t>
      </w:r>
      <w:r w:rsidRPr="00CD50D8">
        <w:rPr>
          <w:sz w:val="24"/>
          <w:szCs w:val="24"/>
        </w:rPr>
        <w:br/>
        <w:t xml:space="preserve">1) przetwarzanie danych osobowych ucznia w zakresie koniecznym do funkcjonowania dziennika, publikację danych i wizerunku dziecka w celu promocji osiągnięć jego i szkoły, publikację danych i wizerunku dziecka na stronie internetowej szkoły oraz w gazecie </w:t>
      </w:r>
      <w:r w:rsidR="002C4EB9">
        <w:rPr>
          <w:sz w:val="24"/>
          <w:szCs w:val="24"/>
        </w:rPr>
        <w:t>lokalnej</w:t>
      </w:r>
      <w:r w:rsidR="002C4EB9">
        <w:rPr>
          <w:sz w:val="24"/>
          <w:szCs w:val="24"/>
        </w:rPr>
        <w:br/>
        <w:t xml:space="preserve">2) kontrolę czystości 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>3) wezwanie karetki pogotowia ratunkowego i hospitalizację dziecka w prz</w:t>
      </w:r>
      <w:r w:rsidR="002C4EB9">
        <w:rPr>
          <w:sz w:val="24"/>
          <w:szCs w:val="24"/>
        </w:rPr>
        <w:t xml:space="preserve">ypadku zachorowania lub urazu. 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4) udział dziecka w zajęciach lekcyjnych i pozalekcyjnych odbywających się poza terenem szkoły i jednodniowych wyjazdach edukacyjnych, wycieczkach i imprezach klasowych </w:t>
      </w:r>
      <w:r w:rsidRPr="00CD50D8">
        <w:rPr>
          <w:sz w:val="24"/>
          <w:szCs w:val="24"/>
        </w:rPr>
        <w:br/>
        <w:t>5) udzielanie pomo</w:t>
      </w:r>
      <w:r w:rsidR="002C4EB9">
        <w:rPr>
          <w:sz w:val="24"/>
          <w:szCs w:val="24"/>
        </w:rPr>
        <w:t>cy psychologiczno-pedagogicznej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4. Uczeń przebywa w budynku szkolnym pod opieką nauczycieli dyżurujących od godziny 7:55 lub pod opieką nauczycieli świetlicy od godziny 7: 00. </w:t>
      </w:r>
      <w:r w:rsidRPr="00CD50D8">
        <w:rPr>
          <w:sz w:val="24"/>
          <w:szCs w:val="24"/>
        </w:rPr>
        <w:br/>
        <w:t xml:space="preserve">5. Rodzice ponoszą odpowiedzialność za dziecko, które zostało przyprowadzone do szkoły przed wyznaczonymi godzinami dyżurów lub godzinami pracy świetlicy oraz za dziecko, które </w:t>
      </w:r>
      <w:r w:rsidR="002C4EB9">
        <w:rPr>
          <w:sz w:val="24"/>
          <w:szCs w:val="24"/>
        </w:rPr>
        <w:t xml:space="preserve">nie zgłosiło się do świetlicy. 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6. Podczas pobytu w szkole w wyznaczonych terminach dyżurów i czasie pracy świetlicy uczeń pozostaje pod stałą opieką nauczycieli i pozostałych pracowników szkoły, których polecenia zobowiązany jest respektować. </w:t>
      </w:r>
      <w:r w:rsidRPr="00CD50D8">
        <w:rPr>
          <w:sz w:val="24"/>
          <w:szCs w:val="24"/>
        </w:rPr>
        <w:br/>
        <w:t xml:space="preserve">7. W czasie przeznaczonym na zajęcia lekcyjne, zajęcia pozalekcyjne i zajęcia świetlicowe, </w:t>
      </w:r>
      <w:r w:rsidRPr="00CD50D8">
        <w:rPr>
          <w:sz w:val="24"/>
          <w:szCs w:val="24"/>
        </w:rPr>
        <w:br/>
        <w:t xml:space="preserve">a także podczas przerw pomiędzy zajęciami, uczeń nie może opuszczać terenu szkolnego. </w:t>
      </w:r>
      <w:r w:rsidRPr="00CD50D8">
        <w:rPr>
          <w:sz w:val="24"/>
          <w:szCs w:val="24"/>
        </w:rPr>
        <w:br/>
        <w:t xml:space="preserve">8. W salach lekcyjnych, pracowniach i sali sportowej uczeń może przebywać wyłącznie </w:t>
      </w:r>
      <w:r w:rsidRPr="00CD50D8">
        <w:rPr>
          <w:sz w:val="24"/>
          <w:szCs w:val="24"/>
        </w:rPr>
        <w:br/>
        <w:t>za zgodą nauczyciela, respektując obowiązujące regulaminy.</w:t>
      </w:r>
      <w:r w:rsidRPr="00CD50D8">
        <w:rPr>
          <w:sz w:val="24"/>
          <w:szCs w:val="24"/>
        </w:rPr>
        <w:br/>
        <w:t xml:space="preserve"> 9. Uczeń nie może przynosić do szkoły przedmiotów zagrażających bezpieczeństwu, </w:t>
      </w:r>
      <w:r w:rsidRPr="00CD50D8">
        <w:rPr>
          <w:sz w:val="24"/>
          <w:szCs w:val="24"/>
        </w:rPr>
        <w:br/>
        <w:t xml:space="preserve">np. latarek laserowych, ostrych narzędzi, substancji toksycznych. </w:t>
      </w:r>
      <w:r w:rsidRPr="00CD50D8">
        <w:rPr>
          <w:sz w:val="24"/>
          <w:szCs w:val="24"/>
        </w:rPr>
        <w:br/>
        <w:t xml:space="preserve">10. Uczeń powinien bezzwłocznie zgłosić pracownikom szkoły informacje o zauważonych zagrożeniach. </w:t>
      </w:r>
      <w:r w:rsidRPr="00CD50D8">
        <w:rPr>
          <w:sz w:val="24"/>
          <w:szCs w:val="24"/>
        </w:rPr>
        <w:br/>
        <w:t>11. Podczas przerw międzylekcyjnych uczniowie pozostają pod opieką dyżurujących nauczycieli</w:t>
      </w:r>
      <w:r w:rsidRPr="00CD50D8">
        <w:rPr>
          <w:sz w:val="24"/>
          <w:szCs w:val="24"/>
        </w:rPr>
        <w:br/>
        <w:t xml:space="preserve"> (w wyznaczonych miejscach - według obowiązującego grafiku dyżurów). </w:t>
      </w:r>
      <w:r w:rsidRPr="00CD50D8">
        <w:rPr>
          <w:sz w:val="24"/>
          <w:szCs w:val="24"/>
        </w:rPr>
        <w:br/>
        <w:t xml:space="preserve">12. Rodzice uczniów którzy nie ukończyli 8rż, jeśli danego dnia nie mogą osobiście odebrać dziecka ze szkoły, zobowiązani są do przekazania wychowawcy pisemnej informacji, </w:t>
      </w:r>
      <w:r w:rsidRPr="00CD50D8">
        <w:rPr>
          <w:sz w:val="24"/>
          <w:szCs w:val="24"/>
        </w:rPr>
        <w:br/>
        <w:t xml:space="preserve">kto zabierze dziecko ze szkoły. W nagłych przypadkach informacja taka może być przekazana telefonicznie do sekretariatu szkoły.  W przypadku dziecka, które ukończyło już 7 rok życia, </w:t>
      </w:r>
      <w:r w:rsidRPr="00CD50D8">
        <w:rPr>
          <w:sz w:val="24"/>
          <w:szCs w:val="24"/>
        </w:rPr>
        <w:lastRenderedPageBreak/>
        <w:t xml:space="preserve">drogę do i ze szkoły może pokonywać samodzielnie, wcześniej rodzic o zaistniałym fakcie </w:t>
      </w:r>
      <w:r w:rsidR="002C4EB9">
        <w:rPr>
          <w:sz w:val="24"/>
          <w:szCs w:val="24"/>
        </w:rPr>
        <w:t xml:space="preserve">informuje wychowawcę. 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13. Po zakończeniu zajęć szkolnych uczniowie klas 4-6 niezwłocznie opuszczają szkołę </w:t>
      </w:r>
      <w:r w:rsidRPr="00CD50D8">
        <w:rPr>
          <w:sz w:val="24"/>
          <w:szCs w:val="24"/>
        </w:rPr>
        <w:br/>
        <w:t>lub ud</w:t>
      </w:r>
      <w:r w:rsidR="002C4EB9">
        <w:rPr>
          <w:sz w:val="24"/>
          <w:szCs w:val="24"/>
        </w:rPr>
        <w:t xml:space="preserve">ają się do świetlicy szkolnej. 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14. Uczniowie samowolnie przebywający w innych miejscach niż wyznaczone są odprowadzani do pedagoga szkolnego. Konsekwencją niestosowania się ucznia </w:t>
      </w:r>
      <w:r w:rsidRPr="00CD50D8">
        <w:rPr>
          <w:sz w:val="24"/>
          <w:szCs w:val="24"/>
        </w:rPr>
        <w:br/>
        <w:t>do niniejszych zasad są kary przewidziane w Statuci</w:t>
      </w:r>
      <w:r w:rsidR="002C4EB9">
        <w:rPr>
          <w:sz w:val="24"/>
          <w:szCs w:val="24"/>
        </w:rPr>
        <w:t>e szkoły.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 15. Podczas zajęć prowadzonych na terenie szkoły przez inne podmioty uczniowie pozostają pod opieką osób prowadzących te zajęcia. Szkoła nie ponosi odpowiedzialności </w:t>
      </w:r>
      <w:r w:rsidRPr="00CD50D8">
        <w:rPr>
          <w:sz w:val="24"/>
          <w:szCs w:val="24"/>
        </w:rPr>
        <w:br/>
        <w:t xml:space="preserve">za bezpieczeństwo uczestników tych zajęć. W grupach klasach 1 - 3 osoba prowadząca </w:t>
      </w:r>
      <w:r w:rsidRPr="00CD50D8">
        <w:rPr>
          <w:sz w:val="24"/>
          <w:szCs w:val="24"/>
        </w:rPr>
        <w:br/>
        <w:t>te zajęcia odbiera dzieci ze świetlicy/sali lekcyjnej. Uczniowie klas 4-6 udają się na te zajęcia samodzielnie po zakończeniu zaj</w:t>
      </w:r>
      <w:r w:rsidR="002C4EB9">
        <w:rPr>
          <w:sz w:val="24"/>
          <w:szCs w:val="24"/>
        </w:rPr>
        <w:t>ęć szkolnych lub ze świetlicy.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16. Na terenie boiska opiekę nad uczniami sprawuje nauczyciel/instruktor prowadzący zajęcia sportowe. W czasie zajęć lekcyjnych od 7:00 – 15:00 uczniom nie wolno przebywać </w:t>
      </w:r>
      <w:r w:rsidRPr="00CD50D8">
        <w:rPr>
          <w:sz w:val="24"/>
          <w:szCs w:val="24"/>
        </w:rPr>
        <w:br/>
        <w:t>na boisku szkolnym bez opiekuna. Po godzinie 15:00 uczniowie mogą przebywać na boi</w:t>
      </w:r>
      <w:r w:rsidR="002C4EB9">
        <w:rPr>
          <w:sz w:val="24"/>
          <w:szCs w:val="24"/>
        </w:rPr>
        <w:t xml:space="preserve">sku będąc pod opieką rodziców. 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17. Przebywanie osób postronnych w budynku szkoły podlega </w:t>
      </w:r>
      <w:r w:rsidR="002C4EB9">
        <w:rPr>
          <w:sz w:val="24"/>
          <w:szCs w:val="24"/>
        </w:rPr>
        <w:t>kontroli.</w:t>
      </w:r>
    </w:p>
    <w:p w:rsidR="00C26DFD" w:rsidRPr="00CD50D8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>18. Rodzice i uczniowie potwierdzają zapoznanie się z procedurami bezpieczeństwa.</w:t>
      </w:r>
    </w:p>
    <w:p w:rsidR="00C26DFD" w:rsidRPr="00CD50D8" w:rsidRDefault="00C26DF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br w:type="page"/>
      </w:r>
    </w:p>
    <w:p w:rsidR="00C26DFD" w:rsidRPr="00CD50D8" w:rsidRDefault="00C26DF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lastRenderedPageBreak/>
        <w:t>DORAŹNE ZWOLNIENIE UCZNIA Z ZAJĘĆ DYDAKTYCZNYCH LEKCYJNYCH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br/>
        <w:t>1. Zwolnienia ucznia z zajęć szkolnych dokonuje rodzic osobiście u nauczyciela prowadzącego zajęcia w chwili, gdy rodzic dokonuje zwolnienia</w:t>
      </w:r>
      <w:r w:rsidR="00053485">
        <w:rPr>
          <w:sz w:val="24"/>
          <w:szCs w:val="24"/>
        </w:rPr>
        <w:t xml:space="preserve"> (należy ten fakt odnotować w rejestrze zwolnień w sekretariacie)</w:t>
      </w:r>
      <w:r w:rsidRPr="00CD50D8">
        <w:rPr>
          <w:sz w:val="24"/>
          <w:szCs w:val="24"/>
        </w:rPr>
        <w:t xml:space="preserve"> lub pisemnie poprzez</w:t>
      </w:r>
      <w:r w:rsidR="002C4EB9">
        <w:rPr>
          <w:sz w:val="24"/>
          <w:szCs w:val="24"/>
        </w:rPr>
        <w:t xml:space="preserve"> wypełnienie druku zwolnienia. 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2. Doraźne zwolnienie ucznia z zająć w związku z udziałem w zawodach, konkursie, wycieczce może również zostać dokonane przez nauczyciela, który przejmuje opieką nad uczniem </w:t>
      </w:r>
      <w:r w:rsidRPr="00CD50D8">
        <w:rPr>
          <w:sz w:val="24"/>
          <w:szCs w:val="24"/>
        </w:rPr>
        <w:br/>
        <w:t>i odpowiednią info</w:t>
      </w:r>
      <w:r w:rsidR="002C4EB9">
        <w:rPr>
          <w:sz w:val="24"/>
          <w:szCs w:val="24"/>
        </w:rPr>
        <w:t>rmację umieszcza w e-dzienniku.</w:t>
      </w:r>
    </w:p>
    <w:p w:rsidR="002C4EB9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 3. W przypadku stwierdzenia nieobecności ucznia na drugiej lub kolejnej lekcji klasy </w:t>
      </w:r>
      <w:r w:rsidRPr="00CD50D8">
        <w:rPr>
          <w:sz w:val="24"/>
          <w:szCs w:val="24"/>
        </w:rPr>
        <w:br/>
        <w:t>w danym dniu, nauczyciel niezwłocznie powiadamia pedagoga szkolnego lub wychowawcę, który podejmuje działania</w:t>
      </w:r>
      <w:r w:rsidR="002C4EB9">
        <w:rPr>
          <w:sz w:val="24"/>
          <w:szCs w:val="24"/>
        </w:rPr>
        <w:t xml:space="preserve"> wyjaśniające. </w:t>
      </w:r>
    </w:p>
    <w:p w:rsidR="00C26DFD" w:rsidRPr="00CD50D8" w:rsidRDefault="00C26DFD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>4. W przypadku złego samopoczucia ucznia w szkole wychowawca, pracownik sekretariatu lub pedagog powiadamia telefonicznie rodzica, który osobiście odbiera dziecko ze szkoły potwierdzając ten fakt podpisem w książce wyjść w sekretariacie. Nauczyciel odnotowuje fakt nieobecności w dzienniku elektronicznym.</w:t>
      </w:r>
    </w:p>
    <w:p w:rsidR="005D5A78" w:rsidRPr="00CD50D8" w:rsidRDefault="005D5A78" w:rsidP="002C4EB9">
      <w:pPr>
        <w:autoSpaceDE w:val="0"/>
        <w:ind w:left="746"/>
        <w:jc w:val="both"/>
        <w:rPr>
          <w:b/>
          <w:bCs/>
          <w:iCs/>
          <w:color w:val="000000"/>
          <w:sz w:val="24"/>
          <w:szCs w:val="24"/>
        </w:rPr>
      </w:pPr>
      <w:r w:rsidRPr="00CD50D8">
        <w:rPr>
          <w:b/>
          <w:sz w:val="24"/>
          <w:szCs w:val="24"/>
        </w:rPr>
        <w:br w:type="page"/>
      </w:r>
      <w:r w:rsidRPr="00CD50D8">
        <w:rPr>
          <w:b/>
          <w:bCs/>
          <w:iCs/>
          <w:color w:val="000000"/>
          <w:sz w:val="24"/>
          <w:szCs w:val="24"/>
        </w:rPr>
        <w:lastRenderedPageBreak/>
        <w:t>Procedura kontroli realizacji obowi</w:t>
      </w:r>
      <w:r w:rsidRPr="00CD50D8">
        <w:rPr>
          <w:color w:val="000000"/>
          <w:sz w:val="24"/>
          <w:szCs w:val="24"/>
        </w:rPr>
        <w:t>ą</w:t>
      </w:r>
      <w:r w:rsidRPr="00CD50D8">
        <w:rPr>
          <w:b/>
          <w:bCs/>
          <w:iCs/>
          <w:color w:val="000000"/>
          <w:sz w:val="24"/>
          <w:szCs w:val="24"/>
        </w:rPr>
        <w:t xml:space="preserve">zku szkolnego </w:t>
      </w:r>
    </w:p>
    <w:p w:rsidR="005D5A78" w:rsidRPr="00CD50D8" w:rsidRDefault="005D5A78" w:rsidP="002C4EB9">
      <w:pPr>
        <w:autoSpaceDE w:val="0"/>
        <w:jc w:val="both"/>
        <w:rPr>
          <w:color w:val="000000"/>
          <w:sz w:val="24"/>
          <w:szCs w:val="24"/>
        </w:rPr>
      </w:pPr>
    </w:p>
    <w:p w:rsidR="005D5A78" w:rsidRPr="00CD50D8" w:rsidRDefault="005D5A7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1. Wychowawca analizuje frekwencję uczniów.</w:t>
      </w:r>
    </w:p>
    <w:p w:rsidR="005D5A78" w:rsidRPr="00CD50D8" w:rsidRDefault="005D5A7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2.  W  przypadku dłuższej nieobecności  ucznia  powiadamia  pedagoga  </w:t>
      </w:r>
    </w:p>
    <w:p w:rsidR="005D5A78" w:rsidRPr="00CD50D8" w:rsidRDefault="005D5A7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i  kontaktuje  się z rodzicami w celu wyjaśnienia przyczyn nieobecności. </w:t>
      </w:r>
    </w:p>
    <w:p w:rsidR="005D5A78" w:rsidRPr="00CD50D8" w:rsidRDefault="005D5A7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iCs/>
          <w:color w:val="000000"/>
          <w:sz w:val="24"/>
          <w:szCs w:val="24"/>
        </w:rPr>
        <w:t xml:space="preserve">3. </w:t>
      </w:r>
      <w:r w:rsidRPr="00CD50D8">
        <w:rPr>
          <w:rFonts w:cs="Arial"/>
          <w:color w:val="000000"/>
          <w:sz w:val="24"/>
          <w:szCs w:val="24"/>
        </w:rPr>
        <w:t xml:space="preserve"> W przypadku braku reakcji kontaktuje się z kuratorem (jeśli uczeń pozostaje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pod jego nadzorem). </w:t>
      </w:r>
    </w:p>
    <w:p w:rsidR="005D5A78" w:rsidRPr="00CD50D8" w:rsidRDefault="005D5A7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4.  W  razie  braku  poprawy  dyrektor  w  porozumieniu  z  wychowawcą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 i  pedagogiem wzywa  oficjalnym  pismem  rodziców  (prawnych  opiekunów) 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w  celu  poinformowania ich  o  konsekwencjach  niezrealizowania  obowiązku  szkolnego  i  zobowiązania  do kontroli obecności dziecka w szkole. </w:t>
      </w:r>
    </w:p>
    <w:p w:rsidR="005D5A78" w:rsidRPr="00CD50D8" w:rsidRDefault="005D5A78" w:rsidP="002C4EB9">
      <w:pPr>
        <w:tabs>
          <w:tab w:val="left" w:pos="5399"/>
        </w:tabs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5.   W  przypadku  dalszego  braku  poprawy  dyrektor  informuje  Sąd  Rodzinny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 i Nieletnich, Policję o niewypełnieniu przez ucznia obowiązku szkolnego.</w:t>
      </w:r>
    </w:p>
    <w:p w:rsidR="005D5A78" w:rsidRPr="00CD50D8" w:rsidRDefault="005D5A78" w:rsidP="002C4EB9">
      <w:pPr>
        <w:tabs>
          <w:tab w:val="left" w:pos="5399"/>
        </w:tabs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6.  W przypadku kiedy nieobecno</w:t>
      </w:r>
      <w:r w:rsidR="00AA2AD2">
        <w:rPr>
          <w:rFonts w:cs="Arial"/>
          <w:color w:val="000000"/>
          <w:sz w:val="24"/>
          <w:szCs w:val="24"/>
        </w:rPr>
        <w:t xml:space="preserve">ści ucznia wynoszą powyżej 50% </w:t>
      </w:r>
      <w:r w:rsidRPr="00CD50D8">
        <w:rPr>
          <w:rFonts w:cs="Arial"/>
          <w:color w:val="000000"/>
          <w:sz w:val="24"/>
          <w:szCs w:val="24"/>
        </w:rPr>
        <w:t>w semestrze dyrektor ma obowiązek skierować sprawę o wszczęcie postępowania administracyjnego do Urzędu Gminy.</w:t>
      </w:r>
    </w:p>
    <w:p w:rsidR="00CD2BF0" w:rsidRPr="00CD50D8" w:rsidRDefault="00CD2BF0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br w:type="page"/>
      </w:r>
    </w:p>
    <w:p w:rsidR="00CD2BF0" w:rsidRPr="00CD50D8" w:rsidRDefault="00CD2BF0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lastRenderedPageBreak/>
        <w:t>ORGANIZACJA PRZERW MIĘDZYLEKCYJNYCH I DYŻURÓW NAUCZYCIELI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b/>
          <w:sz w:val="24"/>
          <w:szCs w:val="24"/>
        </w:rPr>
        <w:br/>
      </w:r>
      <w:r w:rsidRPr="00CD50D8">
        <w:rPr>
          <w:sz w:val="24"/>
          <w:szCs w:val="24"/>
        </w:rPr>
        <w:t>1. W czasie przerw uczniowie przebywają w korytarzach szkolnych we właściwych segmentach, w czasie przerw obiadowych również w stołówce szkolnej. W okresie wrzesień-październik i kwiecień-czerwiec przy sprzyjających warunkach pogodowych jako miejsce spędzania długich przerw począwszy od przerwy może zostać również wyznac</w:t>
      </w:r>
      <w:r w:rsidR="002C4EB9">
        <w:rPr>
          <w:sz w:val="24"/>
          <w:szCs w:val="24"/>
        </w:rPr>
        <w:t xml:space="preserve">zony dziedziniec przed szkołą.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>2. Uczeń zobowiązany jest zachowywać się podczas przerw spokojnie, w sposób niezagrażający bezpieczeństwu własnemu i innych osób - nie biegać, nie popychać innych, nie wychodzić poza teren szkoły, dbać o czystość i porządek w najbliższym otoczeniu, szanować mienie szkoły i cudzą własność. Podczas przerw uczniowie nie mogą korz</w:t>
      </w:r>
      <w:r w:rsidR="002C4EB9">
        <w:rPr>
          <w:sz w:val="24"/>
          <w:szCs w:val="24"/>
        </w:rPr>
        <w:t xml:space="preserve">ystać </w:t>
      </w:r>
      <w:r w:rsidR="002C4EB9">
        <w:rPr>
          <w:sz w:val="24"/>
          <w:szCs w:val="24"/>
        </w:rPr>
        <w:br/>
        <w:t xml:space="preserve">z urządzeń placu zabaw.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>3. Uczeń zobowiązany jest wypełniać polecenia nauczyciela dyżurującego i innych pracowników szkoły, reagować na dostrzeżone przejawy zła, bezzwłocznie zgłosić pracownikom szkoły informac</w:t>
      </w:r>
      <w:r w:rsidR="002C4EB9">
        <w:rPr>
          <w:sz w:val="24"/>
          <w:szCs w:val="24"/>
        </w:rPr>
        <w:t xml:space="preserve">je o zauważonych zagrożeniach.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4. Podczas przerw nauczyciele pełnią dyżury zgodnie z harmonogramem opracowanym przez dyrekcję. Dyżury te są integralną częścią procesu opiekuńczo-wychowawczego szkoły </w:t>
      </w:r>
      <w:r w:rsidRPr="00CD50D8">
        <w:rPr>
          <w:sz w:val="24"/>
          <w:szCs w:val="24"/>
        </w:rPr>
        <w:br/>
        <w:t>i wchodzą w zakres podsta</w:t>
      </w:r>
      <w:r w:rsidR="002C4EB9">
        <w:rPr>
          <w:sz w:val="24"/>
          <w:szCs w:val="24"/>
        </w:rPr>
        <w:t xml:space="preserve">wowych obowiązków nauczyciela.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5. Celem dyżurów jest zapewnienie uczniom bezpieczeństwa przed zajęciami szkolnymi </w:t>
      </w:r>
      <w:r w:rsidRPr="00CD50D8">
        <w:rPr>
          <w:sz w:val="24"/>
          <w:szCs w:val="24"/>
        </w:rPr>
        <w:br/>
        <w:t>(5 min. przed pierwszą lekcją), podczas przerw między lekcjami i na przerwie bezpośrednio po zakończeniu zajęć w danym ko</w:t>
      </w:r>
      <w:r w:rsidR="002C4EB9">
        <w:rPr>
          <w:sz w:val="24"/>
          <w:szCs w:val="24"/>
        </w:rPr>
        <w:t xml:space="preserve">rytarzu (według harmonogramu).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6. W razie nieobecności nauczyciela dyżur przejmuje nauczyciel odbywający zastępstwo </w:t>
      </w:r>
      <w:r w:rsidRPr="00CD50D8">
        <w:rPr>
          <w:sz w:val="24"/>
          <w:szCs w:val="24"/>
        </w:rPr>
        <w:br/>
        <w:t xml:space="preserve">za nieobecnego nauczyciela tuż przed tą lekcją; jeżeli jest to niemożliwe dyrektor wyznacza </w:t>
      </w:r>
      <w:r w:rsidR="002C4EB9">
        <w:rPr>
          <w:sz w:val="24"/>
          <w:szCs w:val="24"/>
        </w:rPr>
        <w:t xml:space="preserve">doraźne zastępstwo na dyżurze.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>7. Obowi</w:t>
      </w:r>
      <w:r w:rsidR="002C4EB9">
        <w:rPr>
          <w:sz w:val="24"/>
          <w:szCs w:val="24"/>
        </w:rPr>
        <w:t xml:space="preserve">ązki nauczyciela dyżurującego: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>a) Nauczyciel punktualnie rozpoczyna dyżur w wyznaczonym miejscu zgodnie z p</w:t>
      </w:r>
      <w:r w:rsidR="002C4EB9">
        <w:rPr>
          <w:sz w:val="24"/>
          <w:szCs w:val="24"/>
        </w:rPr>
        <w:t xml:space="preserve">lanem dyżurów nauczycielskich.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b) Nauczyciel dyżurujący jest cały czas czynny, nie zajmuje się czynnościami, które przeszkadzają </w:t>
      </w:r>
      <w:r w:rsidR="002C4EB9">
        <w:rPr>
          <w:sz w:val="24"/>
          <w:szCs w:val="24"/>
        </w:rPr>
        <w:t xml:space="preserve">w rzetelnym pełnieniu dyżurów.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>c) Reaguje na niewłaściwe zachowania uczniów (zgodnie z procedurą postępowania wobec uczniów nar</w:t>
      </w:r>
      <w:r w:rsidR="002C4EB9">
        <w:rPr>
          <w:sz w:val="24"/>
          <w:szCs w:val="24"/>
        </w:rPr>
        <w:t xml:space="preserve">uszających regulamin szkolny). </w:t>
      </w:r>
    </w:p>
    <w:p w:rsidR="002C4EB9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d) Nauczyciel dyżurujący zawiadamia dyrekcję szkoły o zauważonych podczas dyżuru zniszczeniach mienia szkolnego lub innych zdarzeniach zagrażających zdrowiu </w:t>
      </w:r>
      <w:r w:rsidRPr="00CD50D8">
        <w:rPr>
          <w:sz w:val="24"/>
          <w:szCs w:val="24"/>
        </w:rPr>
        <w:br/>
        <w:t>i bezpieczeństwu uczniów oraz pracowników szkoły</w:t>
      </w:r>
      <w:r w:rsidR="002C4EB9">
        <w:rPr>
          <w:sz w:val="24"/>
          <w:szCs w:val="24"/>
        </w:rPr>
        <w:t xml:space="preserve">. </w:t>
      </w:r>
    </w:p>
    <w:p w:rsidR="00CD2BF0" w:rsidRPr="00CD50D8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lastRenderedPageBreak/>
        <w:t>e) Jeżeli w trakcie dyżuru nauczyciela uczeń ulegnie wypadkowi, nauczyciel dyżurujący zobowiązany jest do przestrzegania procedury dotyczącej wypadków i urazów uczniowskich, jednocześnie zapewniając obecność nauczyciela dyżurującego w danym miejscu (doraźne zastępstwo).</w:t>
      </w:r>
    </w:p>
    <w:p w:rsidR="005D5A78" w:rsidRPr="00CD50D8" w:rsidRDefault="005D5A78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br w:type="page"/>
      </w:r>
    </w:p>
    <w:p w:rsidR="005D5A78" w:rsidRPr="00CD50D8" w:rsidRDefault="005D5A78" w:rsidP="002C4EB9">
      <w:pPr>
        <w:jc w:val="both"/>
        <w:rPr>
          <w:b/>
          <w:sz w:val="24"/>
          <w:szCs w:val="24"/>
        </w:rPr>
      </w:pPr>
    </w:p>
    <w:p w:rsidR="005D5A78" w:rsidRPr="00CD50D8" w:rsidRDefault="005D5A78" w:rsidP="002C4EB9">
      <w:pPr>
        <w:widowControl w:val="0"/>
        <w:autoSpaceDE w:val="0"/>
        <w:ind w:left="746"/>
        <w:jc w:val="both"/>
        <w:rPr>
          <w:b/>
          <w:color w:val="000000"/>
          <w:sz w:val="24"/>
          <w:szCs w:val="24"/>
        </w:rPr>
      </w:pPr>
      <w:r w:rsidRPr="00CD50D8">
        <w:rPr>
          <w:b/>
          <w:color w:val="000000"/>
          <w:sz w:val="24"/>
          <w:szCs w:val="24"/>
        </w:rPr>
        <w:t>W razie zaistnienia wypadku ucznia w trakcie obowiązkowych</w:t>
      </w:r>
      <w:r w:rsidR="002C4EB9">
        <w:rPr>
          <w:b/>
          <w:color w:val="000000"/>
          <w:sz w:val="24"/>
          <w:szCs w:val="24"/>
        </w:rPr>
        <w:br/>
      </w:r>
      <w:r w:rsidRPr="00CD50D8">
        <w:rPr>
          <w:b/>
          <w:color w:val="000000"/>
          <w:sz w:val="24"/>
          <w:szCs w:val="24"/>
        </w:rPr>
        <w:t xml:space="preserve">lub nadobowiązkowych zajęć na terenie szkoły, wyjścia lub wycieczki szkolnej </w:t>
      </w:r>
      <w:r w:rsidRPr="00CD50D8">
        <w:rPr>
          <w:b/>
          <w:color w:val="000000"/>
          <w:sz w:val="24"/>
          <w:szCs w:val="24"/>
        </w:rPr>
        <w:br/>
        <w:t>poza teren szkoły należy:</w:t>
      </w:r>
    </w:p>
    <w:p w:rsidR="005D5A78" w:rsidRPr="00CD50D8" w:rsidRDefault="005D5A78" w:rsidP="002C4EB9">
      <w:pPr>
        <w:widowControl w:val="0"/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1.</w:t>
      </w:r>
      <w:r w:rsidRPr="00CD50D8">
        <w:rPr>
          <w:color w:val="000000"/>
          <w:sz w:val="24"/>
          <w:szCs w:val="24"/>
        </w:rPr>
        <w:tab/>
        <w:t xml:space="preserve">zapewnić poszkodowanemu opiekę przez sprowadzenie fachowej pomocy medycznej, a  w  miarę  możliwości  udzielenie  poszkodowanemu pierwszej  pomocy  (np.  przez pracownika szkoły, który jest świadkiem wypadku), </w:t>
      </w:r>
    </w:p>
    <w:p w:rsidR="005D5A78" w:rsidRPr="00CD50D8" w:rsidRDefault="005D5A78" w:rsidP="002C4EB9">
      <w:pPr>
        <w:widowControl w:val="0"/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2.</w:t>
      </w:r>
      <w:r w:rsidRPr="00CD50D8">
        <w:rPr>
          <w:color w:val="000000"/>
          <w:sz w:val="24"/>
          <w:szCs w:val="24"/>
        </w:rPr>
        <w:tab/>
        <w:t xml:space="preserve">zabezpieczyć  miejsce  wypadku,  wykluczając  dopuszczenie  osób  niepowołanych(zadanie nauczyciela, dyrektora szkoły),  </w:t>
      </w:r>
    </w:p>
    <w:p w:rsidR="005D5A78" w:rsidRPr="00CD50D8" w:rsidRDefault="005D5A78" w:rsidP="002C4EB9">
      <w:pPr>
        <w:widowControl w:val="0"/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3.</w:t>
      </w:r>
      <w:r w:rsidRPr="00CD50D8">
        <w:rPr>
          <w:color w:val="000000"/>
          <w:sz w:val="24"/>
          <w:szCs w:val="24"/>
        </w:rPr>
        <w:tab/>
        <w:t xml:space="preserve">zawiadomić  rodziców  lub  opiekunów  prawnych  ucznia  (zadanie  nauczyciela, pedagoga, dyrektora szkoły),  </w:t>
      </w:r>
    </w:p>
    <w:p w:rsidR="005D5A78" w:rsidRPr="00CD50D8" w:rsidRDefault="005D5A78" w:rsidP="002C4EB9">
      <w:pPr>
        <w:widowControl w:val="0"/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4.</w:t>
      </w:r>
      <w:r w:rsidRPr="00CD50D8">
        <w:rPr>
          <w:color w:val="000000"/>
          <w:sz w:val="24"/>
          <w:szCs w:val="24"/>
        </w:rPr>
        <w:tab/>
        <w:t xml:space="preserve">zawiadomić dyrektora szkoły (zadanie pracownika, który był świadkiem wypadku lub otrzymał wiadomość o wypadku);  </w:t>
      </w:r>
    </w:p>
    <w:p w:rsidR="005D5A78" w:rsidRPr="00CD50D8" w:rsidRDefault="005D5A78" w:rsidP="002C4EB9">
      <w:pPr>
        <w:widowControl w:val="0"/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5.</w:t>
      </w:r>
      <w:r w:rsidRPr="00CD50D8">
        <w:rPr>
          <w:color w:val="000000"/>
          <w:sz w:val="24"/>
          <w:szCs w:val="24"/>
        </w:rPr>
        <w:tab/>
        <w:t xml:space="preserve">zawiadomić pracownika bhp, społecznego inspektora pracy, organ prowadzący szkołę i radę rodziców (zadanie dyrektora szkoły),  </w:t>
      </w:r>
    </w:p>
    <w:p w:rsidR="005D5A78" w:rsidRPr="00CD50D8" w:rsidRDefault="005D5A78" w:rsidP="002C4EB9">
      <w:pPr>
        <w:widowControl w:val="0"/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6.</w:t>
      </w:r>
      <w:r w:rsidRPr="00CD50D8">
        <w:rPr>
          <w:color w:val="000000"/>
          <w:sz w:val="24"/>
          <w:szCs w:val="24"/>
        </w:rPr>
        <w:tab/>
        <w:t xml:space="preserve">zawiadomić niezwłocznie prokuratora i kuratora oświaty (zadanie dyrektora szkoły − dotyczy wypadku śmiertelnego, ciężkiego i zbiorowego),  </w:t>
      </w:r>
    </w:p>
    <w:p w:rsidR="005D5A78" w:rsidRPr="00CD50D8" w:rsidRDefault="005D5A78" w:rsidP="002C4EB9">
      <w:pPr>
        <w:widowControl w:val="0"/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7.</w:t>
      </w:r>
      <w:r w:rsidRPr="00CD50D8">
        <w:rPr>
          <w:color w:val="000000"/>
          <w:sz w:val="24"/>
          <w:szCs w:val="24"/>
        </w:rPr>
        <w:tab/>
        <w:t xml:space="preserve">zawiadomić  niezwłocznie  państwowego  inspektora  sanitarnego  (zadanie  dyrektora szkoły − gdy doszło do wypadku w wyniku zatrucia).  </w:t>
      </w:r>
    </w:p>
    <w:p w:rsidR="005D5A78" w:rsidRPr="00CD50D8" w:rsidRDefault="005D5A78" w:rsidP="002C4EB9">
      <w:pPr>
        <w:widowControl w:val="0"/>
        <w:autoSpaceDE w:val="0"/>
        <w:ind w:left="746"/>
        <w:jc w:val="both"/>
        <w:rPr>
          <w:color w:val="000000"/>
          <w:sz w:val="24"/>
          <w:szCs w:val="24"/>
        </w:rPr>
      </w:pPr>
    </w:p>
    <w:p w:rsidR="005D5A78" w:rsidRPr="00CD50D8" w:rsidRDefault="005D5A78" w:rsidP="002C4EB9">
      <w:pPr>
        <w:jc w:val="both"/>
        <w:rPr>
          <w:sz w:val="24"/>
          <w:szCs w:val="24"/>
        </w:rPr>
      </w:pPr>
    </w:p>
    <w:p w:rsidR="00CD2BF0" w:rsidRPr="00CD50D8" w:rsidRDefault="00CD2BF0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br w:type="page"/>
      </w:r>
    </w:p>
    <w:p w:rsidR="00CD2BF0" w:rsidRPr="00CD50D8" w:rsidRDefault="00CD2BF0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lastRenderedPageBreak/>
        <w:t>Ucieczka ucznia ze szkoły</w:t>
      </w:r>
    </w:p>
    <w:p w:rsidR="00CD2BF0" w:rsidRPr="00CD50D8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1. Nauczyciel, który stwierdził fakt ucieczki ucznia odnotowuje nieobecność w dzienniku lekcyjnym i powiadamia telefonicznie rodziców/opiekunów prawnych ucznia. O zaistniałym fakcie informuje wychowawcę klasy, pedagoga lub dyrektora szkoły. </w:t>
      </w:r>
    </w:p>
    <w:p w:rsidR="00CD2BF0" w:rsidRPr="00CD50D8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>2. Wychowawca w późniejszym terminie przeprowadza rozmowy z uczniem i jego rodzicami/opiekunami prawnymi i odnotowuje ten fakt w dokumentacji szkolnej. Rozmowa ma na celu ustalenie przyczyn ucieczki z lekcji oraz przekazanie informacji o konsekwencjach postępowania.</w:t>
      </w:r>
    </w:p>
    <w:p w:rsidR="00CD2BF0" w:rsidRPr="00CD50D8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 3. W przypadku utrudnionego kontaktu z rodzicami opiekunami prawnymi ucznia wychowawca wzywa ich do szkoły listem poleconym.</w:t>
      </w:r>
    </w:p>
    <w:p w:rsidR="00CD2BF0" w:rsidRPr="00CD50D8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 4. Jeżeli problem powtarza się, wychowawca informuje pedagoga szkolnego, który przeprowadza ponowną rozmowę z uczniem i jego rodzicami/opiekunami prawnymi.</w:t>
      </w:r>
    </w:p>
    <w:p w:rsidR="00CD2BF0" w:rsidRPr="00CD50D8" w:rsidRDefault="00CD2BF0" w:rsidP="002C4EB9">
      <w:pPr>
        <w:jc w:val="both"/>
        <w:rPr>
          <w:sz w:val="24"/>
          <w:szCs w:val="24"/>
        </w:rPr>
      </w:pPr>
      <w:r w:rsidRPr="00CD50D8">
        <w:rPr>
          <w:sz w:val="24"/>
          <w:szCs w:val="24"/>
        </w:rPr>
        <w:t xml:space="preserve"> 5. W przypadku braku poprawy zachowania lub braku zainteresowania ze strony rodziców/opiekunów prawnych pedagog w porozumieniu z dyrektorem wnioskuje o wgląd w sytuacje rodzinną ucznia.</w:t>
      </w:r>
    </w:p>
    <w:p w:rsidR="00020B47" w:rsidRPr="00CD50D8" w:rsidRDefault="00020B47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br w:type="page"/>
      </w:r>
    </w:p>
    <w:p w:rsidR="00020B47" w:rsidRPr="00CD50D8" w:rsidRDefault="00181C21" w:rsidP="002C4EB9">
      <w:pPr>
        <w:autoSpaceDE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9253855</wp:posOffset>
                </wp:positionV>
                <wp:extent cx="5800090" cy="169545"/>
                <wp:effectExtent l="3810" t="0" r="0" b="6350"/>
                <wp:wrapNone/>
                <wp:docPr id="4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E72F6" id="Freeform 23" o:spid="_x0000_s1026" style="position:absolute;margin-left:69.3pt;margin-top:728.65pt;width:456.7pt;height:13.35pt;z-index:-251634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78XgMAAIkIAAAOAAAAZHJzL2Uyb0RvYy54bWysVm1vmzAQ/j5p/8Hyx0kpLyEvoJKqa5dp&#10;UrdVavYDHGMCGtjIdkK6af99ZwMppE1aTcsHYnOPz3fPc7nL5dW+LNCOSZULHmPvwsWIcSqSnG9i&#10;/GO1HM0xUprwhBSCsxg/MoWvFu/fXdZVxHyRiSJhEoETrqK6inGmdRU5jqIZK4m6EBXjYEyFLImG&#10;rdw4iSQ1eC8Lx3fdqVMLmVRSUKYUvL1tjHhh/acpo/p7miqmURFjiE3bp7TPtXk6i0sSbSSpspy2&#10;YZB/iKIkOYdLD65uiSZoK/NnrsqcSqFEqi+oKB2RpjllNgfIxnOPsnnISMVsLkCOqg40qf/nln7b&#10;3UuUJzEOQClOStBoKRkzjCN/bPipKxUB7KG6lyZDVd0J+lMhLm4ywjfsWkpRZ4wkEJVn8M7ggNko&#10;OIrW9VeRgHey1cJStU9laRwCCWhvFXk8KML2GlF4OZm7rhuCcBRs3jScBBN7BYm603Sr9GcmrCey&#10;u1O6UTSBldUjaZNagZO0LEDcDw5yUY1Cbxy08h8w3gCTIX86O4b4A8jLbsY9jD930YuOgh4IYhmf&#10;CGnSg530Ne2Bzvia9WAnooIieJWlcIA5JOdA9Xe0k6xTgu55KwWsEBSM0dgoUwllZDe6gLarpnRI&#10;BChjPQEG9g3Y1iXcdx4MDBtwVzHnwUChAVu9X/UMLBlw2Nai9dwcanOV0HiOW47ECFrOuimoimhD&#10;kSUClqiOsS1IlMXYVJ0xlGLHVsJC9NEvBC57shb8OQpKpQ2us3bflfVlqsQm8WbgeX+NiscYWgjF&#10;TEsAuSHLw8Jmbgjr/XiVKPJkmReFSVjJzfqmkGhHoG8v7adNZwArbK1wYY411zRvoH205JpGYvvw&#10;79DzA/ejH46W0/lsFCyDySicufOR64Ufw6kbhMHt8o/h3QuiLE8Sxu9yzrqZ4AVv67ntdGq6uZ0K&#10;VtqJP7GSDqIfJAl9Dj4vJSnFlie2q5ku+6lda5IXzdoZRmxJhrS774brrg037XwtkkdoyVI08xDm&#10;NywyIX9hVMMsjDGHYY1R8YVDUw+9IAB5td0Ek5kPG9m3rPsWwik4ijHVUO/N5kY3A3dbyXyTwU2e&#10;5YKLaxgFaW46tp0ZTVTtBuadzaCdzWag9vcW9fQPYvEXAAD//wMAUEsDBBQABgAIAAAAIQBIV4Fo&#10;4gAAAA4BAAAPAAAAZHJzL2Rvd25yZXYueG1sTI/NTsMwEITvSLyDtUjcqE36QwhxqraCQ6ReWpDa&#10;oxubJKq9jmK3DW/P5gS3nd3R7Df5cnCWXU0fWo8SnicCmMHK6xZrCV+fH08psBAVamU9Ggk/JsCy&#10;uL/LVab9DXfmuo81oxAMmZLQxNhlnIeqMU6Fie8M0u3b905Fkn3Nda9uFO4sT4RYcKdapA+N6sym&#10;MdV5f3ESNrE8rsJWn8tyfXivvd29Jnot5ePDsHoDFs0Q/8ww4hM6FMR08hfUgVnS03RBVhpm85cp&#10;sNEi5gn1O427dCaAFzn/X6P4BQAA//8DAFBLAQItABQABgAIAAAAIQC2gziS/gAAAOEBAAATAAAA&#10;AAAAAAAAAAAAAAAAAABbQ29udGVudF9UeXBlc10ueG1sUEsBAi0AFAAGAAgAAAAhADj9If/WAAAA&#10;lAEAAAsAAAAAAAAAAAAAAAAALwEAAF9yZWxzLy5yZWxzUEsBAi0AFAAGAAgAAAAhAFSDnvxeAwAA&#10;iQgAAA4AAAAAAAAAAAAAAAAALgIAAGRycy9lMm9Eb2MueG1sUEsBAi0AFAAGAAgAAAAhAEhXgWji&#10;AAAADgEAAA8AAAAAAAAAAAAAAAAAuA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9076055</wp:posOffset>
                </wp:positionV>
                <wp:extent cx="5800090" cy="177800"/>
                <wp:effectExtent l="3810" t="0" r="0" b="4445"/>
                <wp:wrapNone/>
                <wp:docPr id="4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11C16" id="Freeform 22" o:spid="_x0000_s1026" style="position:absolute;margin-left:69.3pt;margin-top:714.65pt;width:456.7pt;height:14pt;z-index:-2516357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BuXwMAAIkIAAAOAAAAZHJzL2Uyb0RvYy54bWysVm1v2jAQ/j5p/8Hyx0k0L4RCooaqa8c0&#10;qdsqlf0A4zgkWmJHtiF00/77znZCA6UVmsaHxI4fP7577nzH1fWurtCWSVUKnuLgwseIcSqykq9T&#10;/GO5GM0wUprwjFSCsxQ/MYWv5+/fXbVNwkJRiCpjEgEJV0nbpLjQukk8T9GC1URdiIZxWMyFrImG&#10;qVx7mSQtsNeVF/r+pdcKmTVSUKYUfL1zi3hu+fOcUf09zxXTqEox2KbtU9rnyjy9+RVJ1pI0RUk7&#10;M8g/WFGTksOhe6o7ognayPIFVV1SKZTI9QUVtSfyvKTM+gDeBP6RN48FaZj1BcRRzV4m9f9o6bft&#10;g0RlluJoihEnNcRoIRkziqMwNPq0jUoA9tg8SOOhau4F/akQF7cF4Wt2I6VoC0YysCoweO9gg5ko&#10;2IpW7VeRATvZaGGl2uWyNoQgAtrZiDztI8J2GlH4OJn5vh9D4CisBdMpTO0RJOl3043Sn5mwTGR7&#10;r7SLaAYjG4+sc2oJJHldQXA/eMhHLYqDcdSFf48JDjAFCmd9huwh4QHkNM14gAEKdJIoGoDAlvEr&#10;Jk0GsFe5LgegN7ggwgMJTloF13UAOe1efIDZ03iQ/b3spOgjQXe8CwWMECSMibGJTCOUCbuJC8R2&#10;6VKHJIAyq6+AQX0DHndJ8DYYFDbgyVlgkNCAp2eBQSUDjodgcB/M6XyVUHiOS47ECErOyuwB74k2&#10;EvVD1KbYJiQqUmyyzizUYsuWwkL00Q2Bw55XK/4S1WUu4PrV/t1YLpMl1omzgf3F63n6t+NzUTzG&#10;0EooZkqCc3g/sJ4bwQaXV4mqzBZlVRmHlVyvbiuJtgTq9sL+Oq0PYJXNFS7MNneM+wLloxPXFBJb&#10;h3/HQRj5H8N4tLicTUfRIpqM4qk/G/lB/DG+9KM4ulv8MboHUVKUWcb4fclZ3xOC6Lya23UnV81t&#10;V7ChnYQTG9ID6w+chDoHv1NOSrHhmU0aU2U/dWNNysqNvUOLrcjgdv92Wvdl2JXzlcieoCRL4foh&#10;9G8YFEL+wqiFXphiDs0ao+oLh6IeB1EE4dV2Ek2mIUzkcGU1XCGcAlGKqYZ8d5Nb7RruppHluoCT&#10;AqsFFzfQCvLSVGzbM5xV3QT6nfWg682moQ7nFvX8D2L+FwAA//8DAFBLAwQUAAYACAAAACEAKHD7&#10;GOIAAAAOAQAADwAAAGRycy9kb3ducmV2LnhtbEyPzU7DMBCE70i8g7VI3Kjz05Y2xKkQKkKCQ0Xb&#10;B3DiJYmI11HstunbsznR287uaPabfDPaTpxx8K0jBfEsAoFUOdNSreB4eH9agfBBk9GdI1RwRQ+b&#10;4v4u15lxF/rG8z7UgkPIZ1pBE0KfSemrBq32M9cj8e3HDVYHlkMtzaAvHG47mUTRUlrdEn9odI9v&#10;DVa/+5NVsP7aNjvSB7xWH8ftfFeGzzgOSj0+jK8vIAKO4d8MEz6jQ8FMpTuR8aJjna6WbOVhnqxT&#10;EJMlWiTcr5x2i+cUZJHL2xrFHwAAAP//AwBQSwECLQAUAAYACAAAACEAtoM4kv4AAADhAQAAEwAA&#10;AAAAAAAAAAAAAAAAAAAAW0NvbnRlbnRfVHlwZXNdLnhtbFBLAQItABQABgAIAAAAIQA4/SH/1gAA&#10;AJQBAAALAAAAAAAAAAAAAAAAAC8BAABfcmVscy8ucmVsc1BLAQItABQABgAIAAAAIQBFvTBuXwMA&#10;AIkIAAAOAAAAAAAAAAAAAAAAAC4CAABkcnMvZTJvRG9jLnhtbFBLAQItABQABgAIAAAAIQAocPsY&#10;4gAAAA4BAAAPAAAAAAAAAAAAAAAAALkFAABkcnMvZG93bnJldi54bWxQSwUGAAAAAAQABADzAAAA&#10;yAYA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8373110</wp:posOffset>
                </wp:positionV>
                <wp:extent cx="5800090" cy="177800"/>
                <wp:effectExtent l="3810" t="635" r="0" b="2540"/>
                <wp:wrapNone/>
                <wp:docPr id="4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B3352" id="Freeform 21" o:spid="_x0000_s1026" style="position:absolute;margin-left:69.3pt;margin-top:659.3pt;width:456.7pt;height:14pt;z-index:-2516367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I4YgMAAIkIAAAOAAAAZHJzL2Uyb0RvYy54bWysVm1vmzAQ/j5p/8Hyx0kpLyFNQCVV1y7T&#10;pG6r1OwHOMYENLCR7YR00/77zualkDZVNC0fwMaPH9/dc77L1fWhLNCeSZULHmPvwsWIcSqSnG9j&#10;/GO9miwwUprwhBSCsxg/MYWvl+/fXdVVxHyRiSJhEgEJV1FdxTjTuoocR9GMlURdiIpxWEyFLImG&#10;qdw6iSQ1sJeF47vupVMLmVRSUKYUfL1rFvHS8qcpo/p7miqmURFjsE3bp7TPjXk6yysSbSWpspy2&#10;ZpB/sKIkOYdDe6o7ognayfwFVZlTKZRI9QUVpSPSNKfM+gDeeO6RN48ZqZj1BYKjqj5M6v/R0m/7&#10;B4nyJMbBJUaclKDRSjJmIo58z8SnrlQEsMfqQRoPVXUv6E+FuLjNCN+yGylFnTGSgFUW74w2mImC&#10;rWhTfxUJsJOdFjZUh1SWhhCCgA5WkadeEXbQiMLH2cJ13RCEo7DmzecwNSY5JOp2053Sn5mwTGR/&#10;r3SjaAIjq0fSOrUGkrQsQNwPDnJRjUJvGrTy9xhvhMmQv+gypIf4I8jrNNMBBijQq0TBAAS2TE+Y&#10;NBvATnKBdL1vb3DNB7ATVsF17ZlORSkcYXrnQJRtF3aSdUrQA2+lgBGChDEaG2UqoYzsRhfQdt2k&#10;DokAZVZPgCH6Bjxtk+BtMETYgGdngSGEBjw/CwxRMuBwCAb3wZzWVwmF57jkSIyg5GzMHvCeaBOi&#10;bojqGNuERFmMTdaZhVLs2VpYiD66IXDY82rBX6LazAVct9q9K8tlssQ6cTawu3gdT/du+BoVjzG0&#10;EIo199U4bC9u77kJ2ODyKlHkySovCuOwktvNbSHRnkDdXtlfG+sRrLC5woXZ1hzTfIHy0QbXFBJb&#10;h3+Hnh+4H/1wsrpczCfBKphNwrm7mLhe+DG8dIMwuFv9MXH3gijLk4Tx+5yzrid4wXk1t+1OTTW3&#10;XcFKO/NnVtKR9SMnoc7B7zUnpdjxxCaNqbKf2rEmedGMnbHFNsjgdve2gbA12ZThppxvRPIEJVmK&#10;ph9C/4ZBJuQvjGrohTHm0KwxKr5wKOqhFwQgr7aTYDb3YSKHK5vhCuEUiGJMNeR7M7nVTcPdVTLf&#10;ZnCSZ2PBxQ20gjQ3Fdva11jVTqDfWQ/a3mwa6nBuUc//IJZ/AQAA//8DAFBLAwQUAAYACAAAACEA&#10;q++Ki94AAAAOAQAADwAAAGRycy9kb3ducmV2LnhtbExPy07DMBC8I/EP1iJxo05KidoQp0KoCAkO&#10;VR8fsImXJCJeR7Hbpn+PfaK3mZ3R7EyxnkwvzjS6zrKCdJaAIK6t7rhRcDx8PC1BOI+ssbdMCq7k&#10;YF3e3xWYa3vhHZ33vhEhhF2OClrvh1xKV7dk0M3sQBy0Hzsa9IGOjdQjXkK46eU8STJpsOPwocWB&#10;3luqf/cno2D1vWm3jAe61p/HzWJb+a809Uo9PkxvryA8Tf7fDLF+qA5l6FTZE2sn+sCfl1mwRpBG&#10;FC3Jyzzsq+JtkWUgy0Lezij/AAAA//8DAFBLAQItABQABgAIAAAAIQC2gziS/gAAAOEBAAATAAAA&#10;AAAAAAAAAAAAAAAAAABbQ29udGVudF9UeXBlc10ueG1sUEsBAi0AFAAGAAgAAAAhADj9If/WAAAA&#10;lAEAAAsAAAAAAAAAAAAAAAAALwEAAF9yZWxzLy5yZWxzUEsBAi0AFAAGAAgAAAAhAI+KYjhiAwAA&#10;iQgAAA4AAAAAAAAAAAAAAAAALgIAAGRycy9lMm9Eb2MueG1sUEsBAi0AFAAGAAgAAAAhAKvviove&#10;AAAADgEAAA8AAAAAAAAAAAAAAAAAvA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8026400</wp:posOffset>
                </wp:positionV>
                <wp:extent cx="5800090" cy="177800"/>
                <wp:effectExtent l="3810" t="0" r="0" b="0"/>
                <wp:wrapNone/>
                <wp:docPr id="4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3745B" id="Freeform 20" o:spid="_x0000_s1026" style="position:absolute;margin-left:69.3pt;margin-top:632pt;width:456.7pt;height:14pt;z-index:-2516377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/wYQMAAIkIAAAOAAAAZHJzL2Uyb0RvYy54bWysVm1vmzAQ/j5p/8Hyx0kpLyFNQCVV1y7T&#10;pG6r1OwHOMYENLCR7YR00/77zualkDZVNC0fwMaPz3fPc77L1fWhLNCeSZULHmPvwsWIcSqSnG9j&#10;/GO9miwwUprwhBSCsxg/MYWvl+/fXdVVxHyRiSJhEoERrqK6inGmdRU5jqIZK4m6EBXjsJgKWRIN&#10;U7l1EklqsF4Wju+6l04tZFJJQZlS8PWuWcRLaz9NGdXf01QxjYoYg2/aPqV9bszTWV6RaCtJleW0&#10;dYP8gxclyTkc2pu6I5qgncxfmCpzKoUSqb6gonREmuaU2RggGs89iuYxIxWzsQA5quppUv/PLP22&#10;f5AoT2IczDDipASNVpIxwzjyLT91pSKAPVYP0kSoqntBfyrExW1G+JbdSCnqjJEEvPIMn85og5ko&#10;2Io29VeRgHWy08JSdUhlaQwCCehgFXnqFWEHjSh8nC1c1w1BOApr3nwOU3sEibrddKf0ZyasJbK/&#10;V7pRNIGR1SNpg1qDkbQsQNwPDnJRjUJvGrTy9xhvhMmQv+gypIf4I8jrZqYDDJhArxoKBiDwZXrC&#10;JVCld/ukrcsB6A1b8wHshFdwXfvjTrEUjjB9cA5kf0c7yTol6IG3UsAIQcIYjY0ylVBGdqMLaLtu&#10;UodEgDKrJ8DAvgFP2yR4GwwMG/DsLDBQaMDzs8DAkgGHQzCED+60sUooPMclR2IEJWdj9kD0RBuK&#10;uiGqY2wTEmUxNllnFkqxZ2thIfrohsBhz6sFf4lqMxdw3Wr3rqwtkyU2iLOB3cXr7HTvxl6j4jGG&#10;FkIxUxKagPuBjdwQNri8ShR5ssqLwgSs5HZzW0i0J1C3V/bXcj2CFTZXuDDbmmOaL1A+WnJNIbF1&#10;+Hfo+YH70Q8nq8vFfBKsgtkknLuLieuFH8NLNwiDu9Ufw7sXRFmeJIzf55x1PcELzqu5bXdqqrnt&#10;ClbamT+zko68HwUJdQ5+rwUpxY4nNmlMlf3UjjXJi2bsjD22JEPY3bvhuivDpjGqaCOSJyjJUjT9&#10;EPo3DDIhf2FUQy+MMYdmjVHxhUNRD70gAHm1nQSzOXQFJIcrm+EK4RQMxZhqyPdmcqubhrurZL7N&#10;4CTPcsHFDbSCNDcV2/aMxqt2Av3ORtD2ZtNQh3OLev4HsfwLAAD//wMAUEsDBBQABgAIAAAAIQCv&#10;ZTtl3gAAAA4BAAAPAAAAZHJzL2Rvd25yZXYueG1sTE9BTsMwELwj8QdrkbhRJ6FEbYhTIVSEBIeK&#10;tg9w4iWOiNdR7Lbp79mc4DazM5qdKTeT68UZx9B5UpAuEhBIjTcdtQqOh7eHFYgQNRnde0IFVwyw&#10;qW5vSl0Yf6EvPO9jKziEQqEV2BiHQsrQWHQ6LPyAxNq3H52OTMdWmlFfONz1MkuSXDrdEX+wesBX&#10;i83P/uQUrD+3dkf6gNfm/bhd7ur4kaZRqfu76eUZRMQp/plhrs/VoeJOtT+RCaJn/rjK2cogy5e8&#10;arYkTxmjer6tGcmqlP9nVL8AAAD//wMAUEsBAi0AFAAGAAgAAAAhALaDOJL+AAAA4QEAABMAAAAA&#10;AAAAAAAAAAAAAAAAAFtDb250ZW50X1R5cGVzXS54bWxQSwECLQAUAAYACAAAACEAOP0h/9YAAACU&#10;AQAACwAAAAAAAAAAAAAAAAAvAQAAX3JlbHMvLnJlbHNQSwECLQAUAAYACAAAACEAIRWf8GEDAACJ&#10;CAAADgAAAAAAAAAAAAAAAAAuAgAAZHJzL2Uyb0RvYy54bWxQSwECLQAUAAYACAAAACEAr2U7Zd4A&#10;AAAOAQAADwAAAAAAAAAAAAAAAAC7BQAAZHJzL2Rvd25yZXYueG1sUEsFBgAAAAAEAAQA8wAAAMYG&#10;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7670800</wp:posOffset>
                </wp:positionV>
                <wp:extent cx="5800090" cy="177800"/>
                <wp:effectExtent l="3810" t="3175" r="0" b="0"/>
                <wp:wrapNone/>
                <wp:docPr id="4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4041E" id="Freeform 19" o:spid="_x0000_s1026" style="position:absolute;margin-left:69.3pt;margin-top:604pt;width:456.7pt;height:14pt;z-index:-2516387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fcYwMAAIkIAAAOAAAAZHJzL2Uyb0RvYy54bWysVlFvmzAQfp+0/2D5cVIKJKQJqKTq2mWa&#10;1G2Vmv0Ax5iABjaynZBu2n/f2QZK0qaKpuUBbPz5fPd957tcXe+rEu2YVIXgCQ4ufIwYpyIt+CbB&#10;P1bL0RwjpQlPSSk4S/ATU/h68f7dVVPHbCxyUaZMIjDCVdzUCc61rmPPUzRnFVEXomYcFjMhK6Jh&#10;KjdeKkkD1qvSG/v+pdcImdZSUKYUfL1zi3hh7WcZo/p7limmUZlg8E3bp7TPtXl6iysSbySp84K2&#10;bpB/8KIiBYdDe1N3RBO0lcULU1VBpVAi0xdUVJ7IsoIyGwNEE/hH0TzmpGY2FiBH1T1N6v+Zpd92&#10;DxIVaYLDECNOKtBoKRkzjKMgMvw0tYoB9lg/SBOhqu8F/akQF7c54Rt2I6VockZS8CoweO9gg5ko&#10;2IrWzVeRgnWy1cJStc9kZQwCCWhvFXnqFWF7jSh8nM59349AOAprwWwGU3sEibvddKv0ZyasJbK7&#10;V9opmsLI6pG2Qa3ASFaVIO4HD/moQVEwCVv5e0xwgMnReN5lSA8ZH0BeNzMZYMAEetUQ0N37A75M&#10;Trg0HcBO2rocgN6wNRvATngF17X36hRL0QGmD86D7O9oJ3mnBN3zVgoYIUgYo7FRphbKyG50AW1X&#10;LnVIDCizegIM7BvwpE2Ct8HAsAFPzwIDhQY8OwsMLBmwvR4QtnXDvdtYJRSe45IjMYKSs3Y5VxNt&#10;KLJEwBA1CbYJifIEm6wzC5XYsZWwEH10Q+Cw59WSv0S1mQu4brV719aWyRIbxNnA7uJ1drq3s+dU&#10;PMbQUihmSgLIDVH2Axu5IWxweZUoi3RZlKUJWMnN+raUaEegbi/trxXmAFbaXOHCbHPHuC9QPlpy&#10;TSGxdfh3FIxD/+M4Gi0v57NRuAyno2jmz0d+EH2MLv0wCu+WfwzvQRjnRZoyfl9w1vWEIDyv5rbd&#10;yVVz2xWstNPx1Ep64P1BkFDn4PdakFJseWqrmqmyn9qxJkXpxt6hx5ZkCLt7O667MuzK+VqkT1CS&#10;pXD9EPo3DHIhf2HUQC9MMIdmjVH5hUNRj4IwBHm1nYTT2RgmcriyHq4QTsFQgqmGfHeTW+0a7raW&#10;xSaHkwLLBRc30AqywlRs2zOcV+0E+p2NoO3NpqEO5xb1/A9i8RcAAP//AwBQSwMEFAAGAAgAAAAh&#10;ANgt8F3fAAAADgEAAA8AAABkcnMvZG93bnJldi54bWxMT9FOg0AQfDfxHy5r0jd7B1WCyNGYpsZE&#10;HxrbfsABKxC5PcJdW/r3Lk/2bWZnMjuTryfbizOOvnOkIVoqEEiVqztqNBwP748pCB8M1aZ3hBqu&#10;6GFd3N/lJqvdhb7xvA+N4BDymdHQhjBkUvqqRWv80g1IrP240ZrAdGxkPZoLh9texkol0pqO+ENr&#10;Bty0WP3uT1bDy9e23ZE54LX6OG6fdmX4jKKg9eJhensFEXAK/2aY63N1KLhT6U5Ue9EzX6UJWxnE&#10;KuVVs0U9x4zK+bZKFMgil7czij8AAAD//wMAUEsBAi0AFAAGAAgAAAAhALaDOJL+AAAA4QEAABMA&#10;AAAAAAAAAAAAAAAAAAAAAFtDb250ZW50X1R5cGVzXS54bWxQSwECLQAUAAYACAAAACEAOP0h/9YA&#10;AACUAQAACwAAAAAAAAAAAAAAAAAvAQAAX3JlbHMvLnJlbHNQSwECLQAUAAYACAAAACEA+A2n3GMD&#10;AACJCAAADgAAAAAAAAAAAAAAAAAuAgAAZHJzL2Uyb0RvYy54bWxQSwECLQAUAAYACAAAACEA2C3w&#10;Xd8AAAAOAQAADwAAAAAAAAAAAAAAAAC9BQAAZHJzL2Rvd25yZXYueG1sUEsFBgAAAAAEAAQA8wAA&#10;AMkG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7501255</wp:posOffset>
                </wp:positionV>
                <wp:extent cx="5800090" cy="169545"/>
                <wp:effectExtent l="3810" t="0" r="0" b="6350"/>
                <wp:wrapNone/>
                <wp:docPr id="4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79FE5" id="Freeform 18" o:spid="_x0000_s1026" style="position:absolute;margin-left:69.3pt;margin-top:590.65pt;width:456.7pt;height:13.35pt;z-index:-2516398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M9YAMAAIkIAAAOAAAAZHJzL2Uyb0RvYy54bWysVm1vmzAQ/j5p/8Hyx0kpLyUvoJKqa5dp&#10;UrdVavYDHGMCGtjIdkK6af99Z/NSSJuomsYHYnMP57vnOe5ydX0oC7RnUuWCx9i7cDFinIok59sY&#10;/1ivJguMlCY8IYXgLMZPTOHr5ft3V3UVMV9kokiYROCEq6iuYpxpXUWOo2jGSqIuRMU4GFMhS6Jh&#10;K7dOIkkN3svC8V135tRCJpUUlCkFT+8aI15a/2nKqP6epoppVMQYYtP2Lu19Y+7O8opEW0mqLKdt&#10;GOQfoihJzuHQ3tUd0QTtZP7CVZlTKZRI9QUVpSPSNKfM5gDZeO5RNo8ZqZjNBchRVU+T+n9u6bf9&#10;g0R5EuPgEiNOStBoJRkzjCNvYfipKxUB7LF6kCZDVd0L+lMhLm4zwrfsRkpRZ4wkEJVn8M7oBbNR&#10;8Cra1F9FAt7JTgtL1SGVpXEIJKCDVeSpV4QdNKLwcLpwXTcE4SjYvFk4Dab2CBJ1b9Od0p+ZsJ7I&#10;/l7pRtEEVlaPpE1qDU7SsgBxPzjIRTUKvcuglb/HeCNMhvzZ/BjijyCvuwEm+6P8hYtedRQMQBDL&#10;5YmQpgPYSV+zAeiMr/kAdiIq+Fz70E+xFI4wfXIOVH9HO8k6JeiBt1LACkHBGI2NMpVQRnajC2i7&#10;bkqHRIAy1hNgYN+AL9siOA8Ghg24q5jzYKDQgK3ekMl5MLBkwOEwjOalNlcJjee45UiMoOVsmoKq&#10;iDYUWSJgieoY24JEWYxN1RlDKfZsLSxEH30hcNizteAvUVAqbXCdtfutrC9TJTaJNwPP+2tUPMbQ&#10;QihmWgLIDVn2C5u5IWzw8SpR5MkqLwqTsJLbzW0h0Z5A317Zq01nBCtsrXBhXmuOaZ5A+2jJNY3E&#10;9uHfoecH7kc/nKxmi/kkWAXTSTh3FxPXCz+GMzcIg7vVH8O7F0RZniSM3+ecdTPBC97Wc9vp1HRz&#10;OxWstFN/aiUdRT9KEvocXK8lKcWOJ7armS77qV1rkhfN2hlHbEmGtLvfhuuuDTftfCOSJ2jJUjTz&#10;EOY3LDIhf2FUwyyMMYdhjVHxhUNTD70gAHm13QTTuQ8bObRshhbCKTiKMdVQ783mVjcDd1fJfJvB&#10;SZ7lgosbGAVpbjq2nRlNVO0G5p3NoJ3NZqAO9xb1/A9i+RcAAP//AwBQSwMEFAAGAAgAAAAhAHuH&#10;UiLhAAAADgEAAA8AAABkcnMvZG93bnJldi54bWxMj8FOwzAQRO9I/IO1SNyonVRUIcSp2goOkXpp&#10;QYKjGy9J1HgdxW4b/p7tqdxmtE+zM8Vycr044xg6TxqSmQKBVHvbUaPh8+P9KQMRoiFrek+o4RcD&#10;LMv7u8Lk1l9oh+d9bASHUMiNhjbGIZcy1C06E2Z+QOLbjx+diWzHRtrRXDjc9TJVaiGd6Yg/tGbA&#10;TYv1cX9yGjax+l6FrT1W1frrrfH97iW1a60fH6bVK4iIU7zBcK3P1aHkTgd/IhtEz36eLRhlkWTJ&#10;HMQVUc8p7zuwSlWmQJaF/D+j/AMAAP//AwBQSwECLQAUAAYACAAAACEAtoM4kv4AAADhAQAAEwAA&#10;AAAAAAAAAAAAAAAAAAAAW0NvbnRlbnRfVHlwZXNdLnhtbFBLAQItABQABgAIAAAAIQA4/SH/1gAA&#10;AJQBAAALAAAAAAAAAAAAAAAAAC8BAABfcmVscy8ucmVsc1BLAQItABQABgAIAAAAIQBaFzM9YAMA&#10;AIkIAAAOAAAAAAAAAAAAAAAAAC4CAABkcnMvZTJvRG9jLnhtbFBLAQItABQABgAIAAAAIQB7h1Ii&#10;4QAAAA4BAAAPAAAAAAAAAAAAAAAAALoFAABkcnMvZG93bnJldi54bWxQSwUGAAAAAAQABADzAAAA&#10;yAYA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6790055</wp:posOffset>
                </wp:positionV>
                <wp:extent cx="5435600" cy="186055"/>
                <wp:effectExtent l="0" t="0" r="0" b="0"/>
                <wp:wrapNone/>
                <wp:docPr id="4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186055"/>
                        </a:xfrm>
                        <a:custGeom>
                          <a:avLst/>
                          <a:gdLst>
                            <a:gd name="T0" fmla="*/ 0 w 8560"/>
                            <a:gd name="T1" fmla="*/ 0 h 293"/>
                            <a:gd name="T2" fmla="*/ 0 w 8560"/>
                            <a:gd name="T3" fmla="*/ 293 h 293"/>
                            <a:gd name="T4" fmla="*/ 8560 w 8560"/>
                            <a:gd name="T5" fmla="*/ 293 h 293"/>
                            <a:gd name="T6" fmla="*/ 8560 w 8560"/>
                            <a:gd name="T7" fmla="*/ 0 h 293"/>
                            <a:gd name="T8" fmla="*/ 0 w 8560"/>
                            <a:gd name="T9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0" h="293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  <a:lnTo>
                                <a:pt x="8560" y="293"/>
                              </a:lnTo>
                              <a:lnTo>
                                <a:pt x="8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C7AF9" id="Freeform 17" o:spid="_x0000_s1026" style="position:absolute;margin-left:98pt;margin-top:534.65pt;width:428pt;height:14.65pt;z-index:-2516408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56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+aXQMAAIkIAAAOAAAAZHJzL2Uyb0RvYy54bWysVtFumzAUfZ+0f7D8OCkFUkgCKqm6dpkm&#10;dVulZh/gGBPQwEa2E9JN+/dd25CStGmraTwQGx+Ofc+53JuLy11doS2TqhQ8xcGZjxHjVGQlX6f4&#10;x3IxmmGkNOEZqQRnKX5gCl/O37+7aJuEjUUhqoxJBCRcJW2T4kLrJvE8RQtWE3UmGsZhMReyJhqm&#10;cu1lkrTAXlfe2PcnXitk1khBmVLw9MYt4rnlz3NG9fc8V0yjKsVwNm3v0t5X5u7NL0iylqQpStod&#10;g/zDKWpScth0T3VDNEEbWT6hqksqhRK5PqOi9kSel5TZGCCawD+K5r4gDbOxgDiq2cuk/h8t/ba9&#10;k6jMUhyOMeKkBo8WkjGjOAqmRp+2UQnA7ps7aSJUza2gPxXi4rogfM2upBRtwUgGpwoM3jt4wUwU&#10;vIpW7VeRATvZaGGl2uWyNoQgAtpZRx72jrCdRhQeRuF5NPHBOAprwWziR5HdgiT923Sj9GcmLBPZ&#10;3irtHM1gZP3IuqCWQJLXFZj7wUM+atEMiDv795jgAFOgcXx+DAGVXqU5H2CAAj1LFA5A5iwnjhQN&#10;YCe5JgPQC1zTAcx//lTwub4aXnyA2QfnQfb3spOid4LueGcFjBAkjPHYONMIZWw3voC3S5c6JAGU&#10;WT0BBvUN2LoC+70MBoUNuM+Yl8EgoQHbjH+VGVQy4LjLRcvsXupilVB4jkuOxAhKzsolVEO0kcgK&#10;AUPUptgmJCpSbLLOLNRiy5bCQvTRFwKbPa5W/Cmqy1zA9av9b2O53GYQxJuB9mM5yedcPMbQSihm&#10;SgLYDVHuBzZyeDj8eJWoymxRVpUJWMn16rqSaEugbi/s1Wl9AKtsrnBhXnPbuCdQPjpxTSGxdfh3&#10;HIxD/+M4Hi0ms+koXITRKJ76s5EfxB/jiR/G4c3ij9E9CJOizDLGb0vO+p4QhG+ruV13ctXcdgVj&#10;bRyNI2vpwekPgvTt9VyQUmx4ZquaqbKfurEmZeXG3uGJrcgQdv/rtO7LsCvnK5E9QEmWwvVD6N8w&#10;KIT8hVELvTDFHJo1RtUXDkU9DsIQ7NV2EkbTMUzkcGU1XCGcAlGKqYZ8d5Nr7RruppHluoCdAqsF&#10;F1fQCvLSVGzbM9ypugn0OxtB15tNQx3OLerxH8T8LwAAAP//AwBQSwMEFAAGAAgAAAAhAPtRpCzf&#10;AAAADgEAAA8AAABkcnMvZG93bnJldi54bWxMT0FOwzAQvCPxB2uRuFTUIUDUhDgVFHHiROEAt21s&#10;4oh4HWK3SX7P5gS3mZ3R7Ey5nVwnTmYIrScF1+sEhKHa65YaBe9vz1cbECEiaew8GQWzCbCtzs9K&#10;LLQf6dWc9rERHEKhQAU2xr6QMtTWOAxr3xti7csPDiPToZF6wJHDXSfTJMmkw5b4g8Xe7Kypv/dH&#10;pyD9Wb00ePu4+qB2p2l8mj+tnJW6vJge7kFEM8U/Myz1uTpU3Ongj6SD6JjnGW+JDJIsvwGxWJK7&#10;lG+HBeWbDGRVyv8zql8AAAD//wMAUEsBAi0AFAAGAAgAAAAhALaDOJL+AAAA4QEAABMAAAAAAAAA&#10;AAAAAAAAAAAAAFtDb250ZW50X1R5cGVzXS54bWxQSwECLQAUAAYACAAAACEAOP0h/9YAAACUAQAA&#10;CwAAAAAAAAAAAAAAAAAvAQAAX3JlbHMvLnJlbHNQSwECLQAUAAYACAAAACEALSyPml0DAACJCAAA&#10;DgAAAAAAAAAAAAAAAAAuAgAAZHJzL2Uyb0RvYy54bWxQSwECLQAUAAYACAAAACEA+1GkLN8AAAAO&#10;AQAADwAAAAAAAAAAAAAAAAC3BQAAZHJzL2Rvd25yZXYueG1sUEsFBgAAAAAEAAQA8wAAAMMGAAAA&#10;AA==&#10;" path="m,l,293r8560,l8560,,,xe" stroked="f">
                <v:path o:connecttype="custom" o:connectlocs="0,0;0,186055;5435600,186055;5435600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6426200</wp:posOffset>
                </wp:positionV>
                <wp:extent cx="5435600" cy="177800"/>
                <wp:effectExtent l="0" t="0" r="0" b="0"/>
                <wp:wrapNone/>
                <wp:docPr id="4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177800"/>
                        </a:xfrm>
                        <a:custGeom>
                          <a:avLst/>
                          <a:gdLst>
                            <a:gd name="T0" fmla="*/ 0 w 8560"/>
                            <a:gd name="T1" fmla="*/ 0 h 280"/>
                            <a:gd name="T2" fmla="*/ 0 w 8560"/>
                            <a:gd name="T3" fmla="*/ 280 h 280"/>
                            <a:gd name="T4" fmla="*/ 8560 w 8560"/>
                            <a:gd name="T5" fmla="*/ 280 h 280"/>
                            <a:gd name="T6" fmla="*/ 8560 w 8560"/>
                            <a:gd name="T7" fmla="*/ 0 h 280"/>
                            <a:gd name="T8" fmla="*/ 0 w 8560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0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8560" y="280"/>
                              </a:lnTo>
                              <a:lnTo>
                                <a:pt x="8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B562" id="Freeform 16" o:spid="_x0000_s1026" style="position:absolute;margin-left:98pt;margin-top:506pt;width:428pt;height:14pt;z-index:-2516418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56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0uXwMAAIkIAAAOAAAAZHJzL2Uyb0RvYy54bWysVm1vmzAQ/j5p/8Hyx0kpkJIXopKqa5dp&#10;UrdVavYDHGMCGtjIdkK6af99dwZSkiZVNS0fwMaPz3fPc77L1fWuLMhWaJMrGdPgwqdESK6SXK5j&#10;+mO5GEwpMZbJhBVKipg+CUOv5+/fXdXVTAxVpopEaAJGpJnVVUwza6uZ5xmeiZKZC1UJCYup0iWz&#10;MNVrL9GsButl4Q19f+zVSieVVlwYA1/vmkU6d/bTVHD7PU2NsKSIKfhm3VO75wqf3vyKzdaaVVnO&#10;WzfYP3hRslzCoXtTd8wystH5C1NlzrUyKrUXXJWeStOcCxcDRBP4R9E8ZqwSLhYgx1R7msz/M8u/&#10;bR80yZOYhgElkpWg0UILgYyTYIz81JWZAeyxetAYoanuFf9piFS3GZNrcaO1qjPBEvAqQLx3sAEn&#10;BraSVf1VJWCdbaxyVO1SXaJBIIHsnCJPe0XEzhIOH0fh5Wjsg3Ac1oLJZApjPILNut18Y+xnoZwl&#10;tr03tlE0gZHTI2mDWoKRtCxA3A8e8UlNpmC4lX+PAQp6mIwMpy8gwwPIaTOXPQyYICcNhT0Q+nLG&#10;pVEPdtbWuAd6xdakBzvjFVzXHgOnw4sOMPvgQJR1RzvLOiX4TrZSwIhAwqDGqEylDMqOuoC2yyZ1&#10;2AxQuHoGDOwj+LJNgtfBwDCCR28CA4UInrwJDCwhOOqDIXxwp41VQ+E5LjmaEig5K9wD0TOLFHVD&#10;UsfUJSTJYopZhwul2oqlchB7dEPgsOfVQr5EtZkLuG61e1fOVnMYBPFmYHfxOjvdu7HXqHiM4YUy&#10;ormvGLC7uPvIkbDe5TWqyJNFXhQYsNHr1W2hyZZB3V64X8v1AaxwuSIVbmuOab5A+WjJxULi6vDv&#10;KBiG/sdhNFiMp5NBuAhHg2jiTwd+EH2Mxn4YhXeLP8h7EM6yPEmEvM+l6HpCEL6t5rbdqanmriug&#10;tNFoOHKSHnh/EKTvfqeC1GojE5c0WGU/tWPL8qIZe4ceO5Ih7O7tiHA1GctwU85XKnmCkqxV0w+h&#10;f8MgU/oXJTX0wphKaNaUFF8kFPUoCEOQ17pJOJoMYaL7K6v+CpMcDMWUW8j3ZnJrm4a7qXS+zuCk&#10;wHEh1Q20gjTHiu38a7xqJ9DvXARtb8aG2p871PM/iPlfAAAA//8DAFBLAwQUAAYACAAAACEAz7m5&#10;sN8AAAAOAQAADwAAAGRycy9kb3ducmV2LnhtbEyPQU/CQBCF7yb+h82YeDGyS4NEa7fEGPHGQfDC&#10;bWiHttCdrd0Fqr/e6Ulv38u8vHkvWwyuVWfqQ+PZwnRiQBEXvmy4svC5Wd4/ggoRucTWM1n4pgCL&#10;/Poqw7T0F/6g8zpWSkI4pGihjrFLtQ5FTQ7DxHfEctv73mEU2Ve67PEi4a7ViTFz7bBh+VBjR681&#10;Fcf1yVl4+/laLYc7rA7bYrs6ms37YT9LrL29GV6eQUUa4p8ZxvpSHXLptPMnLoNqRT/NZUsUMNNE&#10;aLSYh5F2I82MAZ1n+v+M/BcAAP//AwBQSwECLQAUAAYACAAAACEAtoM4kv4AAADhAQAAEwAAAAAA&#10;AAAAAAAAAAAAAAAAW0NvbnRlbnRfVHlwZXNdLnhtbFBLAQItABQABgAIAAAAIQA4/SH/1gAAAJQB&#10;AAALAAAAAAAAAAAAAAAAAC8BAABfcmVscy8ucmVsc1BLAQItABQABgAIAAAAIQAZ880uXwMAAIkI&#10;AAAOAAAAAAAAAAAAAAAAAC4CAABkcnMvZTJvRG9jLnhtbFBLAQItABQABgAIAAAAIQDPubmw3wAA&#10;AA4BAAAPAAAAAAAAAAAAAAAAALkFAABkcnMvZG93bnJldi54bWxQSwUGAAAAAAQABADzAAAAxQYA&#10;AAAA&#10;" path="m,l,280r8560,l8560,,,xe" stroked="f">
                <v:path o:connecttype="custom" o:connectlocs="0,0;0,177800;5435600,177800;5435600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6239510</wp:posOffset>
                </wp:positionV>
                <wp:extent cx="5435600" cy="186690"/>
                <wp:effectExtent l="0" t="635" r="0" b="3175"/>
                <wp:wrapNone/>
                <wp:docPr id="4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186690"/>
                        </a:xfrm>
                        <a:custGeom>
                          <a:avLst/>
                          <a:gdLst>
                            <a:gd name="T0" fmla="*/ 0 w 8560"/>
                            <a:gd name="T1" fmla="*/ 0 h 294"/>
                            <a:gd name="T2" fmla="*/ 0 w 8560"/>
                            <a:gd name="T3" fmla="*/ 293 h 294"/>
                            <a:gd name="T4" fmla="*/ 8560 w 8560"/>
                            <a:gd name="T5" fmla="*/ 293 h 294"/>
                            <a:gd name="T6" fmla="*/ 8560 w 8560"/>
                            <a:gd name="T7" fmla="*/ 0 h 294"/>
                            <a:gd name="T8" fmla="*/ 0 w 8560"/>
                            <a:gd name="T9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0" h="294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  <a:lnTo>
                                <a:pt x="8560" y="293"/>
                              </a:lnTo>
                              <a:lnTo>
                                <a:pt x="8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DF9F5" id="Freeform 15" o:spid="_x0000_s1026" style="position:absolute;margin-left:98pt;margin-top:491.3pt;width:428pt;height:14.7pt;z-index:-2516428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56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WxXwMAAIkIAAAOAAAAZHJzL2Uyb0RvYy54bWysVmtvmzAU/T5p/8Hyx0kpj5IHqKTq2mWa&#10;1G2Vmv0Ax5iABjaynZBu2n/ftQ0pSdOHpuUD2PhwfO855t5cXO7qCm2ZVKXgKQ7OfIwYpyIr+TrF&#10;P5aL0QwjpQnPSCU4S/EDU/hy/v7dRdskLBSFqDImEZBwlbRNigutm8TzFC1YTdSZaBiHxVzImmiY&#10;yrWXSdICe115oe9PvFbIrJGCMqXg6Y1bxHPLn+eM6u95rphGVYohNm2v0l5X5urNL0iylqQpStqF&#10;Qf4hipqUHDbdU90QTdBGlk+o6pJKoUSuz6ioPZHnJWU2B8gm8I+yuS9Iw2wuII5q9jKp/0dLv23v&#10;JCqzFEcgDyc1eLSQjBnFUTA2+rSNSgB239xJk6FqbgX9qRAX1wXha3YlpWgLRjKIKjB47+AFM1Hw&#10;Klq1X0UG7GSjhZVql8vaEIIIaGcdedg7wnYaUXg4js7HEx8io7AWzCaT2FrmkaR/m26U/syEZSLb&#10;W6WdoxmMrB9Zl9QSSPK6AnM/eMhHLZoBcWf/HhMcYAoUxtExJDyAnKY5H2DC+BydJIoGIBPLMyGN&#10;B7BnuSYD0Atc0wHMPx0VfK6vqhQfYPbJgSnrXnZS9E7QHe+sgBGCA2M8Ns40QhnbjS/g7dIdHZIA&#10;yqw+Awb1DfjcnrPXwKCwAdtDDMG9zAwSGvD0TcygkgHHQ7DboctVQuE5LjkSIyg5K3egGqKNRFYI&#10;GKI2xfZAoiLF5tSZhVps2VJYiD76QmCzx9WKP0XBUemC61f7e2O53GaQxJuB/YfX8/R3x+dcPMbQ&#10;SihmSgLYDVnuBzZzI9jg41WiKrNFWVUmYSXXq+tKoi2Bur2wvy6dA1hlzwoX5jW3jXsC5aMT1xQS&#10;W4d/x0EY+R/DeLSYzKajaBGNR/HUn438IP4YT/wojm4Wf4zuQZQUZZYxflty1veEIHpbze26k6vm&#10;tisYa+NxOLaWHkR/kKRvf6eSlGLDM1vVTJX91I01KSs39g4jtiJD2v3dad2XYVfOVyJ7gJIsheuH&#10;0L9hUAj5C6MWemGKOTRrjKovHIp6HESmN2g7icbTECZyuLIarhBOgSjFVMN5d5Nr7RruppHluoCd&#10;AqsFF1fQCvLSVGzbM1xU3QT6nc2g682moQ7nFvX4D2L+FwAA//8DAFBLAwQUAAYACAAAACEAHFP4&#10;4uAAAAANAQAADwAAAGRycy9kb3ducmV2LnhtbExPQU7DMBC8I/EHa5G4UScpRE2IUyEEEgj1QKkE&#10;Rzdekqj2OordNvyezQluMzuj2ZlqPTkrTjiG3pOCdJGAQGq86alVsPt4vlmBCFGT0dYTKvjBAOv6&#10;8qLSpfFnesfTNraCQyiUWkEX41BKGZoOnQ4LPyCx9u1HpyPTsZVm1GcOd1ZmSZJLp3viD50e8LHD&#10;5rA9OgWvbpPGkBYvu6+326VdDk/DZ3ZQ6vpqergHEXGKf2aY63N1qLnT3h/JBGGZFzlviQqKVZaD&#10;mB3JXcan/YxSRrKu5P8V9S8AAAD//wMAUEsBAi0AFAAGAAgAAAAhALaDOJL+AAAA4QEAABMAAAAA&#10;AAAAAAAAAAAAAAAAAFtDb250ZW50X1R5cGVzXS54bWxQSwECLQAUAAYACAAAACEAOP0h/9YAAACU&#10;AQAACwAAAAAAAAAAAAAAAAAvAQAAX3JlbHMvLnJlbHNQSwECLQAUAAYACAAAACEAjCLlsV8DAACJ&#10;CAAADgAAAAAAAAAAAAAAAAAuAgAAZHJzL2Uyb0RvYy54bWxQSwECLQAUAAYACAAAACEAHFP44uAA&#10;AAANAQAADwAAAAAAAAAAAAAAAAC5BQAAZHJzL2Rvd25yZXYueG1sUEsFBgAAAAAEAAQA8wAAAMYG&#10;AAAAAA==&#10;" path="m,l,293r8560,l8560,,,xe" stroked="f">
                <v:path o:connecttype="custom" o:connectlocs="0,0;0,186055;5435600,186055;5435600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5883910</wp:posOffset>
                </wp:positionV>
                <wp:extent cx="5435600" cy="186690"/>
                <wp:effectExtent l="0" t="0" r="0" b="0"/>
                <wp:wrapNone/>
                <wp:docPr id="3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186690"/>
                        </a:xfrm>
                        <a:custGeom>
                          <a:avLst/>
                          <a:gdLst>
                            <a:gd name="T0" fmla="*/ 0 w 8560"/>
                            <a:gd name="T1" fmla="*/ 0 h 294"/>
                            <a:gd name="T2" fmla="*/ 0 w 8560"/>
                            <a:gd name="T3" fmla="*/ 293 h 294"/>
                            <a:gd name="T4" fmla="*/ 8560 w 8560"/>
                            <a:gd name="T5" fmla="*/ 293 h 294"/>
                            <a:gd name="T6" fmla="*/ 8560 w 8560"/>
                            <a:gd name="T7" fmla="*/ 0 h 294"/>
                            <a:gd name="T8" fmla="*/ 0 w 8560"/>
                            <a:gd name="T9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0" h="294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  <a:lnTo>
                                <a:pt x="8560" y="293"/>
                              </a:lnTo>
                              <a:lnTo>
                                <a:pt x="8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E44D7" id="Freeform 14" o:spid="_x0000_s1026" style="position:absolute;margin-left:98pt;margin-top:463.3pt;width:428pt;height:14.7pt;z-index:-2516439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56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QhXgMAAIkIAAAOAAAAZHJzL2Uyb0RvYy54bWysVttu2zAMfR+wfxD0OCD1Jc7FQZ2il2UY&#10;0G0Fmn2AIsuxMVsyJCVON+zfR0l26qTpGgzLgy1ZRxR5DkXm8mpXlWjLpCoET3Bw4WPEOBVpwdcJ&#10;/r5cDKYYKU14SkrBWYKfmMJX8/fvLpt6xkKRizJlEoERrmZNneBc63rmeYrmrCLqQtSMw2ImZEU0&#10;TOXaSyVpwHpVeqHvj71GyLSWgjKl4OudW8Rzaz/LGNXfskwxjcoEg2/aPqV9rszTm1+S2VqSOi9o&#10;6wb5By8qUnA4dG/qjmiCNrJ4YaoqqBRKZPqCisoTWVZQZmOAaAL/KJrHnNTMxgLkqHpPk/p/ZunX&#10;7YNERZrgYYwRJxVotJCMGcZREBl+mlrNAPZYP0gToarvBf2hEBe3OeFrdi2laHJGUvAqMHjvYIOZ&#10;KNiKVs0XkYJ1stHCUrXLZGUMAgloZxV52ivCdhpR+DiKhqOxD8JRWAum43FsJfPIrNtNN0p/YsJa&#10;Itt7pZ2iKYysHmkb1BKMZFUJ4n7wkI8aNAXDrfx7THCAyVEYWwZA1j0kPICcNjPsYcJ4iE4ainog&#10;48srLo16sFdtjXugv9ia9GD+aa/gur7JEiRKD7MPDkRZd7STvFOC7ngrBYwQJIzR2ChTC2VkN7qA&#10;tkuXOmQGKLP6ChjYN+ChzbO3wMCwAY/OAgOFBjw5CwwsGXDcB0P4z7FKKDzHJUdiBCVnZfZA9EQb&#10;irohahJsExLlCTZZZxYqsWVLYSH66IbAYc+rJX+JglRpnetWu3dtbbnDIIizgd3F6+x0b2fPqXiM&#10;oaVQzJQEF/B+YCM3hPUurxJlkS6KsjQBK7le3ZYSbQnU7YX9teEcwEqbK1yYbe4Y9wXKR0uuKSS2&#10;Dv+KgzDyb8J4sBhPJ4NoEY0G8cSfDvwgvonHfhRHd4vfhvcgmuVFmjJ+X3DW9YQgOq/mtt3JVXPb&#10;FYy08SgcWUkPvD8I0re/U0FKseGpTRpTZT+2Y02K0o29Q48tyRB293Zcd2XYlfOVSJ+gJEvh+iH0&#10;bxjkQv7EqIFemGAOzRqj8jOHoh4HUQTyajuJRpMQJrK/suqvEE7BUIKphnx3k1vtGu6mlsU6h5MC&#10;ywUX19AKssJUbNsznFftBPqdjaDtzaah9ucW9fwPYv4HAAD//wMAUEsDBBQABgAIAAAAIQCMd9IX&#10;3gAAAAwBAAAPAAAAZHJzL2Rvd25yZXYueG1sTE/LSsNAFN0L/sNwBXd2ktQGEzMpIgqKdGEttMtp&#10;5pqEztwJmWkb/97blS7Pg/OolpOz4oRj6D0pSGcJCKTGm55aBZuv17sHECFqMtp6QgU/GGBZX19V&#10;ujT+TJ94WsdWcAiFUivoYhxKKUPTodNh5gck1r796HRkOLbSjPrM4c7KLEly6XRP3NDpAZ87bA7r&#10;o1Pw7lZpDGnxttl93M/tfHgZttlBqdub6ekRRMQp/pnhMp+nQ82b9v5IJgjLuMj5S1RQZHkO4uJI&#10;FhlTe6YWrMm6kv9P1L8AAAD//wMAUEsBAi0AFAAGAAgAAAAhALaDOJL+AAAA4QEAABMAAAAAAAAA&#10;AAAAAAAAAAAAAFtDb250ZW50X1R5cGVzXS54bWxQSwECLQAUAAYACAAAACEAOP0h/9YAAACUAQAA&#10;CwAAAAAAAAAAAAAAAAAvAQAAX3JlbHMvLnJlbHNQSwECLQAUAAYACAAAACEAsnEkIV4DAACJCAAA&#10;DgAAAAAAAAAAAAAAAAAuAgAAZHJzL2Uyb0RvYy54bWxQSwECLQAUAAYACAAAACEAjHfSF94AAAAM&#10;AQAADwAAAAAAAAAAAAAAAAC4BQAAZHJzL2Rvd25yZXYueG1sUEsFBgAAAAAEAAQA8wAAAMMGAAAA&#10;AA==&#10;" path="m,l,293r8560,l8560,,,xe" stroked="f">
                <v:path o:connecttype="custom" o:connectlocs="0,0;0,186055;5435600,186055;5435600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5172710</wp:posOffset>
                </wp:positionV>
                <wp:extent cx="5800090" cy="169545"/>
                <wp:effectExtent l="3810" t="635" r="0" b="10795"/>
                <wp:wrapNone/>
                <wp:docPr id="3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4ED1F" id="Freeform 13" o:spid="_x0000_s1026" style="position:absolute;margin-left:69.3pt;margin-top:407.3pt;width:456.7pt;height:13.35pt;z-index:-2516449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pXXwMAAIkIAAAOAAAAZHJzL2Uyb0RvYy54bWysVm1vmzAQ/j5p/8Hyx0kpLyEvoJKqa5dp&#10;UrdVavYDHGMCGtjIdkK6af99ZwMppE1aTcsHYnOPz3fPc7nL5dW+LNCOSZULHmPvwsWIcSqSnG9i&#10;/GO1HM0xUprwhBSCsxg/MoWvFu/fXdZVxHyRiSJhEoETrqK6inGmdRU5jqIZK4m6EBXjYEyFLImG&#10;rdw4iSQ1eC8Lx3fdqVMLmVRSUKYUvL1tjHhh/acpo/p7miqmURFjiE3bp7TPtXk6i0sSbSSpspy2&#10;YZB/iKIkOYdLD65uiSZoK/NnrsqcSqFEqi+oKB2RpjllNgfIxnOPsnnISMVsLkCOqg40qf/nln7b&#10;3UuUJzEeg1KclKDRUjJmGEfe2PBTVyoC2EN1L02GqroT9KdCXNxkhG/YtZSizhhJICrP4J3BAbNR&#10;cBSt668iAe9kq4Wlap/K0jgEEtDeKvJ4UITtNaLwcjJ3XTcE4SjYvGk4CSb2ChJ1p+lW6c9MWE9k&#10;d6d0o2gCK6tH0ia1AidpWYC4HxzkohqF3jho5T9gvAEmQ/50dgzxB5CX3Yx7GH/uohcdBT0QxDI+&#10;EdKkBzvpa9oDnfE168FORAVF8CpL4QBzSM6B6u9oJ1mnBN3zVgpYISgYo7FRphLKyG50AW1XTemQ&#10;CFDGegIM7BuwrUu47zwYGDbgrmLOg4FCA7Z6v+oZWDLgsK1F67k51OYqofEctxyJEbScdVNQFdGG&#10;IksELFEdY1uQKIuxqTpjKMWOrYSF6KNfCFz2ZC34cxSUShtcZ+2+K+vLVIlN4s3A8/4aFY8xtBCK&#10;mZYAckOWh4XN3BDW+/EqUeTJMi8Kk7CSm/VNIdGOQN9e2k+bzgBW2FrhwhxrrmneQPtoyTWNxPbh&#10;36HnB+5HPxwtp/PZKFgGk1E4c+cj1ws/hlM3CIPb5R/DuxdEWZ4kjN/lnHUzwQve1nPb6dR0czsV&#10;rLQTf2IlHUQ/SBL6HHxeSlKKLU9sVzNd9lO71iQvmrUzjNiSDGl33w3XXRtu2vlaJI/QkqVo5iHM&#10;b1hkQv7CqIZZGGMOwxqj4guHph56QQDyarsJJjMfNrJvWfcthFNwFGOqod6bzY1uBu62kvkmg5s8&#10;ywUX1zAK0tx0bDszmqjaDcw7m0E7m81A7e8t6ukfxOIvAAAA//8DAFBLAwQUAAYACAAAACEARkix&#10;O+AAAAAMAQAADwAAAGRycy9kb3ducmV2LnhtbEyPQU/DMAyF70j8h8hI3FjabkylNJ22CQ6VuGwg&#10;wTFrTFstcaom28q/xzvBzc9+ev5euZqcFWccQ+9JQTpLQCA13vTUKvh4f33IQYSoyWjrCRX8YIBV&#10;dXtT6sL4C+3wvI+t4BAKhVbQxTgUUoamQ6fDzA9IfPv2o9OR5dhKM+oLhzsrsyRZSqd74g+dHnDb&#10;YXPcn5yCbay/1uHNHOt68/nSert7ysxGqfu7af0MIuIU/8xwxWd0qJjp4E9kgrCs5/mSrQrydMHD&#10;1ZE8ZlzvwKtFOgdZlfJ/ieoXAAD//wMAUEsBAi0AFAAGAAgAAAAhALaDOJL+AAAA4QEAABMAAAAA&#10;AAAAAAAAAAAAAAAAAFtDb250ZW50X1R5cGVzXS54bWxQSwECLQAUAAYACAAAACEAOP0h/9YAAACU&#10;AQAACwAAAAAAAAAAAAAAAAAvAQAAX3JlbHMvLnJlbHNQSwECLQAUAAYACAAAACEA4GNKV18DAACJ&#10;CAAADgAAAAAAAAAAAAAAAAAuAgAAZHJzL2Uyb0RvYy54bWxQSwECLQAUAAYACAAAACEARkixO+AA&#10;AAAMAQAADwAAAAAAAAAAAAAAAAC5BQAAZHJzL2Rvd25yZXYueG1sUEsFBgAAAAAEAAQA8wAAAMYG&#10;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4114800</wp:posOffset>
                </wp:positionV>
                <wp:extent cx="5800090" cy="177800"/>
                <wp:effectExtent l="3810" t="0" r="0" b="3175"/>
                <wp:wrapNone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9EC1" id="Freeform 12" o:spid="_x0000_s1026" style="position:absolute;margin-left:69.3pt;margin-top:324pt;width:456.7pt;height:14pt;z-index:-2516459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TFYAMAAIkIAAAOAAAAZHJzL2Uyb0RvYy54bWysVm1v2jAQ/j5p/8Hyx0k0L4RCooaqa8c0&#10;qdsqlf0A4zgkWmJHtiF00/77znZCA6UVmsaHxI4fP7577nzH1fWurtCWSVUKnuLgwseIcSqykq9T&#10;/GO5GM0wUprwjFSCsxQ/MYWv5+/fXbVNwkJRiCpjEgEJV0nbpLjQukk8T9GC1URdiIZxWMyFrImG&#10;qVx7mSQtsNeVF/r+pdcKmTVSUKYUfL1zi3hu+fOcUf09zxXTqEox2KbtU9rnyjy9+RVJ1pI0RUk7&#10;M8g/WFGTksOhe6o7ognayPIFVV1SKZTI9QUVtSfyvKTM+gDeBP6RN48FaZj1BcRRzV4m9f9o6bft&#10;g0RlluLxFCNOaojRQjJmFEdBaPRpG5UA7LF5kMZD1dwL+lMhLm4LwtfsRkrRFoxkYFVg8N7BBjNR&#10;sBWt2q8iA3ay0cJKtctlbQhBBLSzEXnaR4TtNKLwcTLzfT+GwFFYC6ZTmNojSNLvphulPzNhmcj2&#10;XmkX0QxGNh5Z59QSSPK6guB+8JCPWhQH46gL/x4THGAKFM76DNlDwgPIaZrxAAMU6CRRNACBLeNX&#10;TJoMYK9yXQ5Ab3BBhAcSnLQKrusActq9+ACzp/Eg+3vZSdFHgu54FwoYIUgYE2MTmUYoE3YTF4jt&#10;0qUOSQBlVl8Bg/oGPO6S4G0wKGzAk7PAIKEBT88Cg0oGHA/B4D6Y0/kqofAclxyJEZScldkD3hNt&#10;JOqHqE2xTUhUpNhknVmoxZYthYXooxsChz2vVvwlqstcwPWr/buxXCZLrBNnA/uL1/P0b8fnoniM&#10;oZVQzJQE5/B+YD03gg0urxJVmS3KqjIOK7le3VYSbQnU7YX9dVofwCqbK1yYbe4Y9wXKRyeuKSS2&#10;Dv+OgzDyP4bxaHE5m46iRTQZxVN/NvKD+GN86UdxdLf4Y3QPoqQos4zx+5KzvicE0Xk1t+tOrprb&#10;rmBDOwknNqQH1h84CXUOfqeclGLDM5s0psp+6saalJUbe4cWW5HB7f7ttO7LsCvnK5E9QUmWwvVD&#10;6N8wKIT8hVELvTDFHJo1RtUXDkU9DqIIwqvtJJpMQ5jI4cpquEI4BaIUUw357ia32jXcTSPLdQEn&#10;BVYLLm6gFeSlqdi2Zzirugn0O+tB15tNQx3OLer5H8T8LwAAAP//AwBQSwMEFAAGAAgAAAAhACtK&#10;03zgAAAADAEAAA8AAABkcnMvZG93bnJldi54bWxMj8FOwzAQRO9I/IO1SNyonVJCGuJUCBUhwaGi&#10;7Qc48TaJiNdR7Lbp37M9wW1ndzT7plhNrhcnHEPnSUMyUyCQam87ajTsd+8PGYgQDVnTe0INFwyw&#10;Km9vCpNbf6ZvPG1jIziEQm40tDEOuZShbtGZMPMDEt8OfnQmshwbaUdz5nDXy7lSqXSmI/7QmgHf&#10;Wqx/tkenYfm1bjdkdnipP/brxaaKn0kStb6/m15fQESc4p8ZrviMDiUzVf5INoie9WOWslVDusi4&#10;1NWhnuY8Vbx6ThXIspD/S5S/AAAA//8DAFBLAQItABQABgAIAAAAIQC2gziS/gAAAOEBAAATAAAA&#10;AAAAAAAAAAAAAAAAAABbQ29udGVudF9UeXBlc10ueG1sUEsBAi0AFAAGAAgAAAAhADj9If/WAAAA&#10;lAEAAAsAAAAAAAAAAAAAAAAALwEAAF9yZWxzLy5yZWxzUEsBAi0AFAAGAAgAAAAhAPFd5MVgAwAA&#10;iQgAAA4AAAAAAAAAAAAAAAAALgIAAGRycy9lMm9Eb2MueG1sUEsBAi0AFAAGAAgAAAAhACtK03zg&#10;AAAADAEAAA8AAAAAAAAAAAAAAAAAug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3589655</wp:posOffset>
                </wp:positionV>
                <wp:extent cx="5800090" cy="177800"/>
                <wp:effectExtent l="3810" t="0" r="0" b="4445"/>
                <wp:wrapNone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26DBC" id="Freeform 11" o:spid="_x0000_s1026" style="position:absolute;margin-left:69.3pt;margin-top:282.65pt;width:456.7pt;height:14pt;z-index:-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aTYgMAAIkIAAAOAAAAZHJzL2Uyb0RvYy54bWysVm1vmzAQ/j5p/8Hyx0kpLyFNQCVV1y7T&#10;pG6r1OwHOMYENLCR7YR00/77zualkDZVNC0fwMaPH9/dc77L1fWhLNCeSZULHmPvwsWIcSqSnG9j&#10;/GO9miwwUprwhBSCsxg/MYWvl+/fXdVVxHyRiSJhEgEJV1FdxTjTuoocR9GMlURdiIpxWEyFLImG&#10;qdw6iSQ1sJeF47vupVMLmVRSUKYUfL1rFvHS8qcpo/p7miqmURFjsE3bp7TPjXk6yysSbSWpspy2&#10;ZpB/sKIkOYdDe6o7ognayfwFVZlTKZRI9QUVpSPSNKfM+gDeeO6RN48ZqZj1BYKjqj5M6v/R0m/7&#10;B4nyJMbTS4w4KUGjlWTMRBx5nolPXakIYI/VgzQequpe0J8KcXGbEb5lN1KKOmMkAass3hltMBMF&#10;W9Gm/ioSYCc7LWyoDqksDSEEAR2sIk+9IuygEYWPs4XruiEIR2HNm89hakxySNTtpjulPzNhmcj+&#10;XulG0QRGVo+kdWoNJGlZgLgfHOSiGoXeNGjl7zHeCJMhf9FlSA/xR5DXaaYDDFCgV4mCAQhsmZ4w&#10;aTaAneQC6Xrf3uCaD2AnrILr2jOdilI4wvTOgSjbLuwk65SgB95KASMECWM0NspUQhnZjS6g7bpJ&#10;HRIByqyeAEP0DXjaJsHbYIiwAc/OAkMIDXh+FhiiZMDhEAzugzmtrxIKz3HJkRhBydmYPeA90SZE&#10;3RDVMbYJibIYm6wzC6XYs7WwEH10Q+Cw59WCv0S1mQu4brV7V5bLZIl14mxgd/E6nu7d8DUqHmNo&#10;IRRr7qtx2F7c3nMTsMHlVaLIk1VeFMZhJbeb20KiPYG6vbK/NtYjWGFzhQuzrTmm+QLlow2uKSS2&#10;Dv8OPT9wP/rhZHW5mE+CVTCbhHN3MXG98GN46QZhcLf6Y+LuBVGWJwnj9zlnXU/wgvNqbtudmmpu&#10;u4KVdubPrKQj60dOQp2D32tOSrHjiU0aU2U/tWNN8qIZO2OLbZDB7e5tA2FrsinDTTnfiOQJSrIU&#10;TT+E/g2DTMhfGNXQC2PMoVljVHzhUNRDLwhAXm0nwWzuw0QOVzbDFcIpEMWYasj3ZnKrm4a7q2S+&#10;zeAkz8aCixtoBWluKra1r7GqnUC/sx60vdk01OHcop7/QSz/AgAA//8DAFBLAwQUAAYACAAAACEA&#10;oFzmg+AAAAAMAQAADwAAAGRycy9kb3ducmV2LnhtbEyPwW7CMBBE75X6D9ZW6q04IU0EaRxUVVSV&#10;2gMq8AFOssQR8TqKDYS/73Iqx5l9mp0pVpPtxRlH3zlSEM8iEEi1azpqFex3ny8LED5oanTvCBVc&#10;0cOqfHwodN64C/3ieRtawSHkc63AhDDkUvraoNV+5gYkvh3caHVgObayGfWFw20v51GUSas74g9G&#10;D/hhsD5uT1bB8mdtNqR3eK2/9uvXTRW+4zgo9fw0vb+BCDiFfxhu9bk6lNypcidqvOhZJ4uMUQVp&#10;liYgbkSUznlexdYySUCWhbwfUf4BAAD//wMAUEsBAi0AFAAGAAgAAAAhALaDOJL+AAAA4QEAABMA&#10;AAAAAAAAAAAAAAAAAAAAAFtDb250ZW50X1R5cGVzXS54bWxQSwECLQAUAAYACAAAACEAOP0h/9YA&#10;AACUAQAACwAAAAAAAAAAAAAAAAAvAQAAX3JlbHMvLnJlbHNQSwECLQAUAAYACAAAACEAO2q2k2ID&#10;AACJCAAADgAAAAAAAAAAAAAAAAAuAgAAZHJzL2Uyb0RvYy54bWxQSwECLQAUAAYACAAAACEAoFzm&#10;g+AAAAAMAQAADwAAAAAAAAAAAAAAAAC8BQAAZHJzL2Rvd25yZXYueG1sUEsFBgAAAAAEAAQA8wAA&#10;AMkG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3420110</wp:posOffset>
                </wp:positionV>
                <wp:extent cx="5800090" cy="169545"/>
                <wp:effectExtent l="3810" t="635" r="0" b="10795"/>
                <wp:wrapNone/>
                <wp:docPr id="3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D8F45" id="Freeform 10" o:spid="_x0000_s1026" style="position:absolute;margin-left:69.3pt;margin-top:269.3pt;width:456.7pt;height:13.35pt;z-index:-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emYQMAAIkIAAAOAAAAZHJzL2Uyb0RvYy54bWysVm1vmzAQ/j5p/8Hyx0kpLyEvoNKqa5dp&#10;UrdVavYDHGMCGtjIdkK6af99Z/NSSJuomsYHYnMP57vnOe5yeX0oC7RnUuWCx9i7cDFinIok59sY&#10;/1ivJkuMlCY8IYXgLMZPTOHrq/fvLusqYr7IRJEwicAJV1FdxTjTuoocR9GMlURdiIpxMKZClkTD&#10;Vm6dRJIavJeF47vu3KmFTCopKFMKnt41Rnxl/acpo/p7miqmURFjiE3bu7T3jbk7V5ck2kpSZTlt&#10;wyD/EEVJcg6H9q7uiCZoJ/MXrsqcSqFEqi+oKB2RpjllNgfIxnOPsnnMSMVsLkCOqnqa1P9zS7/t&#10;HyTKkxhPZxhxUoJGK8mYYRx5lp+6UhHAHqsHaTJU1b2gPxXi4jYjfMtupBR1xkgCUXmGT2f0gtko&#10;eBVt6q8iAe9kp4Wl6pDK0jgEEtDBKvLUK8IOGlF4OFu6rhuCcBRs3jycBTN7BIm6t+lO6c9MWE9k&#10;f690o2gCK6tH0ia1BidpWYC4HxzkohqF3jRo5e8x3giTIX++OIb4I8jrbqYDjL900auOggEIYpme&#10;CAlU6cM+6Ws+AJ3xtRjATkQFn2t/3CmWwhGmT86B6u9oJ1mnBD3wVgpYISgYo7FRphLKyG50AW3X&#10;TemQCFDGegIM7BvwtC2C82Bg2IC7ijkPBgoN2OoNmZwHA0sGHA7DaF5qc5XQeI5bjsQIWs6mKaiK&#10;aEORJQKWqI6xLUiUxdhUnTGUYs/WwkL00RcChz1bC/4SBaXSBtdZu9/K+jJVYpN4M/C8v0bFYwwt&#10;hGKmJYDckGW/sJkbwgYfrxJFnqzyojAJK7nd3BYS7Qn07ZW92nRGsMLWChfmteaY5gm0j5Zc00hs&#10;H/4den7gfvTDyWq+XEyCVTCbhAt3OXG98GM4d4MwuFv9Mbx7QZTlScL4fc5ZNxO84G09t51OTTe3&#10;U8FKO/NnVtJR9KMkoc/B9VqSUux4Yrua6bKf2rUmedGsnXHElmRIu/ttuO7asBmMKtqI5AlashTN&#10;PIT5DYtMyF8Y1TALY8xhWGNUfOHQ1EMvCEBebTfBbOHDRg4tm6GFcAqOYkw11HuzudXNwN1VMt9m&#10;cJJnueDiBkZBmpuObWdGE1W7gXlnM2hnsxmow71FPf+DuPoLAAD//wMAUEsDBBQABgAIAAAAIQCo&#10;bPfN3wAAAAwBAAAPAAAAZHJzL2Rvd25yZXYueG1sTI9BT8MwDIXvSPyHyEjcWEqnVqM0nbYJDpW4&#10;bCDBMWtMWy1xqibbyr/H48JufvbT8/fK5eSsOOEYek8KHmcJCKTGm55aBR/vrw8LECFqMtp6QgU/&#10;GGBZ3d6UujD+TFs87WIrOIRCoRV0MQ6FlKHp0Okw8wMS37796HRkObbSjPrM4c7KNEly6XRP/KHT&#10;A246bA67o1OwifXXKryZQ12vP19ab7dPqVkrdX83rZ5BRJzivxku+IwOFTPt/ZFMEJb1fJGzVUH2&#10;N1wcSZZyvT2v8mwOsirldYnqFwAA//8DAFBLAQItABQABgAIAAAAIQC2gziS/gAAAOEBAAATAAAA&#10;AAAAAAAAAAAAAAAAAABbQ29udGVudF9UeXBlc10ueG1sUEsBAi0AFAAGAAgAAAAhADj9If/WAAAA&#10;lAEAAAsAAAAAAAAAAAAAAAAALwEAAF9yZWxzLy5yZWxzUEsBAi0AFAAGAAgAAAAhAODhB6ZhAwAA&#10;iQgAAA4AAAAAAAAAAAAAAAAALgIAAGRycy9lMm9Eb2MueG1sUEsBAi0AFAAGAAgAAAAhAKhs983f&#10;AAAADAEAAA8AAAAAAAAAAAAAAAAAuw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3064510</wp:posOffset>
                </wp:positionV>
                <wp:extent cx="5800090" cy="177800"/>
                <wp:effectExtent l="3810" t="0" r="0" b="0"/>
                <wp:wrapNone/>
                <wp:docPr id="3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136E1" id="Freeform 9" o:spid="_x0000_s1026" style="position:absolute;margin-left:69.3pt;margin-top:241.3pt;width:456.7pt;height:14pt;z-index:-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8uYwMAAIgIAAAOAAAAZHJzL2Uyb0RvYy54bWysVm1v2jAQ/j5p/8Hyx0k0L4RCUEPVtWOa&#10;1G2Vyn6AcRwSLbEj2xC6af99ZztJCS0VmsaHxI4fP7577nzH1fW+KtGOSVUInuDgwseIcSrSgm8S&#10;/GO1HM0wUprwlJSCswQ/MYWvF+/fXTX1nIUiF2XKJAISruZNneBc63rueYrmrCLqQtSMw2ImZEU0&#10;TOXGSyVpgL0qvdD3L71GyLSWgjKl4OudW8QLy59ljOrvWaaYRmWCwTZtn9I+1+bpLa7IfCNJnRe0&#10;NYP8gxUVKTgc2lPdEU3QVhYvqKqCSqFEpi+oqDyRZQVl1gfwJvCPvHnMSc2sLyCOqnuZ1P+jpd92&#10;DxIVaYLHEUacVBCjpWTMKI5iI09TqzmgHusHaRxU9b2gPxXi4jYnfMNupBRNzkgKRgUG7w02mImC&#10;rWjdfBUpkJOtFlapfSYrQwgaoL0NyFMfELbXiMLHycz3/RjiRmEtmE5hao8g82433Sr9mQnLRHb3&#10;SruApjCy4Uhbn1ZAklUlxPaDh3zUoDgAh1twhwkGmByFsy5BeppwAHmdZnyAAQr0KhGo3dsDtoxP&#10;mDQ5gJ3kujwAvcE1PYCdsApua2/VKZXiAaZ3zoPk72QneRcJuudtKGCEIGFMjE1kaqFM2E1cILYr&#10;lzpkDiizegIM6hvwuE2Ct8GgsAFPzgKDhAY8PQsMKhmwvR7gtjXDvVtfJdSd44ojMYKKs3Y5VxNt&#10;JLJCwBA1CbYJifIEm6wzC5XYsZWwEH10Q+Cw59WSv0S1mQu4brV715bLZIl14mxgd/E6nu7t+FwU&#10;jzG0FIqZkgDhBi/7gfXcCHZweZUoi3RZlKVxWMnN+raUaEegbC/trw3MAFbaXOHCbHPHuC9QPlpx&#10;TSGxZfh3HISR/zGMR8vL2XQULaPJKJ76s5EfxB/jSz+Ko7vlH6N7EM3zIk0Zvy8461pCEJ1Xctvm&#10;5Iq5bQo2tJNwYkM6sH7gJNQ5+L3mpBRbntpCZarsp3asSVG6sTe02IoMbndvp3VXhl05X4v0CUqy&#10;FK4dQvuGQS7kL4waaIUJ5tCrMSq/cCjqcRBFEF5tJ9FkGsJEHq6sD1cIp0CUYKoh393kVrt+u61l&#10;scnhpMBqwcUNtIKsMBXb9gxnVTuBdmc9aFuz6aeHc4t6/gOx+AsAAP//AwBQSwMEFAAGAAgAAAAh&#10;AF/R3BTfAAAADAEAAA8AAABkcnMvZG93bnJldi54bWxMj01OwzAQhfdI3MEaJHbUSWijEOJUCBUh&#10;waKi7QGceIgj4nEUu216e6Yr2M3TfHo/1Xp2gzjhFHpPCtJFAgKp9aanTsFh//ZQgAhRk9GDJ1Rw&#10;wQDr+vam0qXxZ/rC0y52gk0olFqBjXEspQytRafDwo9I/Pv2k9OR5dRJM+kzm7tBZkmSS6d74gSr&#10;R3y12P7sjk7B0+fGbknv8dK+HzbLbRM/0jQqdX83vzyDiDjHPxiu9bk61Nyp8UcyQQysH4ucUQXL&#10;IuPjSiSrjOc1ClZpkoOsK/l/RP0LAAD//wMAUEsBAi0AFAAGAAgAAAAhALaDOJL+AAAA4QEAABMA&#10;AAAAAAAAAAAAAAAAAAAAAFtDb250ZW50X1R5cGVzXS54bWxQSwECLQAUAAYACAAAACEAOP0h/9YA&#10;AACUAQAACwAAAAAAAAAAAAAAAAAvAQAAX3JlbHMvLnJlbHNQSwECLQAUAAYACAAAACEAHMvPLmMD&#10;AACICAAADgAAAAAAAAAAAAAAAAAuAgAAZHJzL2Uyb0RvYy54bWxQSwECLQAUAAYACAAAACEAX9Hc&#10;FN8AAAAMAQAADwAAAAAAAAAAAAAAAAC9BQAAZHJzL2Rvd25yZXYueG1sUEsFBgAAAAAEAAQA8wAA&#10;AMkG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2895600</wp:posOffset>
                </wp:positionV>
                <wp:extent cx="5800090" cy="168910"/>
                <wp:effectExtent l="3810" t="0" r="0" b="12065"/>
                <wp:wrapNone/>
                <wp:docPr id="3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8910"/>
                        </a:xfrm>
                        <a:custGeom>
                          <a:avLst/>
                          <a:gdLst>
                            <a:gd name="T0" fmla="*/ 0 w 9134"/>
                            <a:gd name="T1" fmla="*/ 0 h 266"/>
                            <a:gd name="T2" fmla="*/ 0 w 9134"/>
                            <a:gd name="T3" fmla="*/ 280 h 266"/>
                            <a:gd name="T4" fmla="*/ 9133 w 9134"/>
                            <a:gd name="T5" fmla="*/ 280 h 266"/>
                            <a:gd name="T6" fmla="*/ 9133 w 9134"/>
                            <a:gd name="T7" fmla="*/ 0 h 266"/>
                            <a:gd name="T8" fmla="*/ 0 w 9134"/>
                            <a:gd name="T9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6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F729A" id="Freeform 8" o:spid="_x0000_s1026" style="position:absolute;margin-left:69.3pt;margin-top:228pt;width:456.7pt;height:13.3pt;z-index:-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iMWQMAAIgIAAAOAAAAZHJzL2Uyb0RvYy54bWysVttu2zAMfR+wfxD0OCD1Jc7FRp2il2UY&#10;0G0Fmn2AIsuxMVsyJCVON+zfR8mXOmnTBcP84EjmEU2eQ5O5vNqXBdoxqXLBY+xduBgxTkWS802M&#10;v6+WozlGShOekEJwFuMnpvDV4v27y7qKmC8yUSRMInDCVVRXMc60riLHUTRjJVEXomIcjKmQJdGw&#10;lRsnkaQG72Xh+K47dWohk0oKypSCp3eNES+s/zRlVH9LU8U0KmIMsWl7l/a+NndncUmijSRVltM2&#10;DPIPUZQk5/DS3tUd0QRtZf7CVZlTKZRI9QUVpSPSNKfM5gDZeO5RNo8ZqZjNBchRVU+T+n9u6dfd&#10;g0R5EuPxGCNOStBoKRkzjKO5oaeuVASox+pBmgRVdS/oD4W4uM0I37BrKUWdMZJAUJ7BOwcHzEbB&#10;UbSuv4gEnJOtFpapfSpL4xA4QHsryFMvCNtrROHhZO66bgi6UbB503noWcUcEnWn6VbpT0xYT2R3&#10;r3QjaAIrK0fS5rQCJ2lZgLYfHOSiGoXeOGjV7zHeASZD/nR6DPEPIK+7ASL7V/lzF73qKBiAIJbx&#10;iZAmA9hJX9MB6A1fswHsRFTwtfahn2IpPMD0yYEom452knVK0D1vpYAVgoIxGhtlKqGM7EYX0HbV&#10;lA6JAGWsJ8DAvgGPbZ39DQwMG/DkLDBQaMCzs8DAkgGHQzCk/5yrhL5z3HEkRtBx1uYMZE+0oahb&#10;ojrGtiBRFmNTdcZQih1bCQvRR18IvOzZWvCXKCiVNrjO2v1W1pepEpvE2cC3/TUqHmNoIRQzLaFJ&#10;uF/YzA1hg49XiSJPlnlRmISV3KxvC4l2BNr20l5tOgewwtYKF+ZY85rmCbSPllzTSGwb/hV6fuDe&#10;+OFoOZ3PRsEymIzCmTsfuV54E07dIAzulr8N714QZXmSMH6fc9aNBC84r+W2w6lp5nYoWGkn/sRK&#10;ehD9QZLQ5+B6LUkptjyxRWO67Md2rUleNGvnMGJLMqTd/TZcd224aedrkTxBS5aiGYcwvmGRCfkT&#10;oxpGYYw5zGqMis8cmnroBQHIq+0mmMx82MihZT20EE7BUYyphnpvNre6mbfbSuabDN7kWS64uIZR&#10;kOamY9uZ0UTVbmDc2Qza0Wzm6XBvUc9/IBZ/AAAA//8DAFBLAwQUAAYACAAAACEADCyjdt4AAAAM&#10;AQAADwAAAGRycy9kb3ducmV2LnhtbEyPQU/DMAyF70j8h8hI3Fi6wqqqNJ3QgAPiREHi6jZeG61J&#10;SpOt5d/jndjNz356/l65XewgTjQF452C9SoBQa712rhOwdfn610OIkR0GgfvSMEvBdhW11clFtrP&#10;7oNOdewEh7hQoII+xrGQMrQ9WQwrP5Lj295PFiPLqZN6wpnD7SDTJMmkReP4Q48j7XpqD/XRKrDB&#10;jH6n3zv8fn7Jcf9WNz+zUer2Znl6BBFpif9mOOMzOlTM1Pij00EMrO/zjK0KHjYZlzo7kk3KU8Or&#10;PM1AVqW8LFH9AQAA//8DAFBLAQItABQABgAIAAAAIQC2gziS/gAAAOEBAAATAAAAAAAAAAAAAAAA&#10;AAAAAABbQ29udGVudF9UeXBlc10ueG1sUEsBAi0AFAAGAAgAAAAhADj9If/WAAAAlAEAAAsAAAAA&#10;AAAAAAAAAAAALwEAAF9yZWxzLy5yZWxzUEsBAi0AFAAGAAgAAAAhAArKCIxZAwAAiAgAAA4AAAAA&#10;AAAAAAAAAAAALgIAAGRycy9lMm9Eb2MueG1sUEsBAi0AFAAGAAgAAAAhAAwso3beAAAADAEAAA8A&#10;AAAAAAAAAAAAAAAAswUAAGRycy9kb3ducmV2LnhtbFBLBQYAAAAABAAEAPMAAAC+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2717800</wp:posOffset>
                </wp:positionV>
                <wp:extent cx="5800090" cy="177800"/>
                <wp:effectExtent l="3810" t="3175" r="0" b="0"/>
                <wp:wrapNone/>
                <wp:docPr id="3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CFBEB" id="Freeform 7" o:spid="_x0000_s1026" style="position:absolute;margin-left:69.3pt;margin-top:214pt;width:456.7pt;height:14pt;z-index:-251651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9dYAMAAIgIAAAOAAAAZHJzL2Uyb0RvYy54bWysVl1vmzAUfZ+0/2D5cVLKR0gTUEnVtcs0&#10;qdsqNfsBjjEBDWxkOyHdtP++axtSkjZtNS0PYOPjg+85l3tzcbmrK7RlUpWCpzg48zFinIqs5OsU&#10;/1guRjOMlCY8I5XgLMUPTOHL+ft3F22TsFAUosqYREDCVdI2KS60bhLPU7RgNVFnomEcFnMha6Jh&#10;KtdeJkkL7HXlhb5/7rVCZo0UlCkFT2/cIp5b/jxnVH/Pc8U0qlIMZ9P2Ku11Za7e/IIka0maoqTd&#10;Mcg/nKImJYeX7qluiCZoI8snVHVJpVAi12dU1J7I85IyGwNEE/hH0dwXpGE2FhBHNXuZ1P+jpd+2&#10;dxKVWYrHIUac1ODRQjJmFEdTI0/bqARQ982dNAGq5lbQnwpxcV0QvmZXUoq2YCSDQwUG7x1sMBMF&#10;W9Gq/SoyICcbLaxSu1zWhhA0QDtryMPeELbTiMLDycz3/Rh8o7AWTKcwta8gSb+bbpT+zIRlIttb&#10;pZ2hGYysHVkX0xJI8roCbz94yEctioNx1Lm/xwQHmAKFsz5B9hAQ6VWa8QADFOhZomgAgrOMTxxp&#10;MoCd5DofgF7gmg5gJ04FX+ur4cUHmH1wHiR/LzspeifojndWwAhBwhiPjTONUMZ24wt4u3SpQxJA&#10;mdUTYFDfgMddErwMBoUNePImMEhowDbjIZKXmUElA46HzG5TF6uEunNccSRGUHFWLucaoo1EVggY&#10;ojbFNiFRkWKTdWahFlu2FBaij74QeNnjasWforrMBVy/2t8by2WyxAbxZmD/4fU8/d3xORePMbQS&#10;ipmSAHZDlPuBjdwINvh4lajKbFFWlQlYyfXqupJoS6BsL+yv0/oAVtlc4cJsc69xT6B8dOKaQmLL&#10;8O84CCP/YxiPFuez6ShaRJNRPPVnIz+IP8bnfhRHN4s/RvcgSooyyxi/LTnrW0IQva3kds3JFXPb&#10;FKy1k3BiLT04/UGQUOfg91yQUmx4ZquaqbKfurEmZeXG3uGJrcgQdn93Wvdl2JXzlcgeoCRL4doh&#10;tG8YFEL+wqiFVphiDr0ao+oLh6IeB1EE9mo7iSbTECZyuLIarhBOgSjFVEO+u8m1dv1208hyXcCb&#10;AqsFF1fQCvLSVGzbM9ypugm0OxtB15pNPx3OLerxD8T8LwAAAP//AwBQSwMEFAAGAAgAAAAhAMXE&#10;YOjgAAAADAEAAA8AAABkcnMvZG93bnJldi54bWxMj8FOwzAQRO9I/IO1SNyok9BGIcSpECpCgkNF&#10;2w9w4iWOiNdR7Lbp37M9wW1ndzT7plrPbhAnnELvSUG6SEAgtd701Ck47N8eChAhajJ68IQKLhhg&#10;Xd/eVLo0/kxfeNrFTnAIhVIrsDGOpZShteh0WPgRiW/ffnI6spw6aSZ95nA3yCxJcul0T/zB6hFf&#10;LbY/u6NT8PS5sVvSe7y074fNctvEjzSNSt3fzS/PICLO8c8MV3xGh5qZGn8kE8TA+rHI2apgmRVc&#10;6upIVhlPDa9WeQKyruT/EvUvAAAA//8DAFBLAQItABQABgAIAAAAIQC2gziS/gAAAOEBAAATAAAA&#10;AAAAAAAAAAAAAAAAAABbQ29udGVudF9UeXBlc10ueG1sUEsBAi0AFAAGAAgAAAAhADj9If/WAAAA&#10;lAEAAAsAAAAAAAAAAAAAAAAALwEAAF9yZWxzLy5yZWxzUEsBAi0AFAAGAAgAAAAhAAa1n11gAwAA&#10;iAgAAA4AAAAAAAAAAAAAAAAALgIAAGRycy9lMm9Eb2MueG1sUEsBAi0AFAAGAAgAAAAhAMXEYOjg&#10;AAAADAEAAA8AAAAAAAAAAAAAAAAAug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2370455</wp:posOffset>
                </wp:positionV>
                <wp:extent cx="5800090" cy="169545"/>
                <wp:effectExtent l="3810" t="0" r="0" b="12700"/>
                <wp:wrapNone/>
                <wp:docPr id="3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DB674" id="Freeform 6" o:spid="_x0000_s1026" style="position:absolute;margin-left:69.3pt;margin-top:186.65pt;width:456.7pt;height:13.35pt;z-index:-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WyXwMAAIgIAAAOAAAAZHJzL2Uyb0RvYy54bWysVm1vmzAQ/j5p/8Hyx0kpL4EkoJKqa5dp&#10;UrdVavYDHGMCGtjIdkK6af99ZwMpSZOomsYHYnOPj7vnOe5yfbOrSrRlUhWCJ9i7cjFinIq04OsE&#10;/1guRjOMlCY8JaXgLMHPTOGb+ft3100dM1/kokyZROCEq7ipE5xrXceOo2jOKqKuRM04GDMhK6Jh&#10;K9dOKkkD3qvS8V134jRCprUUlCkFT+9bI55b/1nGqP6eZYppVCYYYtP2Lu19Ze7O/JrEa0nqvKBd&#10;GOQfoqhIweGle1f3RBO0kcUrV1VBpVAi01dUVI7IsoIymwNk47lH2TzlpGY2FyBH1Xua1P9zS79t&#10;HyUq0gSPPYw4qUCjhWTMMI4mhp6mVjGgnupHaRJU9YOgPxXi4i4nfM1upRRNzkgKQXkG7xwcMBsF&#10;R9Gq+SpScE42WlimdpmsjEPgAO2sIM97QdhOIwoPw5nruhHoRsHmTaIwCO0rSNyfphulPzNhPZHt&#10;g9KtoCmsrBxpl9MSnGRVCdp+cJCLGhR546BTf48BBgaYHPmT6THEP4CcdjMeYPyZi046CgYgiGV8&#10;JqRwADvrazIAXfA1HcDORAVf64CB0+lFB5h9cg4Uf087yXsl6I53UsAKQcEYjY0ytVBGdqMLaLts&#10;S4fEgDLWM2Bg34DHXRFcBgPDBtxXzGUwUGjAVm/I5DIYWDLgaBhGe6jLVULfOe44EiPoOKu2oGqi&#10;DUWWCFiiJsG2IFGeYFN1xlCJLVsKC9FHXwi87MVa8tcoKJUuuN7a/9bWl6kSm8SbgZf9tSoeY2gp&#10;FDMtAeSGLPcLm7khbPDxKlEW6aIoS5OwkuvVXSnRlkDbXtirS+cAVtpa4cIca1/TPoH20ZFrGolt&#10;w78jzw/cj340Wkxm01GwCMJRNHVnI9eLPkYTN4iC+8Ufw7sXxHmRpow/FJz1I8EL3tZyu+HUNnM7&#10;FKy0oR9aSQ+iP0gS+hxcp5KUYsNT29VMl/3UrTUpynbtHEZsSYa0+9+W674Nt+18JdJnaMlStOMQ&#10;xjcsciF/YdTAKEwwh1mNUfmFQ1OPvCAAebXdBOHUh40cWlZDC+EUHCWYaqj3dnOn23m7qWWxzuFN&#10;nuWCi1sYBVlhOradGW1U3QbGnc2gG81mng73FvXyB2L+FwAA//8DAFBLAwQUAAYACAAAACEAGzol&#10;deEAAAAMAQAADwAAAGRycy9kb3ducmV2LnhtbEyPQU/CQBCF7yb+h82YeJNdW0Ws3RIgemjCBTSB&#10;49Id24bubNNdoP57h5MeX+bLm+/l89F14oxDaD1peJwoEEiVty3VGr4+Px5mIEI0ZE3nCTX8YIB5&#10;cXuTm8z6C23wvI214BIKmdHQxNhnUoaqQWfCxPdIfPv2gzOR41BLO5gLl7tOJkpNpTMt8YfG9Lhq&#10;sDpuT07DKpb7RVjbY1kud++17zaviV1qfX83Lt5ARBzjHwxXfVaHgp0O/kQ2iI5zOpsyqiF9SVMQ&#10;V0I9JzzvoOFJKQWyyOX/EcUvAAAA//8DAFBLAQItABQABgAIAAAAIQC2gziS/gAAAOEBAAATAAAA&#10;AAAAAAAAAAAAAAAAAABbQ29udGVudF9UeXBlc10ueG1sUEsBAi0AFAAGAAgAAAAhADj9If/WAAAA&#10;lAEAAAsAAAAAAAAAAAAAAAAALwEAAF9yZWxzLy5yZWxzUEsBAi0AFAAGAAgAAAAhAHa6dbJfAwAA&#10;iAgAAA4AAAAAAAAAAAAAAAAALgIAAGRycy9lMm9Eb2MueG1sUEsBAi0AFAAGAAgAAAAhABs6JXXh&#10;AAAADAEAAA8AAAAAAAAAAAAAAAAAuQ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2014855</wp:posOffset>
                </wp:positionV>
                <wp:extent cx="5800090" cy="177800"/>
                <wp:effectExtent l="3810" t="0" r="0" b="0"/>
                <wp:wrapNone/>
                <wp:docPr id="3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41B18" id="Freeform 5" o:spid="_x0000_s1026" style="position:absolute;margin-left:69.3pt;margin-top:158.65pt;width:456.7pt;height:14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LmYAMAAIgIAAAOAAAAZHJzL2Uyb0RvYy54bWysVm1vmzAQ/j5p/8Hyx0kpLyFNQCVVX5Zp&#10;UrdVavYDHGMCGtjIdkK6af99ZxtSkjZdNS0fwOYeHt89d9zl4nJXV2jLpCoFT3Fw5mPEOBVZydcp&#10;/r5cjGYYKU14RirBWYofmcKX8/fvLtomYaEoRJUxiYCEq6RtUlxo3SSep2jBaqLORMM4GHMha6Jh&#10;K9deJkkL7HXlhb5/7rVCZo0UlCkFT2+dEc8tf54zqr/luWIaVSkG37S9Sntdmas3vyDJWpKmKGnn&#10;BvkHL2pScjh0T3VLNEEbWT6jqksqhRK5PqOi9kSel5TZGCCawD+K5qEgDbOxgDiq2cuk/h8t/bq9&#10;l6jMUjwGeTipIUcLyZhRHE2MPG2jEkA9NPfSBKiaO0F/KMTFTUH4ml1JKdqCkQycCgzeO3jBbBS8&#10;ilbtF5EBOdloYZXa5bI2hKAB2tmEPO4TwnYaUXg4mfm+H4NjFGzBdApbewRJ+rfpRulPTFgmsr1T&#10;2iU0g5VNR9bFtASSvK4gtx885KMWxcE46rK/xwQHmAKFs75A9pDwAPIyzXiAAQr0IlE0AIEv4xMu&#10;TQawk1znA9ArXNMB7IRX8LX+VaX4ALMPzoPi72UnRZ8JuuNdKmCFoGBMjk1mGqFM2k1eILdLVzok&#10;AZSxngCD+gY87orgdTAobMC2iMG518EgoQFP38QMKhlwPAS7E7pYJfSd444jMYKOs3I11xBtJLJC&#10;wBK1KbYFiYoUm6ozhlps2VJYiD76QuCwJ2vFn6O6ygVcb+3vjeUyVWKDeDOw//B6nv7u+FwWjzG0&#10;EoqZlgDphij3Cxu5EWzw8SpRldmirCoTsJLr1U0l0ZZA217YX6f1AayytcKFec0d455A++jENY3E&#10;tuFfcRBG/nUYjxbns+koWkSTUTz1ZyM/iK/jcz+Ko9vFb6N7ECVFmWWM35Wc9SMhiN7Wcrvh5Jq5&#10;HQo2tZNwYlN64P1BkNDn4PdSkFJseGa7mumyH7u1JmXl1t6hx1ZkCLu/O637Nuza+Upkj9CSpXDj&#10;EMY3LAohf2LUwihMMYdZjVH1mUNTj4MogvRqu4km0xA2cmhZDS2EUyBKMdVQ725zo9283TSyXBdw&#10;UmC14OIKRkFemo5tZ4bzqtvAuLMRdKPZzNPh3qKe/kDM/wAAAP//AwBQSwMEFAAGAAgAAAAhAKaY&#10;KKfgAAAADAEAAA8AAABkcnMvZG93bnJldi54bWxMj8FuwjAQRO+V+g/WVuqtOCFAaRoHVRVVJXpA&#10;BT7Aibdx1HgdxQbC33c50ePMPs3OFKvRdeKEQ2g9KUgnCQik2puWGgWH/cfTEkSImozuPKGCCwZY&#10;lfd3hc6NP9M3nnaxERxCIdcKbIx9LmWoLTodJr5H4tuPH5yOLIdGmkGfOdx1cpokC+l0S/zB6h7f&#10;Lda/u6NT8PK1tlvSe7zUn4f1bFvFTZpGpR4fxrdXEBHHeIPhWp+rQ8mdKn8kE0THOlsuGFWQpc8Z&#10;iCuRzKc8r2JrNs9AloX8P6L8AwAA//8DAFBLAQItABQABgAIAAAAIQC2gziS/gAAAOEBAAATAAAA&#10;AAAAAAAAAAAAAAAAAABbQ29udGVudF9UeXBlc10ueG1sUEsBAi0AFAAGAAgAAAAhADj9If/WAAAA&#10;lAEAAAsAAAAAAAAAAAAAAAAALwEAAF9yZWxzLy5yZWxzUEsBAi0AFAAGAAgAAAAhAG8YcuZgAwAA&#10;iAgAAA4AAAAAAAAAAAAAAAAALgIAAGRycy9lMm9Eb2MueG1sUEsBAi0AFAAGAAgAAAAhAKaYKKfg&#10;AAAADAEAAA8AAAAAAAAAAAAAAAAAug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1837055</wp:posOffset>
                </wp:positionV>
                <wp:extent cx="5800090" cy="177800"/>
                <wp:effectExtent l="3810" t="0" r="0" b="4445"/>
                <wp:wrapNone/>
                <wp:docPr id="2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32BC7" id="Freeform 4" o:spid="_x0000_s1026" style="position:absolute;margin-left:69.3pt;margin-top:144.65pt;width:456.7pt;height:14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zXgMAAIgIAAAOAAAAZHJzL2Uyb0RvYy54bWysVttu2zAMfR+wfxD0OCD1Jc7FQZ2il2UY&#10;0G0Fmn2AIsuxMVsyJCVON+zfR0l26qRNFwzLgy1ZR0fkIUXm8mpXlWjLpCoET3Bw4WPEOBVpwdcJ&#10;/r5cDKYYKU14SkrBWYKfmMJX8/fvLpt6xkKRizJlEgEJV7OmTnCudT3zPEVzVhF1IWrGYTETsiIa&#10;pnLtpZI0wF6VXuj7Y68RMq2loEwp+HrnFvHc8mcZo/pblimmUZlgsE3bp7TPlXl680syW0tS5wVt&#10;zSD/YEVFCg6H7qnuiCZoI4sXVFVBpVAi0xdUVJ7IsoIy6wN4E/hH3jzmpGbWFxBH1XuZ1P+jpV+3&#10;DxIVaYLDGCNOKojRQjJmFEeRkaep1QxQj/WDNA6q+l7QHwpxcZsTvmbXUoomZyQFowKD9w42mImC&#10;rWjVfBEpkJONFlapXSYrQwgaoJ0NyNM+IGynEYWPo6nv+zHEjcJaMJnA1B5BZt1uulH6ExOWiWzv&#10;lXYBTWFkw5G2Pi2BJKtKiO0HD/moQXEwtO5ByPaY4ACTo3DaJcgeEh5AXqcZ9jBAgV4linogsGV4&#10;wqRRD3aSa9wDvcE16cFOWAW39a8qQZ70MHvnPKNkKzvJu0jQHW+/wQhBwpgYm8jUQpmwm7hAbJcu&#10;dcgMUGb1BBjUN+BhmwRvg0FhAx6dBQYJDXhyFhhUMuC4Dwb3wZzWVwl157jiSIyg4qzMHvCeaCNR&#10;N0RNgm1CohwuImSdWajEli2FheijGwKHPa+W/CWqzVzAdavdu7ZcJkusE2cDu4vX8XRvx+eieIyh&#10;pVDMlATn8H5gPTeC9S6vEmWRLoqyNA4ruV7dlhJtCZTthf21Wh/ASpsrXJht7hj3BcpHK64pJLYM&#10;/4qDMPJvwniwGE8ng2gRjQbxxJ8O/CC+icd+FEd3i99G9yCa5UWaMn5fcNa1hCA6r+S2zckVc9sU&#10;bGhH4ciG9MD6AyehzsHvNSel2PDUJo2psh/bsSZF6cbeocVWZHC7ezutuzLsyvlKpE9QkqVw7RDa&#10;NwxyIX9i1EArTDCHXo1R+ZlDUY+DKILwajuJRpMQJrK/suqvEE6BKMFUQ767ya12/XZTy2Kdw0mB&#10;1YKLa2gFWWEqtu0Zzqp2Au3OetC2ZtNP+3OLev4DMf8DAAD//wMAUEsDBBQABgAIAAAAIQAqgnm4&#10;4QAAAAwBAAAPAAAAZHJzL2Rvd25yZXYueG1sTI/LTsMwEEX3SPyDNUjsqPOAkqZxKoSKkGBR0fYD&#10;nGSIo8bjKHbb9O+Zrujyao7unFusJtuLE46+c6QgnkUgkGrXdNQq2O8+njIQPmhqdO8IFVzQw6q8&#10;vyt03rgz/eBpG1rBJeRzrcCEMORS+tqg1X7mBiS+/brR6sBxbGUz6jOX214mUTSXVnfEH4we8N1g&#10;fdgerYLF99psSO/wUn/u18+bKnzFcVDq8WF6W4IIOIV/GK76rA4lO1XuSI0XPec0mzOqIMkWKYgr&#10;Eb0kPK9SkMavKciykLcjyj8AAAD//wMAUEsBAi0AFAAGAAgAAAAhALaDOJL+AAAA4QEAABMAAAAA&#10;AAAAAAAAAAAAAAAAAFtDb250ZW50X1R5cGVzXS54bWxQSwECLQAUAAYACAAAACEAOP0h/9YAAACU&#10;AQAACwAAAAAAAAAAAAAAAAAvAQAAX3JlbHMvLnJlbHNQSwECLQAUAAYACAAAACEAsljb814DAACI&#10;CAAADgAAAAAAAAAAAAAAAAAuAgAAZHJzL2Uyb0RvYy54bWxQSwECLQAUAAYACAAAACEAKoJ5uOEA&#10;AAAMAQAADwAAAAAAAAAAAAAAAAC4BQAAZHJzL2Rvd25yZXYueG1sUEsFBgAAAAAEAAQA8wAAAMYG&#10;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1667510</wp:posOffset>
                </wp:positionV>
                <wp:extent cx="5800090" cy="169545"/>
                <wp:effectExtent l="3810" t="635" r="0" b="10795"/>
                <wp:wrapNone/>
                <wp:docPr id="2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9F23D" id="Freeform 3" o:spid="_x0000_s1026" style="position:absolute;margin-left:69.3pt;margin-top:131.3pt;width:456.7pt;height:13.3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eVXgMAAIgIAAAOAAAAZHJzL2Uyb0RvYy54bWysVm1vmzAQ/j5p/8Hyx0kpLyEvoJKqa5dp&#10;UrdVavYDHGMCGtjIdkK6af99ZwMppE1aTeMDsbmH893zHHe5vNqXBdoxqXLBY+xduBgxTkWS802M&#10;f6yWozlGShOekEJwFuNHpvDV4v27y7qKmC8yUSRMInDCVVRXMc60riLHUTRjJVEXomIcjKmQJdGw&#10;lRsnkaQG72Xh+K47dWohk0oKypSCp7eNES+s/zRlVH9PU8U0KmIMsWl7l/a+NndncUmijSRVltM2&#10;DPIPUZQk53DowdUt0QRtZf7MVZlTKZRI9QUVpSPSNKfM5gDZeO5RNg8ZqZjNBchR1YEm9f/c0m+7&#10;e4nyJMY+KMVJCRotJWOGcTQ29NSVigD1UN1Lk6Cq7gT9qRAXNxnhG3YtpagzRhIIyjN4Z/CC2Sh4&#10;Fa3rryIB52SrhWVqn8rSOAQO0N4K8ngQhO01ovBwMnddNwTdKNi8aTgJJvYIEnVv063Sn5mwnsju&#10;TulG0ARWVo6kzWkFTtKyAG0/OMhFNQq9cdCqf8B4A0yG/OnsGOIPIC+7Gfcw/txFLzoKeiCIZXwi&#10;pEkPdtLXtAc642vWg52ICmrgVZbCAeaQnAPF39FOsk4JuuetFLBCUDBGY6NMJZSR3egC2q6a0iER&#10;oIz1BBjYN2Bbl3DeeTAwbMBdxZwHA4UGbPV+1TOwZMBhW4vWc/NSm6uEvnPccSRG0HHWTUFVRBuK&#10;LBGwRHWMbUGiDD5EqDpjKMWOrYSF6KMvBA57shb8OQpKpQ2us3a/lfVlqsQm8WbgeX+NiscYWgjF&#10;TEsAuSHLw8JmbgjrfbxKFHmyzIvCJKzkZn1TSLQj0LaX9mrTGcAKWytcmNeaY5on0D5ack0jsW34&#10;d+j5gfvRD0fL6Xw2CpbBZBTO3PnI9cKP4dQNwuB2+cfw7gVRlicJ43c5Z91I8IK3tdx2ODXN3A4F&#10;K+3En1hJB9EPkoQ+B9dLSUqx5YntaqbLfmrXmuRFs3aGEVuSIe3ut+G6a8NNO1+L5BFashTNOITx&#10;DYtMyF8Y1TAKY8xhVmNUfOHQ1EMvCEBebTfBZObDRvYt676FcAqOYkw11HuzudHNvN1WMt9kcJJn&#10;ueDiGkZBmpuObWdGE1W7gXFnM2hHs5mn/b1FPf2BWPwFAAD//wMAUEsDBBQABgAIAAAAIQBWCy6m&#10;4AAAAAwBAAAPAAAAZHJzL2Rvd25yZXYueG1sTI9BT8MwDIXvSPyHyEjcWEomqq40nbYJDpV22UCC&#10;Y9aYtlrjVE22lX+Pdxo3P/vp+XvFcnK9OOMYOk8anmcJCKTa244aDZ8f708ZiBANWdN7Qg2/GGBZ&#10;3t8VJrf+Qjs872MjOIRCbjS0MQ65lKFu0Zkw8wMS33786ExkOTbSjubC4a6XKklS6UxH/KE1A25a&#10;rI/7k9OwidX3KmztsarWX2+N73cLZddaPz5Mq1cQEad4M8MVn9GhZKaDP5ENomc9z1K2alCp4uHq&#10;SF4U1zvwKlvMQZaF/F+i/AMAAP//AwBQSwECLQAUAAYACAAAACEAtoM4kv4AAADhAQAAEwAAAAAA&#10;AAAAAAAAAAAAAAAAW0NvbnRlbnRfVHlwZXNdLnhtbFBLAQItABQABgAIAAAAIQA4/SH/1gAAAJQB&#10;AAALAAAAAAAAAAAAAAAAAC8BAABfcmVscy8ucmVsc1BLAQItABQABgAIAAAAIQBbPdeVXgMAAIgI&#10;AAAOAAAAAAAAAAAAAAAAAC4CAABkcnMvZTJvRG9jLnhtbFBLAQItABQABgAIAAAAIQBWCy6m4AAA&#10;AAwBAAAPAAAAAAAAAAAAAAAAALgFAABkcnMvZG93bnJldi54bWxQSwUGAAAAAAQABADzAAAAxQYA&#10;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1311910</wp:posOffset>
                </wp:positionV>
                <wp:extent cx="5800090" cy="177800"/>
                <wp:effectExtent l="3810" t="0" r="0" b="0"/>
                <wp:wrapNone/>
                <wp:docPr id="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7EBD2" id="Freeform 2" o:spid="_x0000_s1026" style="position:absolute;margin-left:69.3pt;margin-top:103.3pt;width:456.7pt;height:14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4CXwMAAIgIAAAOAAAAZHJzL2Uyb0RvYy54bWysVm1v2jAQ/j5p/8Hyx0k0L4RCooaqa8c0&#10;qdsqlf0A4zgkWmJHtiF00/77znZCA6UVmsaHxI4fP7577nzH1fWurtCWSVUKnuLgwseIcSqykq9T&#10;/GO5GM0wUprwjFSCsxQ/MYWv5+/fXbVNwkJRiCpjEgEJV0nbpLjQukk8T9GC1URdiIZxWMyFrImG&#10;qVx7mSQtsNeVF/r+pdcKmTVSUKYUfL1zi3hu+fOcUf09zxXTqEox2KbtU9rnyjy9+RVJ1pI0RUk7&#10;M8g/WFGTksOhe6o7ognayPIFVV1SKZTI9QUVtSfyvKTM+gDeBP6RN48FaZj1BcRRzV4m9f9o6bft&#10;g0RlluJwihEnNcRoIRkziqPQyNM2KgHUY/MgjYOquRf0p0Jc3BaEr9mNlKItGMnAqMDgvYMNZqJg&#10;K1q1X0UG5GSjhVVql8vaEIIGaGcD8rQPCNtpROHjZOb7fgxxo7AWTKcwtUeQpN9NN0p/ZsIyke29&#10;0i6gGYxsOLLOpyWQ5HUFsf3gIR+1KA7GURf9PSY4wBQonPUJsoeEB5DTNOMBBijQSaJoAAJbxq+Y&#10;NBnAXuW6HIDe4IIADyQ4aRXc1gHktHvxAWZP40Hy97KToo8E3fEuFDBCkDAmxiYyjVAm7CYuENul&#10;Sx2SAMqsvgIG9Q143CXB22BQ2IAnZ4FBQgOengUGlQw4HoLBfTCn81VC3TmuOBIjqDgrswe8J9pI&#10;1A9Rm2KbkKiAiwhZZxZqsWVLYSH66IbAYc+rFX+J6jIXcP1q/24sl8kS68TZwP7i9Tz92/G5KB5j&#10;aCUUMyXBObwfWM+NYIPLq0RVZouyqozDSq5Xt5VEWwJle2F/ndYHsMrmChdmmzvGfYHy0YlrCokt&#10;w7/jIIz8j2E8WlzOpqNoEU1G8dSfjfwg/hhf+lEc3S3+GN2DKCnKLGP8vuSsbwlBdF7J7ZqTK+a2&#10;KdjQTsKJDemB9QdOQp2D3yknpdjwzCaNqbKfurEmZeXG3qHFVmRwu387rfsy7Mr5SmRPUJKlcO0Q&#10;2jcMCiF/YdRCK0wxh16NUfWFQ1GPgyiC8Go7iSbTECZyuLIarhBOgSjFVEO+u8mtdv1208hyXcBJ&#10;gdWCixtoBXlpKrbtGc6qbgLtznrQtWbTT4dzi3r+AzH/CwAA//8DAFBLAwQUAAYACAAAACEAJMXo&#10;XeAAAAAMAQAADwAAAGRycy9kb3ducmV2LnhtbEyPwU7DMBBE70j8g7VI3KidtEQlxKkQKkKCQ0Xb&#10;D3CSbRw1Xkex26Z/z/YEt53d0eybYjW5XpxxDJ0nDclMgUCqfdNRq2G/+3haggjRUGN6T6jhigFW&#10;5f1dYfLGX+gHz9vYCg6hkBsNNsYhlzLUFp0JMz8g8e3gR2ciy7GVzWguHO56mSqVSWc64g/WDPhu&#10;sT5uT07Dy/fabsjs8Fp/7teLTRW/kiRq/fgwvb2CiDjFPzPc8BkdSmaq/ImaIHrW82XGVg2pyni4&#10;OdRzyvUqXs0XGciykP9LlL8AAAD//wMAUEsBAi0AFAAGAAgAAAAhALaDOJL+AAAA4QEAABMAAAAA&#10;AAAAAAAAAAAAAAAAAFtDb250ZW50X1R5cGVzXS54bWxQSwECLQAUAAYACAAAACEAOP0h/9YAAACU&#10;AQAACwAAAAAAAAAAAAAAAAAvAQAAX3JlbHMvLnJlbHNQSwECLQAUAAYACAAAACEAz5muAl8DAACI&#10;CAAADgAAAAAAAAAAAAAAAAAuAgAAZHJzL2Uyb0RvYy54bWxQSwECLQAUAAYACAAAACEAJMXoXeAA&#10;AAAMAQAADwAAAAAAAAAAAAAAAAC5BQAAZHJzL2Rvd25yZXYueG1sUEsFBgAAAAAEAAQA8wAAAMYG&#10;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 w:rsidR="00020B47" w:rsidRPr="00CD50D8">
        <w:rPr>
          <w:b/>
          <w:bCs/>
          <w:iCs/>
          <w:color w:val="000000"/>
          <w:sz w:val="24"/>
          <w:szCs w:val="24"/>
        </w:rPr>
        <w:t>Procedury post</w:t>
      </w:r>
      <w:r w:rsidR="00020B47" w:rsidRPr="00CD50D8">
        <w:rPr>
          <w:color w:val="000000"/>
          <w:sz w:val="24"/>
          <w:szCs w:val="24"/>
        </w:rPr>
        <w:t>ę</w:t>
      </w:r>
      <w:r w:rsidR="00020B47" w:rsidRPr="00CD50D8">
        <w:rPr>
          <w:b/>
          <w:bCs/>
          <w:iCs/>
          <w:color w:val="000000"/>
          <w:sz w:val="24"/>
          <w:szCs w:val="24"/>
        </w:rPr>
        <w:t xml:space="preserve">powania nauczycieli w sytuacjach </w:t>
      </w:r>
      <w:r w:rsidR="00020B47" w:rsidRPr="00CD50D8">
        <w:rPr>
          <w:color w:val="000000"/>
          <w:sz w:val="24"/>
          <w:szCs w:val="24"/>
        </w:rPr>
        <w:t xml:space="preserve"> </w:t>
      </w:r>
      <w:r w:rsidR="00020B47" w:rsidRPr="00CD50D8">
        <w:rPr>
          <w:b/>
          <w:bCs/>
          <w:iCs/>
          <w:color w:val="000000"/>
          <w:sz w:val="24"/>
          <w:szCs w:val="24"/>
        </w:rPr>
        <w:t>zachowań agresywnych uczniów</w:t>
      </w:r>
    </w:p>
    <w:p w:rsidR="00020B47" w:rsidRPr="00CD50D8" w:rsidRDefault="00020B47" w:rsidP="002C4EB9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W  przypadku  agresywnego  zachowania  ucznia-  nauczyciel  bądź pracownik szkoły, który jest świadkiem zdarzenia jest zobowiązany do: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natychmiastowej słownej i stanowczej reakcji na zaistniałą sytuację, tzn.:   - rozdzielić uczniów i odizolować sprawcę</w:t>
      </w:r>
      <w:r w:rsidRPr="00CD50D8">
        <w:rPr>
          <w:rFonts w:cs="Arial"/>
          <w:color w:val="000000"/>
          <w:sz w:val="24"/>
          <w:szCs w:val="24"/>
        </w:rPr>
        <w:tab/>
        <w:t xml:space="preserve"> od ofiary </w:t>
      </w:r>
    </w:p>
    <w:p w:rsidR="00020B47" w:rsidRPr="00CD50D8" w:rsidRDefault="00020B47" w:rsidP="002C4EB9">
      <w:pPr>
        <w:autoSpaceDE w:val="0"/>
        <w:ind w:left="706" w:firstLine="14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-powiadomić  wychowawcę, pedagoga  oraz  dyrektora  szkoły  i  opisać        zaistniałe wydarzenie.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2.   Jeśli jest to konieczne sekretarka zawiadamia pogotowie.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3.  Wychowawca  bądź  pedagog szkolny  przeprowadza  rozmowę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     o charakterze ostrzegawczym z uczniem bądź uczniami biorącymi udział w zdarzeniu, celem ustalenia przyczyn -konfrontacji zdarzenia.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4.  Wychowawca  bądź  pedagog szkolny  natychmiast  informuje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     rodziców  (prawnych  opiekunów)  uczniów  (zarówno  sprawcy  jak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 i  ofiary  zdarzenia).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5.  Dyrektor  szkoły  zawiadamia  Policję  o  zdarzeniu  noszącym  znamiona  czynu  karalnego. 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7. Dyrektor szkoły zwołuje zespół wychowawczy w celu podjęcia właściwych działań eliminujących agresję w zachowaniach danego ucznia.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8.  Dyrektor  oraz  nauczyciel - świadek  zdarzenia,  wychowawca  klasy </w:t>
      </w:r>
    </w:p>
    <w:p w:rsidR="00020B47" w:rsidRPr="00CD50D8" w:rsidRDefault="00020B47" w:rsidP="002C4EB9">
      <w:pPr>
        <w:tabs>
          <w:tab w:val="left" w:pos="9466"/>
        </w:tabs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     i pedagog  przeprowadzają  rozmowę  z  rodzicem/rodzicami (prawnymi  opiekunami) dziecka mającego problemy z zachowaniem: </w:t>
      </w:r>
    </w:p>
    <w:p w:rsidR="00020B47" w:rsidRPr="00CD50D8" w:rsidRDefault="00020B47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analizują przyczyny niewłaściwego zachowania, </w:t>
      </w:r>
    </w:p>
    <w:p w:rsidR="00020B47" w:rsidRPr="00CD50D8" w:rsidRDefault="00020B47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zobowiązują  rodzica/rodziców  (prawnych  opiekunów)  </w:t>
      </w:r>
    </w:p>
    <w:p w:rsidR="00020B47" w:rsidRPr="00CD50D8" w:rsidRDefault="00020B47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do  systematycznego  kontaktowania się ze szkołą, </w:t>
      </w:r>
    </w:p>
    <w:p w:rsidR="00020B47" w:rsidRPr="00CD50D8" w:rsidRDefault="00020B47" w:rsidP="002C4EB9">
      <w:pPr>
        <w:tabs>
          <w:tab w:val="left" w:pos="7733"/>
        </w:tabs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pedagog proponuje  rodzicom (prawnym  opiekunom)  formy  oddziaływania na dziecko, które pomogą w zmianie zachowania dziecka, </w:t>
      </w:r>
    </w:p>
    <w:p w:rsidR="00020B47" w:rsidRPr="00CD50D8" w:rsidRDefault="00020B47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wypracowują kontrakt z uczniem i określają czas na poprawę, </w:t>
      </w:r>
    </w:p>
    <w:p w:rsidR="00020B47" w:rsidRPr="00CD50D8" w:rsidRDefault="00020B47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podjęte  decyzje  zostają  odnotowane  w  teczce  wychowawcy </w:t>
      </w:r>
    </w:p>
    <w:p w:rsidR="00020B47" w:rsidRPr="00CD50D8" w:rsidRDefault="00020B47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 i  dokumentacji pedagoga.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lastRenderedPageBreak/>
        <w:t>9. Dyrektor,  wychowawca  i  pedagog  przeprowadzają rozmowę</w:t>
      </w:r>
    </w:p>
    <w:p w:rsidR="00020B47" w:rsidRPr="00CD50D8" w:rsidRDefault="00020B47" w:rsidP="002C4EB9">
      <w:pPr>
        <w:autoSpaceDE w:val="0"/>
        <w:ind w:left="706" w:firstLine="314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z  rodzicem/rodzicami  (prawnymi  opiekunami)  dziecka     pokrzywdzonego -  informują  o  podjętych  krokach  i  proponują  spotkania  z  pedagogiem, które ułatwią uczniowi powrót do normalnego funkcjonowania w szkole po zdarzeniu. 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10. W  przypadku  utrzymywania  się  nieprawidłowych  relacji  ucznia  </w:t>
      </w:r>
      <w:r w:rsidR="002C4EB9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>z  rówieśnikami  wychowawca  w  porozumieniu  z  rodzicami  (prawnymi  opiekunami)  dziecka  sugeruje badania  psychologiczne,  w  celu  otrzymana  dalszych  wskazówek  dotyczących ucznia.</w:t>
      </w:r>
    </w:p>
    <w:p w:rsidR="00020B47" w:rsidRPr="00CD50D8" w:rsidRDefault="00020B47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W  sytuacji,  kiedy  uczeń  w  dalszym  ciągu  stwarza  zagrożenie  dla  innych uczniów,  pedagog  w</w:t>
      </w:r>
      <w:r w:rsidR="002C4EB9">
        <w:rPr>
          <w:rFonts w:cs="Arial"/>
          <w:color w:val="000000"/>
          <w:sz w:val="24"/>
          <w:szCs w:val="24"/>
        </w:rPr>
        <w:t xml:space="preserve">  porozumieniu  z  dyrektorem  </w:t>
      </w:r>
      <w:r w:rsidRPr="00CD50D8">
        <w:rPr>
          <w:rFonts w:cs="Arial"/>
          <w:color w:val="000000"/>
          <w:sz w:val="24"/>
          <w:szCs w:val="24"/>
        </w:rPr>
        <w:t xml:space="preserve">i  wychowawcą  ucznia kieruje  wniosek  do  Sądu  Rodzinnego  o  zastosowanie  środka  wychowawczego zapobiegającego demoralizacji ucznia. </w:t>
      </w:r>
    </w:p>
    <w:p w:rsidR="00020B47" w:rsidRPr="00CD50D8" w:rsidRDefault="00020B47" w:rsidP="002C4EB9">
      <w:pPr>
        <w:autoSpaceDE w:val="0"/>
        <w:ind w:left="9586"/>
        <w:jc w:val="both"/>
        <w:rPr>
          <w:rFonts w:cs="Helvetica"/>
          <w:color w:val="000000"/>
          <w:sz w:val="24"/>
          <w:szCs w:val="24"/>
        </w:rPr>
      </w:pPr>
    </w:p>
    <w:p w:rsidR="00020B47" w:rsidRPr="00CD50D8" w:rsidRDefault="00020B47" w:rsidP="002C4EB9">
      <w:pPr>
        <w:autoSpaceDE w:val="0"/>
        <w:ind w:left="9586"/>
        <w:jc w:val="both"/>
        <w:rPr>
          <w:rFonts w:cs="Helvetica"/>
          <w:color w:val="000000"/>
          <w:sz w:val="24"/>
          <w:szCs w:val="24"/>
        </w:rPr>
      </w:pPr>
    </w:p>
    <w:p w:rsidR="00020B47" w:rsidRPr="00CD50D8" w:rsidRDefault="00020B47" w:rsidP="002C4EB9">
      <w:pPr>
        <w:autoSpaceDE w:val="0"/>
        <w:ind w:left="9586"/>
        <w:jc w:val="both"/>
        <w:rPr>
          <w:color w:val="000000"/>
          <w:sz w:val="24"/>
          <w:szCs w:val="24"/>
        </w:rPr>
        <w:sectPr w:rsidR="00020B47" w:rsidRPr="00CD50D8" w:rsidSect="00020B47">
          <w:pgSz w:w="11893" w:h="16838"/>
          <w:pgMar w:top="1417" w:right="1417" w:bottom="1417" w:left="1417" w:header="708" w:footer="708" w:gutter="0"/>
          <w:cols w:space="708"/>
          <w:docGrid w:linePitch="360"/>
        </w:sectPr>
      </w:pPr>
      <w:r w:rsidRPr="00CD50D8">
        <w:rPr>
          <w:color w:val="000000"/>
          <w:sz w:val="24"/>
          <w:szCs w:val="24"/>
        </w:rPr>
        <w:t xml:space="preserve"> </w:t>
      </w:r>
    </w:p>
    <w:p w:rsidR="00D173C8" w:rsidRPr="002C4EB9" w:rsidRDefault="00181C21" w:rsidP="002C4EB9">
      <w:pPr>
        <w:autoSpaceDE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2362200</wp:posOffset>
                </wp:positionV>
                <wp:extent cx="5800090" cy="168910"/>
                <wp:effectExtent l="3810" t="0" r="0" b="12065"/>
                <wp:wrapNone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8910"/>
                        </a:xfrm>
                        <a:custGeom>
                          <a:avLst/>
                          <a:gdLst>
                            <a:gd name="T0" fmla="*/ 0 w 9134"/>
                            <a:gd name="T1" fmla="*/ 0 h 266"/>
                            <a:gd name="T2" fmla="*/ 0 w 9134"/>
                            <a:gd name="T3" fmla="*/ 280 h 266"/>
                            <a:gd name="T4" fmla="*/ 9133 w 9134"/>
                            <a:gd name="T5" fmla="*/ 280 h 266"/>
                            <a:gd name="T6" fmla="*/ 9133 w 9134"/>
                            <a:gd name="T7" fmla="*/ 0 h 266"/>
                            <a:gd name="T8" fmla="*/ 0 w 9134"/>
                            <a:gd name="T9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6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185E7" id="Freeform 24" o:spid="_x0000_s1026" style="position:absolute;margin-left:69.3pt;margin-top:186pt;width:456.7pt;height:13.3pt;z-index:-2516326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j4XAMAAIkIAAAOAAAAZHJzL2Uyb0RvYy54bWysVmtvmzAU/T5p/8Hyx0kpj5AHqKTqY5km&#10;dVulZj/AMSaggY1sJ6Sb9t93bR4ladNF0/hAbHx8ueccc28ur/ZlgXZMqlzwGHsXLkaMU5HkfBPj&#10;76vlaI6R0oQnpBCcxfiJKXy1eP/usq4i5otMFAmTCIJwFdVVjDOtq8hxFM1YSdSFqBiHxVTIkmiY&#10;yo2TSFJD9LJwfNedOrWQSSUFZUrB07tmES9s/DRlVH9LU8U0KmIMuWl7l/a+NndncUmijSRVltM2&#10;DfIPWZQk5/DSPtQd0QRtZf4iVJlTKZRI9QUVpSPSNKfMcgA2nnvE5jEjFbNcQBxV9TKp/xeWft09&#10;SJQnMfanGHFSgkdLyZhRHPmB0aeuVASwx+pBGoaquhf0h0Jc3GaEb9i1lKLOGEkgK8/gnYMNZqJg&#10;K1rXX0QC0clWCyvVPpWlCQgioL115Kl3hO01ovBwMnddNwTjKKx503noWcscEnW76VbpT0zYSGR3&#10;r3TjaAIj60fSklpBkLQswNwPDnJRjUJvbOmBZz3GO8BkyJ9O2xPSQ/wDyOthxgOMP3fRq4GCAQhy&#10;GZ9IaTKAnYwF1vXc3og1G8BOZAWfax/plErhAaYnB6ZsOtlJ1jlB97y1AkYIDozx2DhTCWVsN76A&#10;t6vm6JAIUGb1BBjUN+CxPWd/A4PCBjw5CwwSGvDsLDCoZMDhEAz0n7lKKDzHJUdiBCVnbfYAe6KN&#10;RN0Q1TG2BxJl5kucWoVKsWMrYSH66AuBlz2vFvwlCo5Km1y32v1WNpY5JZbE2cC34zUuHmNoIRQz&#10;JaEh3A8scyPY4ONVosiTZV4UhrCSm/VtIdGOQN1e2qulcwAr7FnhwmxrXtM8gfLRimsKia3Dv0LP&#10;D9wbPxwtp/PZKFgGk1E4c+cj1wtvwqkbhMHd8rfR3QuiLE8Sxu9zzrqe4AXn1dy2OzXV3HYFa+3E&#10;n1hLD7I/IAl1Dq7XSEqx5Yk9NKbKfmzHmuRFM3YOM7YiA+3ut9G6K8NNOV+L5AlKshRNP4T+DYNM&#10;yJ8Y1dALY8yhWWNUfOZQ1EMvCMBebSfBZObDRA5X1sMVwikEijHVcN6bya1uGu62kvkmgzd5Vgsu&#10;rqEVpLmp2LZnNFm1E+h3lkHbm01DHc4t6vkfxOIPAAAA//8DAFBLAwQUAAYACAAAACEAYsLtStsA&#10;AAAMAQAADwAAAGRycy9kb3ducmV2LnhtbExPTU+DQBC9m/gfNmPizS62sSKyNKbqwXgSTbwO7BSI&#10;7Cyy24L/3uGkt3nzXt5Hvptdr040hs6zgetVAoq49rbjxsDH+/NVCipEZIu9ZzLwQwF2xflZjpn1&#10;E7/RqYyNEhMOGRpoYxwyrUPdksOw8gOxcAc/OowCx0bbEScxd71eJ8lWO+xYElocaN9S/VUenQEX&#10;usHv7WuDn49PKR5eyup76oy5vJgf7kFFmuOfGJb6Uh0K6VT5I9ugesGbdCtSA5vbtYxaFMnNclXy&#10;uhNOF7n+P6L4BQAA//8DAFBLAQItABQABgAIAAAAIQC2gziS/gAAAOEBAAATAAAAAAAAAAAAAAAA&#10;AAAAAABbQ29udGVudF9UeXBlc10ueG1sUEsBAi0AFAAGAAgAAAAhADj9If/WAAAAlAEAAAsAAAAA&#10;AAAAAAAAAAAALwEAAF9yZWxzLy5yZWxzUEsBAi0AFAAGAAgAAAAhAN6kGPhcAwAAiQgAAA4AAAAA&#10;AAAAAAAAAAAALgIAAGRycy9lMm9Eb2MueG1sUEsBAi0AFAAGAAgAAAAhAGLC7UrbAAAADAEAAA8A&#10;AAAAAAAAAAAAAAAAtgUAAGRycy9kb3ducmV2LnhtbFBLBQYAAAAABAAEAPMAAAC+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3937000</wp:posOffset>
                </wp:positionV>
                <wp:extent cx="5800090" cy="177800"/>
                <wp:effectExtent l="3810" t="3175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6690" id="Freeform 25" o:spid="_x0000_s1026" style="position:absolute;margin-left:69.3pt;margin-top:310pt;width:456.7pt;height:14pt;z-index:-2516316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UeZQMAAIkIAAAOAAAAZHJzL2Uyb0RvYy54bWysVtFu2zgQfC9w/0Do8QBHkiPHlhGlaJNz&#10;USB3LdD0A2iKsoSTSIGkLafF/fsNSUmV0zgIivpBIsXhcHd2uevrt8emJgeudCVFFsQXUUC4YDKv&#10;xC4Lvj5sZquAaENFTmspeBY8ch28vfnjzXXXrvlclrLOuSIgEXrdtVlQGtOuw1CzkjdUX8iWCywW&#10;UjXUYKp2Ya5oB/amDudRdBV2UuWtkoxrja93fjG4cfxFwZn5VBSaG1JnAWwz7qncc2uf4c01Xe8U&#10;bcuK9WbQX7CioZXAoSPVHTWU7FX1E1VTMSW1LMwFk00oi6Ji3PkAb+LoiTdfStpy5wvE0e0ok/59&#10;tOyfw2dFqjwL5ouACNogRhvFuVWc4BP06Vq9BuxL+1lZD3V7L9m/mgh5W1Kx4++Ukl3JaQ6rYosP&#10;TzbYicZWsu3+ljnY6d5IJ9WxUI0lhAjk6CLyOEaEHw1h+LhYRVGUInAMa/Fyiak7gq6H3WyvzQcu&#10;HRM93GvjI5pj5OKR9049gKRoagT3z5BEpCNpfJn04R8x8QmmJPPVkCEjZH4CeZ7mcoIBBXmWKJmA&#10;YMvlGZMQldHss1xXE9ALXMsJ7IxVuK7jcedUSk8wo3Mhsn+QnZZDJNhR9KHAiCBhbIxtZFqpbdht&#10;XBDbB586dA2UXT0DhvoWfNknwctgKGzBLolh3MtgSGjBy1cxQyULTqdgf0Lvq0LheVpyVEBQcrY+&#10;51pqrEROCAxJlwUuIUmJm4isswuNPPAH6SDmyQ3BYT9Wa/Ezqs9c4IbV4d06LpslzolXA4eLN/AM&#10;b8/no/gUw2qpuS0JCDe8HAfOcyvY5PJqWVf5pqpr67BWu+1trciBom5v3K/X+gRWu1wR0m7zx/gv&#10;KB+9uLaQuDr8PY3nSfR+ns42V6vlLNkki1m6jFazKE7fp1dRkiZ3m/+s7nGyLqs85+K+EnzoCXHy&#10;uprbdydfzV1XcKFdoJQ6v846iTqH33NOKrkXuatqtsr+1Y8NrWo/Dk8tdiLD7eHttR7KsC/nW5k/&#10;oiQr6fsh+jcGpVTfAtKhF2aBQLMOSP1RoKincZIgvMZNksVyjomarmynK1QwEGUBM8h3P7k1vuHu&#10;W1XtSpwUOy2EfIdWUFS2Yrue4a3qJ+h3zoO+N9uGOp071I9/EDf/AwAA//8DAFBLAwQUAAYACAAA&#10;ACEANLWXUt8AAAAMAQAADwAAAGRycy9kb3ducmV2LnhtbEyPwU7DMBBE70j8g7VI3KidUqKQxqkQ&#10;KkKCQ0XbD3DibRIRr6PYbdO/Z3uit53d0czbYjW5XpxwDJ0nDclMgUCqve2o0bDffTxlIEI0ZE3v&#10;CTVcMMCqvL8rTG79mX7wtI2N4BAKudHQxjjkUoa6RWfCzA9IfDv40ZnIcmykHc2Zw10v50ql0pmO&#10;uKE1A763WP9uj07D6/e63ZDZ4aX+3K8Xmyp+JUnU+vFheluCiDjFfzNc8RkdSmaq/JFsED3r5yxl&#10;q4aUe0BcHeplzlPFq0WmQJaFvH2i/AMAAP//AwBQSwECLQAUAAYACAAAACEAtoM4kv4AAADhAQAA&#10;EwAAAAAAAAAAAAAAAAAAAAAAW0NvbnRlbnRfVHlwZXNdLnhtbFBLAQItABQABgAIAAAAIQA4/SH/&#10;1gAAAJQBAAALAAAAAAAAAAAAAAAAAC8BAABfcmVscy8ucmVsc1BLAQItABQABgAIAAAAIQAAuiUe&#10;ZQMAAIkIAAAOAAAAAAAAAAAAAAAAAC4CAABkcnMvZTJvRG9jLnhtbFBLAQItABQABgAIAAAAIQA0&#10;tZdS3wAAAAwBAAAPAAAAAAAAAAAAAAAAAL8FAABkcnMvZG93bnJldi54bWxQSwUGAAAAAAQABADz&#10;AAAAywYA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4461510</wp:posOffset>
                </wp:positionV>
                <wp:extent cx="5800090" cy="177800"/>
                <wp:effectExtent l="3810" t="3810" r="0" b="0"/>
                <wp:wrapNone/>
                <wp:docPr id="2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A031" id="Freeform 26" o:spid="_x0000_s1026" style="position:absolute;margin-left:69.3pt;margin-top:351.3pt;width:456.7pt;height:14pt;z-index:-2516305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dIYAMAAIkIAAAOAAAAZHJzL2Uyb0RvYy54bWysVttu2zAMfR+wfxD0OCD1Jc7FRp2ia5dh&#10;QLcVaPYBiizHxmzJkJQ43bB/HyVfaqdNUQzLgy1ZRxR5DkXm8upYFujApMoFj7F34WLEOBVJzncx&#10;/rFZT5YYKU14QgrBWYwfmcJXq/fvLusqYr7IRJEwicAIV1FdxTjTuoocR9GMlURdiIpxWEyFLImG&#10;qdw5iSQ1WC8Lx3fduVMLmVRSUKYUfL1tFvHK2k9TRvX3NFVMoyLG4Ju2T2mfW/N0Vpck2klSZTlt&#10;3SD/4EVJcg6H9qZuiSZoL/NnpsqcSqFEqi+oKB2RpjllNgaIxnNPonnISMVsLECOqnqa1P8zS78d&#10;7iXKkxj7AUaclKDRWjJmGEf+3PBTVyoC2EN1L02EqroT9KdCXNxkhO/YtZSizhhJwCvP4J3RBjNR&#10;sBVt668iAetkr4Wl6pjK0hgEEtDRKvLYK8KOGlH4OFu6rhuCcBTWvMUCpvYIEnW76V7pz0xYS+Rw&#10;p3SjaAIjq0fSBrUBI2lZgLgfHOSiGoXeNGjl7zHeCJMhf9llSA/xR5CXzUwHGDCBXjQEdPf+gC/T&#10;My7NBrCztuYD0Cu2FgPYGa/guvZenWMpHGH64BzI/o52knVK0CNvpYARgoQxGhtlKqGM7EYX0HbT&#10;pA6JAGVWz4CBfQOetknwOhgYNuDZm8BAoQEv3gQGlgw4HIIhfHCnjVVC4TktORIjKDlbsweiJ9pQ&#10;1A1RHWObkCiDmwhZZxZKcWAbYSH65IbAYU+rBX+OajMXcN1q966sLZMlNog3A7uL19np3o29RsVT&#10;DC2EYqYkNAH3Axu5IWxweZUo8mSdF4UJWMnd9qaQ6ECgbq/tr+V6BCtsrnBhtjXHNF+gfLTkmkJi&#10;6/Dv0PMD96MfTtbz5WISrIPZJFy4y4nrhR/DuRuEwe36j+HdC6IsTxLG73LOup7gBW+ruW13aqq5&#10;7QpW2pk/s5KOvB8FCXUOfi8FKcWeJzZpTJX91I41yYtm7Iw9tiRD2N274borw00534rkEUqyFE0/&#10;hP4Ng0zIXxjV0AtjzKFZY1R84VDUQy8IQF5tJ8Fs4cNEDle2wxXCKRiKMdWQ783kRjcNd1/JfJfB&#10;SZ7lgotraAVpbiq27RmNV+0E+p2NoO3NpqEO5xb19A9i9RcAAP//AwBQSwMEFAAGAAgAAAAhAP8v&#10;ckfgAAAADAEAAA8AAABkcnMvZG93bnJldi54bWxMj8FOwzAQRO9I/IO1SNyonRRCG+JUCBUhwaGi&#10;7Qc48TaJiNdR7Lbp37M9wW1ndzT7plhNrhcnHEPnSUMyUyCQam87ajTsd+8PCxAhGrKm94QaLhhg&#10;Vd7eFCa3/kzfeNrGRnAIhdxoaGMccilD3aIzYeYHJL4d/OhMZDk20o7mzOGul6lSmXSmI/7QmgHf&#10;Wqx/tkenYfm1bjdkdnipP/brx00VP5Mkan1/N72+gIg4xT8zXPEZHUpmqvyRbBA96/kiY6uGZ5Xy&#10;cHWop5TrVbyaqwxkWcj/JcpfAAAA//8DAFBLAQItABQABgAIAAAAIQC2gziS/gAAAOEBAAATAAAA&#10;AAAAAAAAAAAAAAAAAABbQ29udGVudF9UeXBlc10ueG1sUEsBAi0AFAAGAAgAAAAhADj9If/WAAAA&#10;lAEAAAsAAAAAAAAAAAAAAAAALwEAAF9yZWxzLy5yZWxzUEsBAi0AFAAGAAgAAAAhAMqNd0hgAwAA&#10;iQgAAA4AAAAAAAAAAAAAAAAALgIAAGRycy9lMm9Eb2MueG1sUEsBAi0AFAAGAAgAAAAhAP8vckfg&#10;AAAADAEAAA8AAAAAAAAAAAAAAAAAug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5511800</wp:posOffset>
                </wp:positionV>
                <wp:extent cx="5800090" cy="177800"/>
                <wp:effectExtent l="3810" t="0" r="0" b="0"/>
                <wp:wrapNone/>
                <wp:docPr id="2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E15E8" id="Freeform 27" o:spid="_x0000_s1026" style="position:absolute;margin-left:69.3pt;margin-top:434pt;width:456.7pt;height:14pt;z-index:-2516295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9UZQMAAIkIAAAOAAAAZHJzL2Uyb0RvYy54bWysVm1vmzAQ/j5p/8Hyx0kpLyEvRCVV1y7T&#10;pG6r1OwHOMYENLCR7YR00/77zjZQkjZVNS0fwMaPH989d77L5dWhKtGeSVUInuDgwseIcSrSgm8T&#10;/GO9Gs0xUprwlJSCswQ/MoWvlu/fXTb1goUiF2XKJAISrhZNneBc63rheYrmrCLqQtSMw2ImZEU0&#10;TOXWSyVpgL0qvdD3p14jZFpLQZlS8PXWLeKl5c8yRvX3LFNMozLBYJu2T2mfG/P0lpdksZWkzgva&#10;mkH+wYqKFBwO7aluiSZoJ4tnVFVBpVAi0xdUVJ7IsoIy6wN4E/gn3jzkpGbWFxBH1b1M6v/R0m/7&#10;e4mKNMHhGCNOKojRSjJmFEfhzOjT1GoBsIf6XhoPVX0n6E+FuLjJCd+yaylFkzOSglWBwXtHG8xE&#10;wVa0ab6KFNjJTgsr1SGTlSEEEdDBRuSxjwg7aETh42Tu+34MgaOwFsxmMLVHkEW3m+6U/syEZSL7&#10;O6VdRFMY2XikrVNrIMmqEoL7wUM+alAcjKM2/D0mOMLkKJx3GdJDwiPIyzSgZH8UUKAXiaIBCGwZ&#10;nzFpMoCd5ZoOQK9wzQawM1bBde1NP6dSfITpnfMg+zvZSd5Fgh54GwoYIUgYE2MTmVooE3YTF4jt&#10;2qUOWQDKrJ4Bg/oGPG6T4HUwKGzAkzeBQUIDthkPnrzODCoZcDxkdptaXyUUntOSIzGCkrNxOVcT&#10;bSSyQsAQNQm2CYlyuImQdWahEnu2FhaiT24IHPa0WvLnqDZzAdetdu/acpkssU68GdhdvI6nezs+&#10;F8VTDC2FYqYkQLjBy35gPTeCDS6vEmWRroqyNA4rud3clBLtCdTtlf21Wh/BSpsrXJht7hj3BcpH&#10;K64pJLYO/46DMPI/hvFoNZ3PRtEqmozimT8f+UH8MZ76URzdrv4Y3YNokRdpyvhdwVnXE4LobTW3&#10;7U6umtuuYEM7CSc2pEfWHzkJdQ5+LzkpxY6ntqqZKvupHWtSlG7sHVtsRQa3u7fTuivDrpxvRPoI&#10;JVkK1w+hf8MgF/IXRg30wgRzaNYYlV84FPU4iCIIr7aTaDILYSKHK5vhCuEUiBJMNeS7m9xo13B3&#10;tSy2OZwUWC24uIZWkBWmYtue4axqJ9DvrAdtbzYNdTi3qKd/EMu/AAAA//8DAFBLAwQUAAYACAAA&#10;ACEA3e3M0eAAAAAMAQAADwAAAGRycy9kb3ducmV2LnhtbEyPwU7DMBBE70j8g7VI3KidAlEa4lQI&#10;FSHBoaLtBzjJNo4ar6PYbdO/Z3uit53d0eybYjm5XpxwDJ0nDclMgUCqfdNRq2G3/XzKQIRoqDG9&#10;J9RwwQDL8v6uMHnjz/SLp01sBYdQyI0GG+OQSxlqi86EmR+Q+Lb3ozOR5djKZjRnDne9nCuVSmc6&#10;4g/WDPhhsT5sjk7D4mdl12S2eKm/dquXdRW/kyRq/fgwvb+BiDjFfzNc8RkdSmaq/JGaIHrWz1nK&#10;Vg1ZmnGpq0O9znmqeLVIFciykLclyj8AAAD//wMAUEsBAi0AFAAGAAgAAAAhALaDOJL+AAAA4QEA&#10;ABMAAAAAAAAAAAAAAAAAAAAAAFtDb250ZW50X1R5cGVzXS54bWxQSwECLQAUAAYACAAAACEAOP0h&#10;/9YAAACUAQAACwAAAAAAAAAAAAAAAAAvAQAAX3JlbHMvLnJlbHNQSwECLQAUAAYACAAAACEAHYOv&#10;VGUDAACJCAAADgAAAAAAAAAAAAAAAAAuAgAAZHJzL2Uyb0RvYy54bWxQSwECLQAUAAYACAAAACEA&#10;3e3M0eAAAAAMAQAADwAAAAAAAAAAAAAAAAC/BQAAZHJzL2Rvd25yZXYueG1sUEsFBgAAAAAEAAQA&#10;8wAAAMwG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 w:rsidR="00D173C8" w:rsidRPr="00CD50D8">
        <w:rPr>
          <w:b/>
          <w:bCs/>
          <w:iCs/>
          <w:color w:val="000000"/>
          <w:sz w:val="24"/>
          <w:szCs w:val="24"/>
        </w:rPr>
        <w:t>Procedury post</w:t>
      </w:r>
      <w:r w:rsidR="00D173C8" w:rsidRPr="00CD50D8">
        <w:rPr>
          <w:color w:val="000000"/>
          <w:sz w:val="24"/>
          <w:szCs w:val="24"/>
        </w:rPr>
        <w:t>ę</w:t>
      </w:r>
      <w:r w:rsidR="00D173C8" w:rsidRPr="00CD50D8">
        <w:rPr>
          <w:b/>
          <w:bCs/>
          <w:iCs/>
          <w:color w:val="000000"/>
          <w:sz w:val="24"/>
          <w:szCs w:val="24"/>
        </w:rPr>
        <w:t xml:space="preserve">powania  w przypadku </w:t>
      </w:r>
      <w:r w:rsidR="00D173C8" w:rsidRPr="00CD50D8">
        <w:rPr>
          <w:color w:val="000000"/>
          <w:sz w:val="24"/>
          <w:szCs w:val="24"/>
        </w:rPr>
        <w:t> </w:t>
      </w:r>
      <w:r w:rsidR="00D173C8" w:rsidRPr="00CD50D8">
        <w:rPr>
          <w:b/>
          <w:bCs/>
          <w:iCs/>
          <w:color w:val="000000"/>
          <w:sz w:val="24"/>
          <w:szCs w:val="24"/>
        </w:rPr>
        <w:t xml:space="preserve"> palenia papierosów</w:t>
      </w:r>
      <w:r w:rsidR="002C4EB9">
        <w:rPr>
          <w:color w:val="000000"/>
          <w:sz w:val="24"/>
          <w:szCs w:val="24"/>
        </w:rPr>
        <w:t xml:space="preserve"> </w:t>
      </w:r>
      <w:r w:rsidR="00D173C8" w:rsidRPr="00CD50D8">
        <w:rPr>
          <w:b/>
          <w:bCs/>
          <w:iCs/>
          <w:color w:val="000000"/>
          <w:sz w:val="24"/>
          <w:szCs w:val="24"/>
        </w:rPr>
        <w:t>przez ucznia</w:t>
      </w:r>
    </w:p>
    <w:p w:rsidR="00D173C8" w:rsidRPr="00CD50D8" w:rsidRDefault="00D173C8" w:rsidP="002C4EB9">
      <w:pPr>
        <w:autoSpaceDE w:val="0"/>
        <w:jc w:val="both"/>
        <w:rPr>
          <w:rFonts w:cs="Arial"/>
          <w:color w:val="000000"/>
          <w:sz w:val="24"/>
          <w:szCs w:val="24"/>
        </w:rPr>
      </w:pPr>
    </w:p>
    <w:p w:rsidR="00D173C8" w:rsidRPr="00CD50D8" w:rsidRDefault="00D173C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1. Nauczyciel zobowiązany  jest  powiadomić  o  tym  fakcie  wychowawcę  klasy 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oraz pedagoga szkolnego. </w:t>
      </w:r>
    </w:p>
    <w:p w:rsidR="00D173C8" w:rsidRPr="00CD50D8" w:rsidRDefault="00D173C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2.  Wychowawca  klasy  lub  pedagog  szkolny  informują  o  zdarzeniu </w:t>
      </w:r>
    </w:p>
    <w:p w:rsidR="00D173C8" w:rsidRPr="00CD50D8" w:rsidRDefault="00D173C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rodziców ucznia (prawnych opiekunów) oraz dyrektora szkoły.  </w:t>
      </w:r>
    </w:p>
    <w:p w:rsidR="00D173C8" w:rsidRPr="00CD50D8" w:rsidRDefault="00D173C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3.  Wychowawca/ pedagog przeprowadza rozmowę z rodzicami</w:t>
      </w:r>
    </w:p>
    <w:p w:rsidR="00D173C8" w:rsidRPr="00CD50D8" w:rsidRDefault="00D173C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 i uczniem, zobowiązuje ucznia do zaniechania negatywnego postępowania, rodziców zaś bezwzględnie do szczególnego nadzoru </w:t>
      </w:r>
    </w:p>
    <w:p w:rsidR="00D173C8" w:rsidRPr="00CD50D8" w:rsidRDefault="00D173C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nad dzieckiem.</w:t>
      </w:r>
    </w:p>
    <w:p w:rsidR="00D173C8" w:rsidRPr="00CD50D8" w:rsidRDefault="00D173C8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4.  Uczeń  przyłapany  na  paleniu  papierosów   zostaje  ukarany   (zgodnie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z ustaleniami statutu). </w:t>
      </w:r>
    </w:p>
    <w:p w:rsidR="00D173C8" w:rsidRPr="00CD50D8" w:rsidRDefault="00D173C8" w:rsidP="002C4EB9">
      <w:pPr>
        <w:autoSpaceDE w:val="0"/>
        <w:ind w:left="9706"/>
        <w:jc w:val="both"/>
        <w:rPr>
          <w:rFonts w:cs="Arial"/>
          <w:color w:val="000000"/>
          <w:sz w:val="24"/>
          <w:szCs w:val="24"/>
        </w:rPr>
      </w:pPr>
    </w:p>
    <w:p w:rsidR="00604AA1" w:rsidRPr="00CD50D8" w:rsidRDefault="00604AA1" w:rsidP="002C4EB9">
      <w:pPr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br w:type="page"/>
      </w:r>
    </w:p>
    <w:p w:rsidR="00D173C8" w:rsidRPr="00CD50D8" w:rsidRDefault="00D173C8" w:rsidP="002C4EB9">
      <w:pPr>
        <w:autoSpaceDE w:val="0"/>
        <w:ind w:left="9706"/>
        <w:jc w:val="both"/>
        <w:rPr>
          <w:rFonts w:cs="Arial"/>
          <w:color w:val="000000"/>
          <w:sz w:val="24"/>
          <w:szCs w:val="24"/>
        </w:rPr>
      </w:pPr>
    </w:p>
    <w:p w:rsidR="00604AA1" w:rsidRPr="00CD50D8" w:rsidRDefault="00604AA1" w:rsidP="002C4EB9">
      <w:pPr>
        <w:autoSpaceDE w:val="0"/>
        <w:ind w:left="746"/>
        <w:jc w:val="both"/>
        <w:rPr>
          <w:b/>
          <w:bCs/>
          <w:iCs/>
          <w:color w:val="000000"/>
          <w:sz w:val="24"/>
          <w:szCs w:val="24"/>
        </w:rPr>
      </w:pPr>
      <w:r w:rsidRPr="00CD50D8">
        <w:rPr>
          <w:b/>
          <w:bCs/>
          <w:iCs/>
          <w:color w:val="000000"/>
          <w:sz w:val="24"/>
          <w:szCs w:val="24"/>
        </w:rPr>
        <w:t>Procedury post</w:t>
      </w:r>
      <w:r w:rsidRPr="00CD50D8">
        <w:rPr>
          <w:b/>
          <w:color w:val="000000"/>
          <w:sz w:val="24"/>
          <w:szCs w:val="24"/>
        </w:rPr>
        <w:t>ę</w:t>
      </w:r>
      <w:r w:rsidRPr="00CD50D8">
        <w:rPr>
          <w:b/>
          <w:bCs/>
          <w:iCs/>
          <w:color w:val="000000"/>
          <w:sz w:val="24"/>
          <w:szCs w:val="24"/>
        </w:rPr>
        <w:t>powania nauczycieli w przypadku, gdy nauczyciel podejrzewa,</w:t>
      </w:r>
      <w:r w:rsidR="004358BA" w:rsidRPr="00CD50D8">
        <w:rPr>
          <w:b/>
          <w:bCs/>
          <w:iCs/>
          <w:color w:val="000000"/>
          <w:sz w:val="24"/>
          <w:szCs w:val="24"/>
        </w:rPr>
        <w:t xml:space="preserve"> </w:t>
      </w:r>
      <w:r w:rsidR="00AA2AD2">
        <w:rPr>
          <w:b/>
          <w:bCs/>
          <w:iCs/>
          <w:color w:val="000000"/>
          <w:sz w:val="24"/>
          <w:szCs w:val="24"/>
        </w:rPr>
        <w:br/>
      </w:r>
      <w:r w:rsidRPr="00CD50D8">
        <w:rPr>
          <w:b/>
          <w:color w:val="000000"/>
          <w:sz w:val="24"/>
          <w:szCs w:val="24"/>
        </w:rPr>
        <w:t>ż</w:t>
      </w:r>
      <w:r w:rsidRPr="00CD50D8">
        <w:rPr>
          <w:b/>
          <w:bCs/>
          <w:iCs/>
          <w:color w:val="000000"/>
          <w:sz w:val="24"/>
          <w:szCs w:val="24"/>
        </w:rPr>
        <w:t>e na terenie szkoły znajduje si</w:t>
      </w:r>
      <w:r w:rsidRPr="00CD50D8">
        <w:rPr>
          <w:b/>
          <w:color w:val="000000"/>
          <w:sz w:val="24"/>
          <w:szCs w:val="24"/>
        </w:rPr>
        <w:t>ę</w:t>
      </w:r>
      <w:r w:rsidRPr="00CD50D8">
        <w:rPr>
          <w:b/>
          <w:bCs/>
          <w:iCs/>
          <w:color w:val="000000"/>
          <w:sz w:val="24"/>
          <w:szCs w:val="24"/>
        </w:rPr>
        <w:t xml:space="preserve"> ucze</w:t>
      </w:r>
      <w:r w:rsidRPr="00CD50D8">
        <w:rPr>
          <w:b/>
          <w:color w:val="000000"/>
          <w:sz w:val="24"/>
          <w:szCs w:val="24"/>
        </w:rPr>
        <w:t>ń</w:t>
      </w:r>
      <w:r w:rsidRPr="00CD50D8">
        <w:rPr>
          <w:b/>
          <w:bCs/>
          <w:iCs/>
          <w:color w:val="000000"/>
          <w:sz w:val="24"/>
          <w:szCs w:val="24"/>
        </w:rPr>
        <w:t xml:space="preserve"> pod wpływem alkoholu, narkotyków </w:t>
      </w:r>
      <w:r w:rsidR="00AA2AD2">
        <w:rPr>
          <w:b/>
          <w:bCs/>
          <w:iCs/>
          <w:color w:val="000000"/>
          <w:sz w:val="24"/>
          <w:szCs w:val="24"/>
        </w:rPr>
        <w:br/>
      </w:r>
      <w:r w:rsidRPr="00CD50D8">
        <w:rPr>
          <w:b/>
          <w:bCs/>
          <w:iCs/>
          <w:color w:val="000000"/>
          <w:sz w:val="24"/>
          <w:szCs w:val="24"/>
        </w:rPr>
        <w:t>lub dopalaczy</w:t>
      </w:r>
    </w:p>
    <w:p w:rsidR="00604AA1" w:rsidRPr="00CD50D8" w:rsidRDefault="00604AA1" w:rsidP="002C4EB9">
      <w:pPr>
        <w:autoSpaceDE w:val="0"/>
        <w:ind w:left="746"/>
        <w:jc w:val="both"/>
        <w:rPr>
          <w:bCs/>
          <w:iCs/>
          <w:color w:val="000000"/>
          <w:sz w:val="24"/>
          <w:szCs w:val="24"/>
        </w:rPr>
      </w:pPr>
      <w:r w:rsidRPr="00CD50D8">
        <w:rPr>
          <w:bCs/>
          <w:iCs/>
          <w:color w:val="000000"/>
          <w:sz w:val="24"/>
          <w:szCs w:val="24"/>
        </w:rPr>
        <w:t>1.Nauczyciel powiadamia o swoich przypuszczeniach wychowawcę klasy i pedagoga, a w przypadku ich nieobecności dyrektora szkoły.</w:t>
      </w:r>
    </w:p>
    <w:p w:rsidR="00604AA1" w:rsidRPr="00CD50D8" w:rsidRDefault="00604AA1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2. Odizolowuje ucznia od reszty klasy. Ze względów bezpieczeństwa nie pozostawia  go  samego,  ale  pod  opieką  innego  nauczyciela,  jeśli  sam  nie  może  przejąć  opieki  nad nim. </w:t>
      </w:r>
    </w:p>
    <w:p w:rsidR="00604AA1" w:rsidRPr="00CD50D8" w:rsidRDefault="00604AA1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3.   W razie potrzeby nauczyciel udziela uczniowi pomocy medycznej, a w sytuacji zagrożenia zdrowia dyrektor szkoły podejmuje decyzję o wezwaniu pogotowia ratunkowego . </w:t>
      </w:r>
    </w:p>
    <w:p w:rsidR="00604AA1" w:rsidRPr="00CD50D8" w:rsidRDefault="00604AA1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4.  Zawiadamia  o  tym  fakcie  rodziców  ucznia  (prawnych  opiekunów),  których  zobowiązuje do niezwłocznego odebrania ucznia ze szkoły.  </w:t>
      </w:r>
    </w:p>
    <w:p w:rsidR="00604AA1" w:rsidRPr="00CD50D8" w:rsidRDefault="00604AA1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5.  Gdy  rodzice  (prawni  opiekunowie)  odmawiają  odebrania  dziecka, 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o  pozostaniu ucznia w szkole, czy przewiezieniu do placówki służby zdrowia, albo przekazaniu go do  dyspozycji  funkcjonariuszom  policji -  decyduje  lekarz,  po  ustaleniu  aktualnego  stanu zdrowia ucznia i w porozumieniu z dyrektorem szkoły. </w:t>
      </w:r>
    </w:p>
    <w:p w:rsidR="00604AA1" w:rsidRPr="00CD50D8" w:rsidRDefault="00604AA1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6.  Dyrektor  szkoły lub inna, wyznaczona przez niego osoba zawiadamia  Posterunek Policji. </w:t>
      </w:r>
    </w:p>
    <w:p w:rsidR="00604AA1" w:rsidRPr="00CD50D8" w:rsidRDefault="00604AA1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</w:p>
    <w:p w:rsidR="00604AA1" w:rsidRPr="00CD50D8" w:rsidRDefault="00604AA1" w:rsidP="002C4EB9">
      <w:pPr>
        <w:autoSpaceDE w:val="0"/>
        <w:ind w:left="746"/>
        <w:jc w:val="both"/>
        <w:rPr>
          <w:color w:val="000000"/>
          <w:sz w:val="24"/>
          <w:szCs w:val="24"/>
        </w:rPr>
      </w:pPr>
    </w:p>
    <w:p w:rsidR="001F2FAD" w:rsidRPr="00CD50D8" w:rsidRDefault="001F2FAD" w:rsidP="002C4EB9">
      <w:pPr>
        <w:jc w:val="both"/>
        <w:rPr>
          <w:b/>
          <w:sz w:val="24"/>
          <w:szCs w:val="24"/>
        </w:rPr>
      </w:pPr>
      <w:r w:rsidRPr="00CD50D8">
        <w:rPr>
          <w:b/>
          <w:sz w:val="24"/>
          <w:szCs w:val="24"/>
        </w:rPr>
        <w:br w:type="page"/>
      </w:r>
    </w:p>
    <w:p w:rsidR="001F2FAD" w:rsidRPr="00AA2AD2" w:rsidRDefault="001F2FAD" w:rsidP="002C4EB9">
      <w:pPr>
        <w:autoSpaceDE w:val="0"/>
        <w:ind w:left="746"/>
        <w:jc w:val="both"/>
        <w:rPr>
          <w:b/>
          <w:bCs/>
          <w:iCs/>
          <w:color w:val="000000"/>
          <w:sz w:val="24"/>
          <w:szCs w:val="24"/>
        </w:rPr>
      </w:pPr>
      <w:r w:rsidRPr="00CD50D8">
        <w:rPr>
          <w:b/>
          <w:bCs/>
          <w:iCs/>
          <w:color w:val="000000"/>
          <w:sz w:val="24"/>
          <w:szCs w:val="24"/>
        </w:rPr>
        <w:lastRenderedPageBreak/>
        <w:t>Procedury post</w:t>
      </w:r>
      <w:r w:rsidRPr="00CD50D8">
        <w:rPr>
          <w:b/>
          <w:color w:val="000000"/>
          <w:sz w:val="24"/>
          <w:szCs w:val="24"/>
        </w:rPr>
        <w:t>ę</w:t>
      </w:r>
      <w:r w:rsidRPr="00CD50D8">
        <w:rPr>
          <w:b/>
          <w:bCs/>
          <w:iCs/>
          <w:color w:val="000000"/>
          <w:sz w:val="24"/>
          <w:szCs w:val="24"/>
        </w:rPr>
        <w:t>powania nauczycieli w przypadku, gdy nauczyciel podejrzewa,</w:t>
      </w:r>
      <w:r w:rsidR="00AA2AD2">
        <w:rPr>
          <w:b/>
          <w:bCs/>
          <w:iCs/>
          <w:color w:val="000000"/>
          <w:sz w:val="24"/>
          <w:szCs w:val="24"/>
        </w:rPr>
        <w:br/>
      </w:r>
      <w:r w:rsidRPr="00CD50D8">
        <w:rPr>
          <w:b/>
          <w:bCs/>
          <w:iCs/>
          <w:color w:val="000000"/>
          <w:sz w:val="24"/>
          <w:szCs w:val="24"/>
        </w:rPr>
        <w:t xml:space="preserve"> </w:t>
      </w:r>
      <w:r w:rsidRPr="00CD50D8">
        <w:rPr>
          <w:b/>
          <w:color w:val="000000"/>
          <w:sz w:val="24"/>
          <w:szCs w:val="24"/>
        </w:rPr>
        <w:t>ż</w:t>
      </w:r>
      <w:r w:rsidRPr="00CD50D8">
        <w:rPr>
          <w:b/>
          <w:bCs/>
          <w:iCs/>
          <w:color w:val="000000"/>
          <w:sz w:val="24"/>
          <w:szCs w:val="24"/>
        </w:rPr>
        <w:t>e ucze</w:t>
      </w:r>
      <w:r w:rsidRPr="00CD50D8">
        <w:rPr>
          <w:b/>
          <w:color w:val="000000"/>
          <w:sz w:val="24"/>
          <w:szCs w:val="24"/>
        </w:rPr>
        <w:t>ń</w:t>
      </w:r>
      <w:r w:rsidRPr="00CD50D8">
        <w:rPr>
          <w:b/>
          <w:bCs/>
          <w:iCs/>
          <w:color w:val="000000"/>
          <w:sz w:val="24"/>
          <w:szCs w:val="24"/>
        </w:rPr>
        <w:t xml:space="preserve"> posiada przy sobie narkotyki</w:t>
      </w:r>
      <w:r w:rsidR="00053485">
        <w:rPr>
          <w:b/>
          <w:bCs/>
          <w:iCs/>
          <w:color w:val="000000"/>
          <w:sz w:val="24"/>
          <w:szCs w:val="24"/>
        </w:rPr>
        <w:t>, dopalacze</w:t>
      </w:r>
      <w:r w:rsidRPr="00CD50D8">
        <w:rPr>
          <w:b/>
          <w:bCs/>
          <w:iCs/>
          <w:color w:val="000000"/>
          <w:sz w:val="24"/>
          <w:szCs w:val="24"/>
        </w:rPr>
        <w:t xml:space="preserve"> b</w:t>
      </w:r>
      <w:r w:rsidRPr="00CD50D8">
        <w:rPr>
          <w:b/>
          <w:color w:val="000000"/>
          <w:sz w:val="24"/>
          <w:szCs w:val="24"/>
        </w:rPr>
        <w:t>ą</w:t>
      </w:r>
      <w:r w:rsidRPr="00CD50D8">
        <w:rPr>
          <w:b/>
          <w:bCs/>
          <w:iCs/>
          <w:color w:val="000000"/>
          <w:sz w:val="24"/>
          <w:szCs w:val="24"/>
        </w:rPr>
        <w:t>d</w:t>
      </w:r>
      <w:r w:rsidRPr="00CD50D8">
        <w:rPr>
          <w:b/>
          <w:color w:val="000000"/>
          <w:sz w:val="24"/>
          <w:szCs w:val="24"/>
        </w:rPr>
        <w:t>ź</w:t>
      </w:r>
      <w:r w:rsidRPr="00CD50D8">
        <w:rPr>
          <w:b/>
          <w:bCs/>
          <w:iCs/>
          <w:color w:val="000000"/>
          <w:sz w:val="24"/>
          <w:szCs w:val="24"/>
        </w:rPr>
        <w:t xml:space="preserve"> alkohol </w:t>
      </w:r>
    </w:p>
    <w:p w:rsidR="001F2FAD" w:rsidRPr="00CD50D8" w:rsidRDefault="001F2FA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1.  Nauczyciel  zawiadamia  o  swoich  przypuszczeniach  wychowawcę  klasy, pedagoga szkolnego oraz dyrektora szkoły.</w:t>
      </w:r>
    </w:p>
    <w:p w:rsidR="001F2FAD" w:rsidRPr="00CD50D8" w:rsidRDefault="001F2FA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2.  Wychowawca  lub  pedagog  szkolny  w  ob</w:t>
      </w:r>
      <w:r w:rsidR="002C4EB9">
        <w:rPr>
          <w:rFonts w:cs="Arial"/>
          <w:color w:val="000000"/>
          <w:sz w:val="24"/>
          <w:szCs w:val="24"/>
        </w:rPr>
        <w:t xml:space="preserve">ecności  innej  osoby    </w:t>
      </w:r>
      <w:r w:rsidRPr="00CD50D8">
        <w:rPr>
          <w:rFonts w:cs="Arial"/>
          <w:color w:val="000000"/>
          <w:sz w:val="24"/>
          <w:szCs w:val="24"/>
        </w:rPr>
        <w:t xml:space="preserve">w  szkole  </w:t>
      </w:r>
      <w:r w:rsidR="002C4EB9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(np. dyrektora, nauczyciela przedmiotu itp.) ma prawo żądać, aby uczeń  przekazał  mu tę substancję,  pokazał  zawartość  torby  szkolnej  oraz  kieszeni  (we  własnej  odzieży), a także  innych  przedmiotów  budzących  podejrzenie  co  do  ich  związku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>z poszukiwaną  substancją.</w:t>
      </w:r>
      <w:r w:rsidRPr="00CD50D8">
        <w:rPr>
          <w:rFonts w:cs="Arial"/>
          <w:bCs/>
          <w:i/>
          <w:iCs/>
          <w:color w:val="000000"/>
          <w:sz w:val="24"/>
          <w:szCs w:val="24"/>
        </w:rPr>
        <w:t xml:space="preserve">  </w:t>
      </w:r>
    </w:p>
    <w:p w:rsidR="001F2FAD" w:rsidRPr="00CD50D8" w:rsidRDefault="001F2FA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3. Nauczyciel nie ma prawa samodzielnie wykonać czynności przeszukania odzieży    ani teczki ucznia - jest to czynność zastrzeżona wyłącznie dla policji. </w:t>
      </w:r>
    </w:p>
    <w:p w:rsidR="001F2FAD" w:rsidRPr="00CD50D8" w:rsidRDefault="001F2FAD" w:rsidP="00C21E16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4.  O  swoich  spostrzeżeniach  dyrektor  szkoły  powiadamia  rodziców  (prawnych opiekunów) ucznia i wzywa ich do natychmiastowego stawienia się w szkole. </w:t>
      </w:r>
    </w:p>
    <w:p w:rsidR="001F2FAD" w:rsidRPr="00CD50D8" w:rsidRDefault="001F2FAD" w:rsidP="00C21E16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5:  W  przypadku,  gdy  uczeń,  mimo  wezwania,  odmawia  przekazania  nauczycielowi  substancji  i  pokazania  zawartości  teczki,  dyrektor  szkoły  </w:t>
      </w:r>
      <w:r w:rsidR="00C21E16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po  wezwaniu  rodziców  (prawnych  opiekunów)  wzywa  policję,  która  przeszukuje  odzież  i  przedmioty  należące  do  ucznia  oraz zabezpiecza  znalezioną  substancję 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i  zabiera  ją  do ekspertyzy.  </w:t>
      </w:r>
    </w:p>
    <w:p w:rsidR="001F2FAD" w:rsidRPr="00CD50D8" w:rsidRDefault="001F2FA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6.  Zaistniałe  zdarzenie  jest  odnotowane  w  teczce  indywidualnej  ucznia  przez pedagoga szkolnego. </w:t>
      </w:r>
    </w:p>
    <w:p w:rsidR="001F2FAD" w:rsidRPr="00CD50D8" w:rsidRDefault="001F2FAD" w:rsidP="002C4EB9">
      <w:pPr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br w:type="page"/>
      </w:r>
    </w:p>
    <w:p w:rsidR="001F2FAD" w:rsidRPr="00AA2AD2" w:rsidRDefault="001F2FAD" w:rsidP="00C21E16">
      <w:pPr>
        <w:autoSpaceDE w:val="0"/>
        <w:ind w:left="746"/>
        <w:jc w:val="both"/>
        <w:rPr>
          <w:b/>
          <w:bCs/>
          <w:iCs/>
          <w:color w:val="000000"/>
          <w:sz w:val="24"/>
          <w:szCs w:val="24"/>
        </w:rPr>
      </w:pPr>
      <w:r w:rsidRPr="00CD50D8">
        <w:rPr>
          <w:b/>
          <w:bCs/>
          <w:iCs/>
          <w:color w:val="000000"/>
          <w:sz w:val="24"/>
          <w:szCs w:val="24"/>
        </w:rPr>
        <w:lastRenderedPageBreak/>
        <w:t>Procedury post</w:t>
      </w:r>
      <w:r w:rsidRPr="00CD50D8">
        <w:rPr>
          <w:color w:val="000000"/>
          <w:sz w:val="24"/>
          <w:szCs w:val="24"/>
        </w:rPr>
        <w:t>ę</w:t>
      </w:r>
      <w:r w:rsidRPr="00CD50D8">
        <w:rPr>
          <w:b/>
          <w:bCs/>
          <w:iCs/>
          <w:color w:val="000000"/>
          <w:sz w:val="24"/>
          <w:szCs w:val="24"/>
        </w:rPr>
        <w:t>powania nauczycieli w przypadku,  znalezienia na terenie szkoły substancji przypominaj</w:t>
      </w:r>
      <w:r w:rsidRPr="00CD50D8">
        <w:rPr>
          <w:color w:val="000000"/>
          <w:sz w:val="24"/>
          <w:szCs w:val="24"/>
        </w:rPr>
        <w:t>ą</w:t>
      </w:r>
      <w:r w:rsidRPr="00CD50D8">
        <w:rPr>
          <w:b/>
          <w:bCs/>
          <w:iCs/>
          <w:color w:val="000000"/>
          <w:sz w:val="24"/>
          <w:szCs w:val="24"/>
        </w:rPr>
        <w:t xml:space="preserve">cych narkotyki </w:t>
      </w:r>
    </w:p>
    <w:p w:rsidR="001F2FAD" w:rsidRPr="00CD50D8" w:rsidRDefault="001F2FAD" w:rsidP="002C4EB9">
      <w:pPr>
        <w:tabs>
          <w:tab w:val="left" w:pos="4772"/>
        </w:tabs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1. Nauczyciel,  zachowując środki  ostrożności,  zabezpiecza  substancje  przed  dostępem do niej osób niepowołanych oraz ewentualnym jej zniszczeniem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do czasu    przyjazdu policji. </w:t>
      </w:r>
    </w:p>
    <w:p w:rsidR="001F2FAD" w:rsidRPr="00CD50D8" w:rsidRDefault="001F2FA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iCs/>
          <w:color w:val="000000"/>
          <w:sz w:val="24"/>
          <w:szCs w:val="24"/>
        </w:rPr>
        <w:t xml:space="preserve">2. </w:t>
      </w:r>
      <w:r w:rsidRPr="00CD50D8">
        <w:rPr>
          <w:rFonts w:cs="Arial"/>
          <w:color w:val="000000"/>
          <w:sz w:val="24"/>
          <w:szCs w:val="24"/>
        </w:rPr>
        <w:t xml:space="preserve">Powiadamia  o  zaistniałym  fakcie  pedagoga  szkolnego  l  dyrektora  szkoły. </w:t>
      </w:r>
    </w:p>
    <w:p w:rsidR="001F2FAD" w:rsidRPr="00CD50D8" w:rsidRDefault="001F2FAD" w:rsidP="002C4EB9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Pedagog próbuje ustalić, do kogo znaleziona substancja należała</w:t>
      </w:r>
    </w:p>
    <w:p w:rsidR="001F2FAD" w:rsidRPr="00CD50D8" w:rsidRDefault="001F2FAD" w:rsidP="002C4EB9">
      <w:pPr>
        <w:autoSpaceDE w:val="0"/>
        <w:ind w:left="110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 (o ile to jest możliwe w zakresie działań pedagogicznych). </w:t>
      </w:r>
    </w:p>
    <w:p w:rsidR="001F2FAD" w:rsidRPr="00CD50D8" w:rsidRDefault="001F2FA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4. Dyrektor szkoły jest zobowiązany wezwać policję.</w:t>
      </w:r>
    </w:p>
    <w:p w:rsidR="001F2FAD" w:rsidRPr="00CD50D8" w:rsidRDefault="001F2FA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5.  Po  przyjeździe  policji  dyrektor  przekazuje  zabezpieczoną  substancję 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oraz informacje dotyczące szczegółów zdarzenia. </w:t>
      </w:r>
    </w:p>
    <w:p w:rsidR="001F2FAD" w:rsidRPr="00CD50D8" w:rsidRDefault="001F2FAD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6.  Zaistniałe  zdarzenie  jest  odnotowane  w  teczce  indywidualnej  ucznia  przez pedagoga szkolnego. </w:t>
      </w:r>
    </w:p>
    <w:p w:rsidR="00F13A74" w:rsidRPr="00CD50D8" w:rsidRDefault="00F13A74" w:rsidP="002C4EB9">
      <w:pPr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br w:type="page"/>
      </w:r>
    </w:p>
    <w:p w:rsidR="00F13A74" w:rsidRPr="00CD50D8" w:rsidRDefault="00181C21" w:rsidP="00C21E16">
      <w:pPr>
        <w:autoSpaceDE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9253855</wp:posOffset>
                </wp:positionV>
                <wp:extent cx="5800090" cy="169545"/>
                <wp:effectExtent l="3810" t="0" r="0" b="6350"/>
                <wp:wrapNone/>
                <wp:docPr id="2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A4E92" id="Freeform 49" o:spid="_x0000_s1026" style="position:absolute;margin-left:69.3pt;margin-top:728.65pt;width:456.7pt;height:13.35pt;z-index:-251606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+rXgMAAIkIAAAOAAAAZHJzL2Uyb0RvYy54bWysVm1vmzAQ/j5p/8Hyx0kpL4EkoJKqa5dp&#10;UrdVavYDHGMCGtjIdkK6af99ZwMpSZu0mpYPYOPH57vnOd/l8mpXlWjLpCoET7B34WLEOBVpwdcJ&#10;/rFcjGYYKU14SkrBWYIfmcJX8/fvLps6Zr7IRZkyicAIV3FTJzjXuo4dR9GcVURdiJpxWMyErIiG&#10;qVw7qSQNWK9Kx3fdidMImdZSUKYUfL1tF/Hc2s8yRvX3LFNMozLB4Ju2T2mfK/N05pckXktS5wXt&#10;3CD/4EVFCg6H7k3dEk3QRhbPTFUFlUKJTF9QUTkiywrKbAwQjeceRfOQk5rZWIAcVe9pUv/PLP22&#10;vZeoSBPs+xhxUoFGC8mYYRwFkeGnqVUMsIf6XpoIVX0n6E+FuLjJCV+zaylFkzOSgleewTsHG8xE&#10;wVa0ar6KFKyTjRaWql0mK2MQSEA7q8jjXhG204jCx3Dmum4EwlFY8yZRGIT2CBL3u+lG6c9MWEtk&#10;e6d0q2gKI6tH2gW1BCNZVYK4HxzkogZF3jjo5N9jvANMjvzJ9BgCLL1qZjzA+DMXvWgoGIDAl/EJ&#10;l8IB7KStyQB0xtZ0ADvhFVzXV8OLDjD74BzI/p52kvdK0B3vpIARgoQxGhtlaqGM7EYX0HbZpg6J&#10;AWVWT4CBfQMed0lwHgwMG3CfMefBQKEBW70hkvNgYMmA7fXowe27i1VC4TkuORIjKDmrNqFqog1F&#10;lggYoibBNiFRDjcRss4sVGLLlsJC9NENgcOeVkv+HAWp0nHUr/bv2toyWWKDeDPwvL1WxWMMLYVi&#10;piSA3BDlfmAjN4QNLq8SZZEuirI0ASu5Xt2UEm0J1O2F/XXhHMBKmytcmG3tMe0XKB8duaaQ2Dr8&#10;O/L8wP3oR6PFZDYdBYsgHEVTdzZyvehjNHGDKLhd/DG8e0GcF2nK+F3BWd8TvOBtNbfrTm01t13B&#10;Shv6oZX0wPuDIKHOwe+lIKXY8NRWNVNlP3VjTYqyHTuHHluSIez+3XLdl+G2nK9E+gglWYq2H0L/&#10;hkEu5C+MGuiFCebQrDEqv3Ao6pEXBCCvtpMgnPowkcOV1XCFcAqGEkw15Hs7udFtw93UsljncJJn&#10;ueDiGlpBVpiKbXtG61U3gX5nI+h6s2mow7lFPf2DmP8FAAD//wMAUEsDBBQABgAIAAAAIQBIV4Fo&#10;4gAAAA4BAAAPAAAAZHJzL2Rvd25yZXYueG1sTI/NTsMwEITvSLyDtUjcqE36QwhxqraCQ6ReWpDa&#10;oxubJKq9jmK3DW/P5gS3nd3R7Df5cnCWXU0fWo8SnicCmMHK6xZrCV+fH08psBAVamU9Ggk/JsCy&#10;uL/LVab9DXfmuo81oxAMmZLQxNhlnIeqMU6Fie8M0u3b905Fkn3Nda9uFO4sT4RYcKdapA+N6sym&#10;MdV5f3ESNrE8rsJWn8tyfXivvd29Jnot5ePDsHoDFs0Q/8ww4hM6FMR08hfUgVnS03RBVhpm85cp&#10;sNEi5gn1O427dCaAFzn/X6P4BQAA//8DAFBLAQItABQABgAIAAAAIQC2gziS/gAAAOEBAAATAAAA&#10;AAAAAAAAAAAAAAAAAABbQ29udGVudF9UeXBlc10ueG1sUEsBAi0AFAAGAAgAAAAhADj9If/WAAAA&#10;lAEAAAsAAAAAAAAAAAAAAAAALwEAAF9yZWxzLy5yZWxzUEsBAi0AFAAGAAgAAAAhAFif36teAwAA&#10;iQgAAA4AAAAAAAAAAAAAAAAALgIAAGRycy9lMm9Eb2MueG1sUEsBAi0AFAAGAAgAAAAhAEhXgWji&#10;AAAADgEAAA8AAAAAAAAAAAAAAAAAuA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9076055</wp:posOffset>
                </wp:positionV>
                <wp:extent cx="5800090" cy="177800"/>
                <wp:effectExtent l="3810" t="0" r="0" b="4445"/>
                <wp:wrapNone/>
                <wp:docPr id="2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2D8C6" id="Freeform 48" o:spid="_x0000_s1026" style="position:absolute;margin-left:69.3pt;margin-top:714.65pt;width:456.7pt;height:14pt;z-index:-251607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6eYAMAAIkIAAAOAAAAZHJzL2Uyb0RvYy54bWysVm1v2jAQ/j5p/8Hyx0k0L4SXoIaqa8c0&#10;qdsqlf0A4zgkWmJHtiF00/77znZCA4UKTeNDYsePH989d77j+mZXlWjLpCoET3Bw5WPEOBVpwdcJ&#10;/rFcDKYYKU14SkrBWYKfmcI38/fvrpt6xkKRizJlEgEJV7OmTnCudT3zPEVzVhF1JWrGYTETsiIa&#10;pnLtpZI0wF6VXuj7Y68RMq2loEwp+HrvFvHc8mcZo/p7limmUZlgsE3bp7TPlXl682syW0tS5wVt&#10;zSD/YEVFCg6H7qnuiSZoI4tXVFVBpVAi01dUVJ7IsoIy6wN4E/hH3jzlpGbWFxBH1XuZ1P+jpd+2&#10;jxIVaYLDACNOKojRQjJmFEfR1OjT1GoGsKf6URoPVf0g6E+FuLjLCV+zWylFkzOSglWBwXsHG8xE&#10;wVa0ar6KFNjJRgsr1S6TlSEEEdDORuR5HxG204jCx9HU9/0YAkdhLZhMYGqPILNuN90o/ZkJy0S2&#10;D0q7iKYwsvFIW6eWQJJVJQT3g4d81KA4GEZt+PcYkKCHyVE47TJkDwkPIKdphj0MUKCTRFEPBLYM&#10;z5g06sHOco17oDe4Jj3YGavguvYUOO1efIDZO+dB9neyk7yLBN3xNhQwQpAwJsYmMrVQJuwmLhDb&#10;pUsdMgOUWT0DBvUNeNgmwdtgUNiARxeBQUIDnlwEBpUMOO6DwX0wp/VVQuE5LjkSIyg5K7MHvCfa&#10;SNQNUZNgm5Aoh5sIWWcWKrFlS2Eh+uiGwGEvqyV/jWozF3DdaveuLZfJEuvExcDu4nU83dvxuSge&#10;Y2gpFDMlwTm8H1jPjWC9y6tEWaSLoiyNw0quV3elRFsCdXthf63WB7DS5goXZps7xn2B8tGKawqJ&#10;rcO/4yCM/I9hPFiMp5NBtIhGg3jiTwd+EH+Mx34UR/eLP0b3IJrlRZoy/lBw1vWEILqs5rbdyVVz&#10;2xVsaEfhyIb0wPoDJ6HOwe+Uk1JseGqTxlTZT+1Yk6J0Y+/QYisyuN29ndZdGXblfCXSZyjJUrh+&#10;CP0bBrmQvzBqoBcmmEOzxqj8wqGox0EUQXi1nUSjSQgT2V9Z9VcIp0CUYKoh393kTruGu6llsc7h&#10;pMBqwcUttIKsMBXb9gxnVTuBfmc9aHuzaaj9uUW9/IOY/wUAAP//AwBQSwMEFAAGAAgAAAAhAChw&#10;+xjiAAAADgEAAA8AAABkcnMvZG93bnJldi54bWxMj81OwzAQhO9IvIO1SNyo89OWNsSpECpCgkNF&#10;2wdw4iWJiNdR7Lbp27M50dvO7mj2m3wz2k6ccfCtIwXxLAKBVDnTUq3geHh/WoHwQZPRnSNUcEUP&#10;m+L+LteZcRf6xvM+1IJDyGdaQRNCn0npqwat9jPXI/Htxw1WB5ZDLc2gLxxuO5lE0VJa3RJ/aHSP&#10;bw1Wv/uTVbD+2jY70ge8Vh/H7XxXhs84Dko9PoyvLyACjuHfDBM+o0PBTKU7kfGiY52ulmzlYZ6s&#10;UxCTJVok3K+cdovnFGSRy9saxR8AAAD//wMAUEsBAi0AFAAGAAgAAAAhALaDOJL+AAAA4QEAABMA&#10;AAAAAAAAAAAAAAAAAAAAAFtDb250ZW50X1R5cGVzXS54bWxQSwECLQAUAAYACAAAACEAOP0h/9YA&#10;AACUAQAACwAAAAAAAAAAAAAAAAAvAQAAX3JlbHMvLnJlbHNQSwECLQAUAAYACAAAACEAgxRunmAD&#10;AACJCAAADgAAAAAAAAAAAAAAAAAuAgAAZHJzL2Uyb0RvYy54bWxQSwECLQAUAAYACAAAACEAKHD7&#10;GOIAAAAOAQAADwAAAAAAAAAAAAAAAAC6BQAAZHJzL2Rvd25yZXYueG1sUEsFBgAAAAAEAAQA8wAA&#10;AMkG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8373110</wp:posOffset>
                </wp:positionV>
                <wp:extent cx="5800090" cy="177800"/>
                <wp:effectExtent l="3810" t="635" r="0" b="2540"/>
                <wp:wrapNone/>
                <wp:docPr id="2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CDE72" id="Freeform 47" o:spid="_x0000_s1026" style="position:absolute;margin-left:69.3pt;margin-top:659.3pt;width:456.7pt;height:14pt;z-index:-2516080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CeYgMAAIkIAAAOAAAAZHJzL2Uyb0RvYy54bWysVm1vmzAQ/j5p/8Hyx0kpLyFNQCVVX5Zp&#10;UrdVavYDHGMCGtjIdkK6af99ZxtSkjZdNS0fwMaPH989d77LxeWurtCWSVUKnuLgzMeIcSqykq9T&#10;/H25GM0wUprwjFSCsxQ/MoUv5+/fXbRNwkJRiCpjEgEJV0nbpLjQukk8T9GC1USdiYZxWMyFrImG&#10;qVx7mSQtsNeVF/r+udcKmTVSUKYUfL11i3hu+fOcUf0tzxXTqEox2KbtU9rnyjy9+QVJ1pI0RUk7&#10;M8g/WFGTksOhe6pbognayPIZVV1SKZTI9RkVtSfyvKTM+gDeBP6RNw8FaZj1BcRRzV4m9f9o6dft&#10;vURlluIQ5OGkhhgtJGNGcRRNjT5toxKAPTT30niomjtBfyjExU1B+JpdSSnagpEMrAoM3jvYYCYK&#10;tqJV+0VkwE42WlipdrmsDSGIgHY2Io/7iLCdRhQ+Tma+78dgGYW1YDqFqT2CJP1uulH6ExOWiWzv&#10;lHYRzWBk45F1Ti2BJK8rCO4HD/moRXEwjrrw7zHBAaZA4azPkD0kPIC8TDMeYIACvUgUDUBgy/iE&#10;SZMB7CTX+QD0Ctd0ADthFVzXv6oUH2D2znmQ/b3spOgjQXe8CwWMECSMibGJTCOUCbuJC8R26VKH&#10;JIAyqyfAoL4Bj7skeB0MChvw5E1gkNCAbcaDJ68zg0oGHA+Z3abOVwmF57jkSIyg5KxczjVEG4ms&#10;EDBEbYptQqICbiJknVmoxZYthYXooxsChz2tVvw5qstcwPWr/buxXCZLrBNvBvYXr+fp347PRfEY&#10;QyuhmCkJEG7wcj+wnhvBBpdXiarMFmVVGYeVXK9uKom2BOr2wv46rQ9glc0VLsw2d4z7AuWjE9cU&#10;EluHf8VBGPnXYTxanM+mo2gRTUbx1J+N/CC+js/9KI5uF7+N7kGUFGWWMX5Xctb3hCB6W83tupOr&#10;5rYr2NBOwokN6YH1B05CnYPfS05KseGZrWqmyn7sxpqUlRt7hxZbkcHt/u207suwK+crkT1CSZbC&#10;9UPo3zAohPyJUQu9MMUcmjVG1WcORT0OogjCq+0kmkxNo5DDldVwhXAKRCmmGvLdTW60a7ibRpbr&#10;Ak4KrBZcXEEryEtTsW3PcFZ1E+h31oOuN5uGOpxb1NM/iPkfAAAA//8DAFBLAwQUAAYACAAAACEA&#10;q++Ki94AAAAOAQAADwAAAGRycy9kb3ducmV2LnhtbExPy07DMBC8I/EP1iJxo05KidoQp0KoCAkO&#10;VR8fsImXJCJeR7Hbpn+PfaK3mZ3R7EyxnkwvzjS6zrKCdJaAIK6t7rhRcDx8PC1BOI+ssbdMCq7k&#10;YF3e3xWYa3vhHZ33vhEhhF2OClrvh1xKV7dk0M3sQBy0Hzsa9IGOjdQjXkK46eU8STJpsOPwocWB&#10;3luqf/cno2D1vWm3jAe61p/HzWJb+a809Uo9PkxvryA8Tf7fDLF+qA5l6FTZE2sn+sCfl1mwRpBG&#10;FC3Jyzzsq+JtkWUgy0Lezij/AAAA//8DAFBLAQItABQABgAIAAAAIQC2gziS/gAAAOEBAAATAAAA&#10;AAAAAAAAAAAAAAAAAABbQ29udGVudF9UeXBlc10ueG1sUEsBAi0AFAAGAAgAAAAhADj9If/WAAAA&#10;lAEAAAsAAAAAAAAAAAAAAAAALwEAAF9yZWxzLy5yZWxzUEsBAi0AFAAGAAgAAAAhAFlrIJ5iAwAA&#10;iQgAAA4AAAAAAAAAAAAAAAAALgIAAGRycy9lMm9Eb2MueG1sUEsBAi0AFAAGAAgAAAAhAKvviove&#10;AAAADgEAAA8AAAAAAAAAAAAAAAAAvAUAAGRycy9kb3ducmV2LnhtbFBLBQYAAAAABAAEAPMAAADH&#10;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8026400</wp:posOffset>
                </wp:positionV>
                <wp:extent cx="5800090" cy="177800"/>
                <wp:effectExtent l="3810" t="0" r="0" b="0"/>
                <wp:wrapNone/>
                <wp:docPr id="1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BD4F5" id="Freeform 46" o:spid="_x0000_s1026" style="position:absolute;margin-left:69.3pt;margin-top:632pt;width:456.7pt;height:14pt;z-index:-2516090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wnXgMAAIkIAAAOAAAAZHJzL2Uyb0RvYy54bWysVm1vmzAQ/j5p/8Hyx0kpkJAXUEnVl2Wa&#10;1G2Vmv0Ax5iABjaynZBu2n/f2YaUpE0XTcsHsPHj893znO9yebWrSrRlUhWCJzi48DFinIq04OsE&#10;f18uBjOMlCY8JaXgLMFPTOGr+ft3l00ds6HIRZkyicAIV3FTJzjXuo49T9GcVURdiJpxWMyErIiG&#10;qVx7qSQNWK9Kb+j7E68RMq2loEwp+HrnFvHc2s8yRvW3LFNMozLB4Ju2T2mfK/P05pckXktS5wVt&#10;3SD/4EVFCg6H7k3dEU3QRhYvTFUFlUKJTF9QUXkiywrKbAwQTeAfRfOYk5rZWIAcVe9pUv/PLP26&#10;fZCoSEG7CCNOKtBoIRkzjKNwYvhpahUD7LF+kCZCVd8L+kMhLm5zwtfsWkrR5Iyk4FVg8N7BBjNR&#10;sBWtmi8iBetko4WlapfJyhgEEtDOKvK0V4TtNKLwcTzzfT8C4SisBdMpTO0RJO52043Sn5iwlsj2&#10;XmmnaAojq0faBrUEI1lVgrgfPOSjBkXBKGzl32OCA0yOhrMuQ/aQ4QHkdTOjHgZMoFcNhT0Q+DI6&#10;4dK4Bztpa9IDvWFr2oOd8Aqu619ZgkTpYfbBeZD9He0k75SgO95KASMECWM0NsrUQhnZjS6g7dKl&#10;DokBZVZPgIF9Ax61SfA2GBg24PFZYKDQgKdngYElA476YAgf3GljlVB4jkuOxAhKzsrsgeiJNhR1&#10;Q9Qk2CYkyhNsss4sVGLLlsJC9NENgcOeV0v+EtVmLuC61e5dW1smS2wQZwO7i9fZ6d7OnlPxGENL&#10;oZgpCS7g/cBGbgjrXV4lyiJdFGVpAlZyvbotJdoSqNsL+2u5PoCVNle4MNvcMe4LlI+WXFNIbB3+&#10;FQXD0L8ZRoPFZDYdhItwPIim/mzgB9FNNPHDKLxb/Da8B2GcF2nK+H3BWdcTgvC8mtt2J1fNbVew&#10;0o6HYyvpgfcHQUKdg99rQUqx4alNGlNlP7ZjTYrSjb1Djy3JEHb3dlx3ZdiV85VIn6AkS+H6IfRv&#10;GORC/sSogV6YYA7NGqPyM4eiHgVhCPJqOwnH0yFMZH9l1V8hnIKhBFMN+e4mt9o13E0ti3UOJwWW&#10;Cy6uoRVkhanYtmc4r9oJ9DsbQdubTUPtzy3q+R/E/A8AAAD//wMAUEsDBBQABgAIAAAAIQCvZTtl&#10;3gAAAA4BAAAPAAAAZHJzL2Rvd25yZXYueG1sTE9BTsMwELwj8QdrkbhRJ6FEbYhTIVSEBIeKtg9w&#10;4iWOiNdR7Lbp79mc4DazM5qdKTeT68UZx9B5UpAuEhBIjTcdtQqOh7eHFYgQNRnde0IFVwywqW5v&#10;Sl0Yf6EvPO9jKziEQqEV2BiHQsrQWHQ6LPyAxNq3H52OTMdWmlFfONz1MkuSXDrdEX+wesBXi83P&#10;/uQUrD+3dkf6gNfm/bhd7ur4kaZRqfu76eUZRMQp/plhrs/VoeJOtT+RCaJn/rjK2cogy5e8arYk&#10;Txmjer6tGcmqlP9nVL8AAAD//wMAUEsBAi0AFAAGAAgAAAAhALaDOJL+AAAA4QEAABMAAAAAAAAA&#10;AAAAAAAAAAAAAFtDb250ZW50X1R5cGVzXS54bWxQSwECLQAUAAYACAAAACEAOP0h/9YAAACUAQAA&#10;CwAAAAAAAAAAAAAAAAAvAQAAX3JlbHMvLnJlbHNQSwECLQAUAAYACAAAACEAbtTsJ14DAACJCAAA&#10;DgAAAAAAAAAAAAAAAAAuAgAAZHJzL2Uyb0RvYy54bWxQSwECLQAUAAYACAAAACEAr2U7Zd4AAAAO&#10;AQAADwAAAAAAAAAAAAAAAAC4BQAAZHJzL2Rvd25yZXYueG1sUEsFBgAAAAAEAAQA8wAAAMMGAAAA&#10;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7670800</wp:posOffset>
                </wp:positionV>
                <wp:extent cx="5800090" cy="177800"/>
                <wp:effectExtent l="3810" t="3175" r="0" b="0"/>
                <wp:wrapNone/>
                <wp:docPr id="1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6AE18" id="Freeform 45" o:spid="_x0000_s1026" style="position:absolute;margin-left:69.3pt;margin-top:604pt;width:456.7pt;height:14pt;z-index:-2516101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5xYAMAAIkIAAAOAAAAZHJzL2Uyb0RvYy54bWysVm1vmzAQ/j5p/8Hyx0kpLyFNQCVVX5Zp&#10;UrdVavYDHGMCGtjIdkK6af99ZxtSkjZdNS0fwOYeznfPc9zl4nJXV2jLpCoFT3Fw5mPEOBVZydcp&#10;/r5cjGYYKU14RirBWYofmcKX8/fvLtomYaEoRJUxicAJV0nbpLjQukk8T9GC1USdiYZxMOZC1kTD&#10;Vq69TJIWvNeVF/r+udcKmTVSUKYUPL11Rjy3/vOcUf0tzxXTqEoxxKbtVdrryly9+QVJ1pI0RUm7&#10;MMg/RFGTksOhe1e3RBO0keUzV3VJpVAi12dU1J7I85IymwNkE/hH2TwUpGE2FyBHNXua1P9zS79u&#10;7yUqM9AOlOKkBo0WkjHDOIomhp+2UQnAHpp7aTJUzZ2gPxTi4qYgfM2upBRtwUgGUQUG7x28YDYK&#10;XkWr9ovIwDvZaGGp2uWyNg6BBLSzijzuFWE7jSg8nMx8349BOAq2YDqFrT2CJP3bdKP0JyasJ7K9&#10;U9opmsHK6pF1SS3BSV5XIO4HD/moRXEwjjr595jgAFOgcNZXyB4SHkBedjMeYMAFetFRNABBLOMT&#10;IU0GsJO+zgegV3xNB7ATUUER/JWl+ACzT86D6u9pJ0WvBN3xTgpYISgYo7FRphHKyG50AW2XrnRI&#10;AihjPQEG9g143BXB62Bg2IBtEUNwr4OBQgOevskzsGTA8RDsTuhyldB4jluOxAhazsrVXEO0ocgS&#10;AUvUptgWJCpSbKrOGGqxZUthIfroC4HDnqwVf47qKhdwvbW/N9aXqRKbxJuB/YfX++nvzp9T8RhD&#10;K6GYaQkgN2S5X9jMDWGDj1eJqswWZVWZhJVcr24qibYE+vbC/jquD2CVrRUuzGvuGPcE2kdHrmkk&#10;tg//ioMw8q/DeLQ4n01H0SKajOKpPxv5QXwdn/tRHN0ufhvegygpyixj/K7krJ8JQfS2nttNJ9fN&#10;7VSw0k7CiZX0IPqDJKHPwe+lJKXY8Mx2NdNlP3ZrTcrKrb3DiC3JkHZ/d1z3bdi185XIHqElS+Hm&#10;IcxvWBRC/sSohVmYYg7DGqPqM4emHgdRBPJqu4km0xA2cmhZDS2EU3CUYqqh3t3mRruBu2lkuS7g&#10;pMBywcUVjIK8NB3bzgwXVbeBeWcz6GazGajDvUU9/YOY/wEAAP//AwBQSwMEFAAGAAgAAAAhANgt&#10;8F3fAAAADgEAAA8AAABkcnMvZG93bnJldi54bWxMT9FOg0AQfDfxHy5r0jd7B1WCyNGYpsZEHxrb&#10;fsABKxC5PcJdW/r3Lk/2bWZnMjuTryfbizOOvnOkIVoqEEiVqztqNBwP748pCB8M1aZ3hBqu6GFd&#10;3N/lJqvdhb7xvA+N4BDymdHQhjBkUvqqRWv80g1IrP240ZrAdGxkPZoLh9texkol0pqO+ENrBty0&#10;WP3uT1bDy9e23ZE54LX6OG6fdmX4jKKg9eJhensFEXAK/2aY63N1KLhT6U5Ue9EzX6UJWxnEKuVV&#10;s0U9x4zK+bZKFMgil7czij8AAAD//wMAUEsBAi0AFAAGAAgAAAAhALaDOJL+AAAA4QEAABMAAAAA&#10;AAAAAAAAAAAAAAAAAFtDb250ZW50X1R5cGVzXS54bWxQSwECLQAUAAYACAAAACEAOP0h/9YAAACU&#10;AQAACwAAAAAAAAAAAAAAAAAvAQAAX3JlbHMvLnJlbHNQSwECLQAUAAYACAAAACEApOO+cWADAACJ&#10;CAAADgAAAAAAAAAAAAAAAAAuAgAAZHJzL2Uyb0RvYy54bWxQSwECLQAUAAYACAAAACEA2C3wXd8A&#10;AAAOAQAADwAAAAAAAAAAAAAAAAC6BQAAZHJzL2Rvd25yZXYueG1sUEsFBgAAAAAEAAQA8wAAAMYG&#10;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7501255</wp:posOffset>
                </wp:positionV>
                <wp:extent cx="5800090" cy="169545"/>
                <wp:effectExtent l="3810" t="0" r="0" b="6350"/>
                <wp:wrapNone/>
                <wp:docPr id="1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5FAD6" id="Freeform 44" o:spid="_x0000_s1026" style="position:absolute;margin-left:69.3pt;margin-top:590.65pt;width:456.7pt;height:13.35pt;z-index:-2516111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RDjYgMAAIkIAAAOAAAAZHJzL2Uyb0RvYy54bWysVm1vmzAQ/j5p/8Hyx0kpL4UkoJKqa5dp&#10;UrdVavYDHGMCGtjIdkK6af99ZwMppGlUTeMD8cvj893zHHe5ut5XJdoxqQrBE+xduBgxTkVa8E2C&#10;f6yWkzlGShOeklJwluAnpvD14v27q6aOmS9yUaZMIjDCVdzUCc61rmPHUTRnFVEXomYcNjMhK6Jh&#10;KjdOKkkD1qvS8V136jRCprUUlCkFq3ftJl5Y+1nGqP6eZYppVCYYfNP2Le17bd7O4orEG0nqvKCd&#10;G+QfvKhIweHSg6k7ognayuKFqaqgUiiR6QsqKkdkWUGZjQGi8dyjaB5zUjMbC5Cj6gNN6v+Zpd92&#10;DxIVKWg3w4iTCjRaSsYM4ygIDD9NrWKAPdYP0kSo6ntBfyrExW1O+IbdSCmanJEUvPIM3hkdMBMF&#10;R9G6+SpSsE62Wliq9pmsjEEgAe2tIk8HRdheIwqL4dx13QiEo7DnTaMwCO0VJO5P063Sn5mwlsju&#10;XulW0RRGVo+0C2oFRrKqBHE/OMhFDYq8SxseaHbAeCNMjvzprMuQA8QfQU6buRxg/LmLThoKBiDw&#10;5fIVl8IB7FVb0wHojC1QeEDBSa/gcx1ATocXjTAHM45hsqOd5L0SdM+7NRghSBijsVGmFsrIbnQB&#10;bVdt6pAYUGb3FTCwb8CXXRKcBwPDBtxnzHkwUGjAVm+I5DwYWDLgaOhGe6iLVULhOS45EiMoOes2&#10;oWqiDUWWCBiiJsE2IVGeYJN1ZqMSO7YSFqKPvhC47Hm35C9RkCqdc/1u/1tbWyZLbBBvBp6316p4&#10;jKGlUMyUBJAbojwMbOSGsMHHq0RZpMuiLE3ASm7Wt6VEOwJ1e2mfLpwRrLS5woU51l7TrkD56Mg1&#10;hcTW4d+R5wfuRz+aLKfz2SRYBuEkmrnzietFH6OpG0TB3fKP4d0L4rxIU8bvC876nuAFb6u5XXdq&#10;q7ntClba0A+tpCPvR0FCnYPnVJBSbHlqq5qpsp+6sSZF2Y6dsceWZAi7/2257stwW87XIn2CkixF&#10;2w+hf8MgF/IXRg30wgRzaNYYlV84FPXICwKQV9tJEM58mMjhznq4QzgFQwmmGvK9ndzqtuFua1ls&#10;crjJs1xwcQOtICtMxbY9o/Wqm0C/sxF0vdk01OHcop7/QSz+AgAA//8DAFBLAwQUAAYACAAAACEA&#10;e4dSIuEAAAAOAQAADwAAAGRycy9kb3ducmV2LnhtbEyPwU7DMBBE70j8g7VI3KidVFQhxKnaCg6R&#10;emlBgqMbL0nUeB3Fbhv+nu2p3Ga0T7MzxXJyvTjjGDpPGpKZAoFUe9tRo+Hz4/0pAxGiIWt6T6jh&#10;FwMsy/u7wuTWX2iH531sBIdQyI2GNsYhlzLULToTZn5A4tuPH52JbMdG2tFcONz1MlVqIZ3piD+0&#10;ZsBNi/Vxf3IaNrH6XoWtPVbV+uut8f3uJbVrrR8fptUriIhTvMFwrc/VoeROB38iG0TPfp4tGGWR&#10;ZMkcxBVRzynvO7BKVaZAloX8P6P8AwAA//8DAFBLAQItABQABgAIAAAAIQC2gziS/gAAAOEBAAAT&#10;AAAAAAAAAAAAAAAAAAAAAABbQ29udGVudF9UeXBlc10ueG1sUEsBAi0AFAAGAAgAAAAhADj9If/W&#10;AAAAlAEAAAsAAAAAAAAAAAAAAAAALwEAAF9yZWxzLy5yZWxzUEsBAi0AFAAGAAgAAAAhALXdEONi&#10;AwAAiQgAAA4AAAAAAAAAAAAAAAAALgIAAGRycy9lMm9Eb2MueG1sUEsBAi0AFAAGAAgAAAAhAHuH&#10;UiLhAAAADgEAAA8AAAAAAAAAAAAAAAAAvAUAAGRycy9kb3ducmV2LnhtbFBLBQYAAAAABAAEAPMA&#10;AADK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6790055</wp:posOffset>
                </wp:positionV>
                <wp:extent cx="5435600" cy="186055"/>
                <wp:effectExtent l="0" t="0" r="0" b="0"/>
                <wp:wrapNone/>
                <wp:docPr id="1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186055"/>
                        </a:xfrm>
                        <a:custGeom>
                          <a:avLst/>
                          <a:gdLst>
                            <a:gd name="T0" fmla="*/ 0 w 8560"/>
                            <a:gd name="T1" fmla="*/ 0 h 293"/>
                            <a:gd name="T2" fmla="*/ 0 w 8560"/>
                            <a:gd name="T3" fmla="*/ 293 h 293"/>
                            <a:gd name="T4" fmla="*/ 8560 w 8560"/>
                            <a:gd name="T5" fmla="*/ 293 h 293"/>
                            <a:gd name="T6" fmla="*/ 8560 w 8560"/>
                            <a:gd name="T7" fmla="*/ 0 h 293"/>
                            <a:gd name="T8" fmla="*/ 0 w 8560"/>
                            <a:gd name="T9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0" h="293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  <a:lnTo>
                                <a:pt x="8560" y="293"/>
                              </a:lnTo>
                              <a:lnTo>
                                <a:pt x="8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227DA" id="Freeform 43" o:spid="_x0000_s1026" style="position:absolute;margin-left:98pt;margin-top:534.65pt;width:428pt;height:14.65pt;z-index:-2516121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56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sgYQMAAIkIAAAOAAAAZHJzL2Uyb0RvYy54bWysVtFumzAUfZ+0f7D8OCkFUkgCKq26dpkm&#10;dVulZh/gGBPQwEa2E9JN+/dd24SSNImqaTwQGx+O7z3H3Jurm21doQ2TqhQ8xcGFjxHjVGQlX6X4&#10;x2I+mmGkNOEZqQRnKX5mCt9cv3931TYJG4tCVBmTCEi4StomxYXWTeJ5ihasJupCNIzDYi5kTTRM&#10;5crLJGmBva68se9PvFbIrJGCMqXg6b1bxNeWP88Z1d/zXDGNqhRDbNrepb0vzd27viLJSpKmKGkX&#10;BvmHKGpScti0p7onmqC1LF9R1SWVQolcX1BReyLPS8psDpBN4B9k81SQhtlcQBzV9DKp/0dLv20e&#10;JSoz8G6CESc1eDSXjBnFUXhp9GkblQDsqXmUJkPVPAj6UyEu7grCV+xWStEWjGQQVWDw3t4LZqLg&#10;VbRsv4oM2MlaCyvVNpe1IQQR0NY68tw7wrYaUXgYhZfRxAfjKKwFs4kfRXYLkuzepmulPzNhmcjm&#10;QWnnaAYj60fWJbUAkryuwNwPHvJRi2ZA3NnfY4I9TIHGsVUAbO0h4z3IcZrLAQYo0FGicAAysZwI&#10;KRrATnKBdX1uZ7imA5h/PCr4XHumUyHFe5g+Oc/I1MlOip0TdMu7ZzBCcGCMx8aZRihju/EFvF24&#10;o0MSQJnVE2BQ34CtK7DfeTAobMC7E3MeDBIa8LQ7XufBoJIBx0OwC6fLVULhOSw5EiMoOUt35hqi&#10;jURWCBiiNsX2QKIixebUmYVabNhCWIg++EJgs5fVir9GdScXcLvV3W9judxmkMSbgfZjOcnnXDzE&#10;0EooZkoC2A1Z9gObOTwcfrxKVGU2L6vKJKzkanlXSbQhULfn9uq03oNV9qxwYV5z27gnUD46cU0h&#10;sXX4dxyMQ//jOB7NJ7PpKJyH0Sie+rORH8Qf44kfxuH9/I/RPQiToswyxh9KznY9IQjfVnO77uSq&#10;ue0Kxto4GkfW0r3o95L07XUsSSnWPLNVzVTZT91Yk7JyY28/YisypL37dVrvyrAr50uRPUNJlsL1&#10;Q+jfMCiE/IVRC70wxRyaNUbVFw5FPQ7CEOzVdhJG0zFM5HBlOVwhnAJRiqmG8+4md9o13HUjy1UB&#10;OwVWCy5uoRXkpanYtme4qLoJ9DubQdebTUMdzi3q5R/E9V8AAAD//wMAUEsDBBQABgAIAAAAIQD7&#10;UaQs3wAAAA4BAAAPAAAAZHJzL2Rvd25yZXYueG1sTE9BTsMwELwj8QdrkbhU1CFA1IQ4FRRx4kTh&#10;ALdtbOKIeB1it0l+z+YEt5md0exMuZ1cJ05mCK0nBdfrBISh2uuWGgXvb89XGxAhImnsPBkFswmw&#10;rc7PSiy0H+nVnPaxERxCoUAFNsa+kDLU1jgMa98bYu3LDw4j06GResCRw10n0yTJpMOW+IPF3uys&#10;qb/3R6cg/Vm9NHj7uPqgdqdpfJo/rZyVuryYHu5BRDPFPzMs9bk6VNzp4I+kg+iY5xlviQySLL8B&#10;sViSu5RvhwXlmwxkVcr/M6pfAAAA//8DAFBLAQItABQABgAIAAAAIQC2gziS/gAAAOEBAAATAAAA&#10;AAAAAAAAAAAAAAAAAABbQ29udGVudF9UeXBlc10ueG1sUEsBAi0AFAAGAAgAAAAhADj9If/WAAAA&#10;lAEAAAsAAAAAAAAAAAAAAAAALwEAAF9yZWxzLy5yZWxzUEsBAi0AFAAGAAgAAAAhACJpuyBhAwAA&#10;iQgAAA4AAAAAAAAAAAAAAAAALgIAAGRycy9lMm9Eb2MueG1sUEsBAi0AFAAGAAgAAAAhAPtRpCzf&#10;AAAADgEAAA8AAAAAAAAAAAAAAAAAuwUAAGRycy9kb3ducmV2LnhtbFBLBQYAAAAABAAEAPMAAADH&#10;BgAAAAA=&#10;" path="m,l,293r8560,l8560,,,xe" stroked="f">
                <v:path o:connecttype="custom" o:connectlocs="0,0;0,186055;5435600,186055;5435600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6426200</wp:posOffset>
                </wp:positionV>
                <wp:extent cx="5435600" cy="177800"/>
                <wp:effectExtent l="0" t="0" r="0" b="0"/>
                <wp:wrapNone/>
                <wp:docPr id="1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177800"/>
                        </a:xfrm>
                        <a:custGeom>
                          <a:avLst/>
                          <a:gdLst>
                            <a:gd name="T0" fmla="*/ 0 w 8560"/>
                            <a:gd name="T1" fmla="*/ 0 h 280"/>
                            <a:gd name="T2" fmla="*/ 0 w 8560"/>
                            <a:gd name="T3" fmla="*/ 280 h 280"/>
                            <a:gd name="T4" fmla="*/ 8560 w 8560"/>
                            <a:gd name="T5" fmla="*/ 280 h 280"/>
                            <a:gd name="T6" fmla="*/ 8560 w 8560"/>
                            <a:gd name="T7" fmla="*/ 0 h 280"/>
                            <a:gd name="T8" fmla="*/ 0 w 8560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0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8560" y="280"/>
                              </a:lnTo>
                              <a:lnTo>
                                <a:pt x="8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5052" id="Freeform 42" o:spid="_x0000_s1026" style="position:absolute;margin-left:98pt;margin-top:506pt;width:428pt;height:14pt;z-index:-2516131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56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mUXwMAAIkIAAAOAAAAZHJzL2Uyb0RvYy54bWysVttu2zAMfR+wfxD0OCD1pc7FQZ2ia5dh&#10;QLcVaPcBiizHxmzJkJQ43bB/HynbqdM2RTAsD7ZkHR2RPBSZi8tdVZKt0KZQMqHBmU+JkFylhVwn&#10;9MfDcjSjxFgmU1YqKRL6KAy9XLx/d9HUcxGqXJWp0ARIpJk3dUJza+u55xmei4qZM1ULCYuZ0hWz&#10;MNVrL9WsAfaq9ELfn3iN0mmtFRfGwNebdpEuHH+WCW6/Z5kRlpQJBduse2r3XOHTW1yw+VqzOi94&#10;Zwb7BysqVkg4dE91wywjG128oKoKrpVRmT3jqvJUlhVcOB/Am8B/5s19zmrhfIHgmHofJvP/aPm3&#10;7Z0mRQrajSmRrAKNlloIjDiJQoxPU5s5wO7rO40emvpW8Z+GSHWdM7kWV1qrJhcsBasCxHsHG3Bi&#10;YCtZNV9VCuxsY5UL1S7TFRJCEMjOKfK4V0TsLOHwcRydjyc+CMdhLZhOZzDGI9i83803xn4WyjGx&#10;7a2xraIpjJweaefUA5BkVQnifvCITxoyA+JO/j0mOMDkJJy9gIQHkNdpzgcYoCCvEkUDENpyxCRQ&#10;ZW/2Ua7JAPQG13QAO2IVXNf9ccdMig8we+dAlHUfdpb3SvCd7KSAEYGEQY1RmVoZlB11AW0f2tRh&#10;c0Dh6hEwRB/B510SvA2GCCN4fBIYQojg6UlgiBKC4yEY3AdzOl81FJ7nJUdTAiVnhXvAe2YxRP2Q&#10;NAl1CUnyhGLW4UKltuJBOYh9dkPgsKfVUr5EdZkLuH61f9eOqz0MnDgZ2F+8nqd/t3ytis8xvFRG&#10;tPcVHXYXd+85BmxweY0qi3RZlCU6bPR6dV1qsmVQt5fu18X6AFa6XJEKt7XHtF+gfHTBxULi6vDv&#10;OAgj/2MYj5aT2XQULaPxKJ76s5EfxB/jiR/F0c3yD8Y9iOZ5kaZC3hZS9D0hiE6ruV13aqu56woo&#10;bTwOx07SA+sPnPTd7zUntdrI1CUNVtlP3diyomzH3qHFLsjgdv92gXA1GctwW85XKn2EkqxV2w+h&#10;f8MgV/oXJQ30woRKaNaUlF8kFPU4iCKQ17pJNJ6GMNHDldVwhUkORAnlFvK9nVzbtuFual2sczgp&#10;cLGQ6gpaQVZgxXb2tVZ1E+h3zoOuN2NDHc4d6ukfxOIvAAAA//8DAFBLAwQUAAYACAAAACEAz7m5&#10;sN8AAAAOAQAADwAAAGRycy9kb3ducmV2LnhtbEyPQU/CQBCF7yb+h82YeDGyS4NEa7fEGPHGQfDC&#10;bWiHttCdrd0Fqr/e6Ulv38u8vHkvWwyuVWfqQ+PZwnRiQBEXvmy4svC5Wd4/ggoRucTWM1n4pgCL&#10;/Poqw7T0F/6g8zpWSkI4pGihjrFLtQ5FTQ7DxHfEctv73mEU2Ve67PEi4a7ViTFz7bBh+VBjR681&#10;Fcf1yVl4+/laLYc7rA7bYrs6ms37YT9LrL29GV6eQUUa4p8ZxvpSHXLptPMnLoNqRT/NZUsUMNNE&#10;aLSYh5F2I82MAZ1n+v+M/BcAAP//AwBQSwECLQAUAAYACAAAACEAtoM4kv4AAADhAQAAEwAAAAAA&#10;AAAAAAAAAAAAAAAAW0NvbnRlbnRfVHlwZXNdLnhtbFBLAQItABQABgAIAAAAIQA4/SH/1gAAAJQB&#10;AAALAAAAAAAAAAAAAAAAAC8BAABfcmVscy8ucmVsc1BLAQItABQABgAIAAAAIQAWtvmUXwMAAIkI&#10;AAAOAAAAAAAAAAAAAAAAAC4CAABkcnMvZTJvRG9jLnhtbFBLAQItABQABgAIAAAAIQDPubmw3wAA&#10;AA4BAAAPAAAAAAAAAAAAAAAAALkFAABkcnMvZG93bnJldi54bWxQSwUGAAAAAAQABADzAAAAxQYA&#10;AAAA&#10;" path="m,l,280r8560,l8560,,,xe" stroked="f">
                <v:path o:connecttype="custom" o:connectlocs="0,0;0,177800;5435600,177800;5435600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6239510</wp:posOffset>
                </wp:positionV>
                <wp:extent cx="5435600" cy="186690"/>
                <wp:effectExtent l="0" t="635" r="0" b="3175"/>
                <wp:wrapNone/>
                <wp:docPr id="1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186690"/>
                        </a:xfrm>
                        <a:custGeom>
                          <a:avLst/>
                          <a:gdLst>
                            <a:gd name="T0" fmla="*/ 0 w 8560"/>
                            <a:gd name="T1" fmla="*/ 0 h 294"/>
                            <a:gd name="T2" fmla="*/ 0 w 8560"/>
                            <a:gd name="T3" fmla="*/ 293 h 294"/>
                            <a:gd name="T4" fmla="*/ 8560 w 8560"/>
                            <a:gd name="T5" fmla="*/ 293 h 294"/>
                            <a:gd name="T6" fmla="*/ 8560 w 8560"/>
                            <a:gd name="T7" fmla="*/ 0 h 294"/>
                            <a:gd name="T8" fmla="*/ 0 w 8560"/>
                            <a:gd name="T9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0" h="294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  <a:lnTo>
                                <a:pt x="8560" y="293"/>
                              </a:lnTo>
                              <a:lnTo>
                                <a:pt x="8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972FE" id="Freeform 41" o:spid="_x0000_s1026" style="position:absolute;margin-left:98pt;margin-top:491.3pt;width:428pt;height:14.7pt;z-index:-2516142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56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ELXwMAAIkIAAAOAAAAZHJzL2Uyb0RvYy54bWysVl1vmzAUfZ+0/2D5cVLKR8gHUUnVtcs0&#10;qdsqNfsBjjEBDWxkOyHdtP++axtSkiZVNC0PYOPD8b3nmHtzfbOrSrRlUhWCJzi48jFinIq04OsE&#10;/1guBlOMlCY8JaXgLMHPTOGb+ft31009Y6HIRZkyiYCEq1lTJzjXup55nqI5q4i6EjXjsJgJWREN&#10;U7n2UkkaYK9KL/T9sdcImdZSUKYUPL13i3hu+bOMUf09yxTTqEwwxKbtVdrryly9+TWZrSWp84K2&#10;YZB/iKIiBYdN91T3RBO0kcUrqqqgUiiR6SsqKk9kWUGZzQGyCfyjbJ5yUjObC4ij6r1M6v/R0m/b&#10;R4mKFLyLMOKkAo8WkjGjOIoCo09TqxnAnupHaTJU9YOgPxXi4i4nfM1upRRNzkgKUVm8d/CCmSh4&#10;Fa2aryIFdrLRwkq1y2RlCEEEtLOOPO8dYTuNKDwcRcPR2AfjKKwF0/E4tpZ5ZNa9TTdKf2bCMpHt&#10;g9LO0RRG1o+0TWoJJFlVgrkfPOSjBk2BuLV/jwkOMDkK4+gYEh5ATtMMe5gwHqKTRCD3Ph4Ty5mQ&#10;Rj3YWa5xD/QG16QH809HBZ/rPqpzIcUHmH1yYMq6k53knRN0x1srYITgwBiPjTO1UMZ24wt4u3RH&#10;h8wAZVbPgEF9Ax4aV2C/t8GgsAGPLgKDhAY8uQgMKhlw3Ae7cNpcJRSe45IjMYKSszLvQPZEG4m6&#10;IWoSbA8kyhNsTp1ZqMSWLYWF6KMvBDZ7WS35axQclTa4brW715bLbQZJXAzsPryOp7s7PufiMYaW&#10;QjFnlUnYerbP3AjW+3iVKIt0UZSlSVjJ9equlGhLoG4v7K9N5wBW2rPChXnNbeOeQPloxTWFxNbh&#10;33EQRv7HMB4sxtPJIFpEo0E88acDP4g/xmM/iqP7xR+jexDN8iJNGX8oOOt6QhBdVnPb7uSque0K&#10;xtp4FI6spQfRHyTp29+pJKXY8NQeGlNlP7VjTYrSjb3DiK3IkHZ3t0LYmmzKsCvnK5E+Q0mWwvVD&#10;6N8wyIX8hVEDvTDBHJo1RuUXDkU9DqII7NV2Eo0mIUxkf2XVXyGcAlGCqYbz7iZ32jXcTS2LdQ47&#10;BVYLLm6hFWSFqdg2PhdVO4F+ZzNoe7NpqP25Rb38g5j/BQAA//8DAFBLAwQUAAYACAAAACEAHFP4&#10;4uAAAAANAQAADwAAAGRycy9kb3ducmV2LnhtbExPQU7DMBC8I/EHa5G4UScpRE2IUyEEEgj1QKkE&#10;Rzdekqj2OordNvyezQluMzuj2ZlqPTkrTjiG3pOCdJGAQGq86alVsPt4vlmBCFGT0dYTKvjBAOv6&#10;8qLSpfFnesfTNraCQyiUWkEX41BKGZoOnQ4LPyCx9u1HpyPTsZVm1GcOd1ZmSZJLp3viD50e8LHD&#10;5rA9OgWvbpPGkBYvu6+326VdDk/DZ3ZQ6vpqergHEXGKf2aY63N1qLnT3h/JBGGZFzlviQqKVZaD&#10;mB3JXcan/YxSRrKu5P8V9S8AAAD//wMAUEsBAi0AFAAGAAgAAAAhALaDOJL+AAAA4QEAABMAAAAA&#10;AAAAAAAAAAAAAAAAAFtDb250ZW50X1R5cGVzXS54bWxQSwECLQAUAAYACAAAACEAOP0h/9YAAACU&#10;AQAACwAAAAAAAAAAAAAAAAAvAQAAX3JlbHMvLnJlbHNQSwECLQAUAAYACAAAACEAg2fRC18DAACJ&#10;CAAADgAAAAAAAAAAAAAAAAAuAgAAZHJzL2Uyb0RvYy54bWxQSwECLQAUAAYACAAAACEAHFP44uAA&#10;AAANAQAADwAAAAAAAAAAAAAAAAC5BQAAZHJzL2Rvd25yZXYueG1sUEsFBgAAAAAEAAQA8wAAAMYG&#10;AAAAAA==&#10;" path="m,l,293r8560,l8560,,,xe" stroked="f">
                <v:path o:connecttype="custom" o:connectlocs="0,0;0,186055;5435600,186055;5435600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5883910</wp:posOffset>
                </wp:positionV>
                <wp:extent cx="5435600" cy="186690"/>
                <wp:effectExtent l="0" t="0" r="0" b="0"/>
                <wp:wrapNone/>
                <wp:docPr id="1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0" cy="186690"/>
                        </a:xfrm>
                        <a:custGeom>
                          <a:avLst/>
                          <a:gdLst>
                            <a:gd name="T0" fmla="*/ 0 w 8560"/>
                            <a:gd name="T1" fmla="*/ 0 h 294"/>
                            <a:gd name="T2" fmla="*/ 0 w 8560"/>
                            <a:gd name="T3" fmla="*/ 293 h 294"/>
                            <a:gd name="T4" fmla="*/ 8560 w 8560"/>
                            <a:gd name="T5" fmla="*/ 293 h 294"/>
                            <a:gd name="T6" fmla="*/ 8560 w 8560"/>
                            <a:gd name="T7" fmla="*/ 0 h 294"/>
                            <a:gd name="T8" fmla="*/ 0 w 8560"/>
                            <a:gd name="T9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0" h="294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  <a:lnTo>
                                <a:pt x="8560" y="293"/>
                              </a:lnTo>
                              <a:lnTo>
                                <a:pt x="85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357B2" id="Freeform 40" o:spid="_x0000_s1026" style="position:absolute;margin-left:98pt;margin-top:463.3pt;width:428pt;height:14.7pt;z-index:-2516152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56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kXXgMAAIkIAAAOAAAAZHJzL2Uyb0RvYy54bWysVl1vmzAUfZ+0/2D5cVLKR8gHqKTq2mWa&#10;1G2Vmv0Ax5iABjaynZBu2n/ftYEU0mSLpuUBbHy4vuccc2+ub/ZlgXZMqlzwGHtXLkaMU5HkfBPj&#10;b6vlaI6R0oQnpBCcxfiZKXyzePvmuq4i5otMFAmTCIJwFdVVjDOtq8hxFM1YSdSVqBiHxVTIkmiY&#10;yo2TSFJD9LJwfNedOrWQSSUFZUrB0/tmES9s/DRlVH9NU8U0KmIMuWl7lfa6NldncU2ijSRVltM2&#10;DfIPWZQk57DpIdQ90QRtZf4qVJlTKZRI9RUVpSPSNKfMcgA2nnvE5ikjFbNcQBxVHWRS/y8s/bJ7&#10;lChPwLsxRpyU4NFSMmYUR4HVp65UBLCn6lEahqp6EPS7QlzcZYRv2K2Uos4YSSArz+jpDF4wEwWv&#10;onX9WSQQnWy1sFLtU1magCAC2ltHng+OsL1GFB5OgvFk6oJxFNa8+XQa2pQcEnVv063SH5mwkcju&#10;QenG0QRG1o+kJbWCIGlZgLnvHOSiGs0hcGv/AeMNMBnyw+AY4g8gp8OAkoet/HCMTgYKeiCTy5mU&#10;Jj3Y2VjTHugPsWY9mHs6K/hcD6mfSykcYA7kwJRNJzvJOifonrdWwAjBgTEeG2cqoYztxhfwdtUc&#10;HRIByqyeAYP6Bjy25+xvYFDYgCcXgUFCA55dBAaVDDjsg4H+C1cJhee45EiMoOSszTvAnmgjUTdE&#10;dYztgURZjM2pMwul2LGVsBB99IXAZi+rBX+NgqPSJtetdvfKxmo2AxIXA7sPr4vT3Zt4jYvHGFoI&#10;xUxJaAgfBpa5Eaz38SpR5MkyLwpDWMnN+q6QaEegbi/tr6UzgBX2rHBhXmu2aZ5A+WjFNYXE1uGf&#10;oecH7ns/HC2n89koWAaTUThz5yPXC9+HUzcIg/vlL6O7F0RZniSMP+ScdT3BCy6ruW13aqq57QrG&#10;2nDiT6ylg+wHJF37O0VSii1P7KExVfZDO9YkL5qxM8zYigy0u3ujdVeGTWNU0Vokz1CSpWj6IfRv&#10;GGRC/sCohl4YYw7NGqPiE4eiHnoBNAKk7SSYzHyYyP7Kur9COIVAMaYaznszudNNw91WMt9ksJNn&#10;teDiFlpBmpuKbXtGk1U7gX5nGbS92TTU/tyiXv5BLH4DAAD//wMAUEsDBBQABgAIAAAAIQCMd9IX&#10;3gAAAAwBAAAPAAAAZHJzL2Rvd25yZXYueG1sTE/LSsNAFN0L/sNwBXd2ktQGEzMpIgqKdGEttMtp&#10;5pqEztwJmWkb/97blS7Pg/OolpOz4oRj6D0pSGcJCKTGm55aBZuv17sHECFqMtp6QgU/GGBZX19V&#10;ujT+TJ94WsdWcAiFUivoYhxKKUPTodNh5gck1r796HRkOLbSjPrM4c7KLEly6XRP3NDpAZ87bA7r&#10;o1Pw7lZpDGnxttl93M/tfHgZttlBqdub6ekRRMQp/pnhMp+nQ82b9v5IJgjLuMj5S1RQZHkO4uJI&#10;FhlTe6YWrMm6kv9P1L8AAAD//wMAUEsBAi0AFAAGAAgAAAAhALaDOJL+AAAA4QEAABMAAAAAAAAA&#10;AAAAAAAAAAAAAFtDb250ZW50X1R5cGVzXS54bWxQSwECLQAUAAYACAAAACEAOP0h/9YAAACUAQAA&#10;CwAAAAAAAAAAAAAAAAAvAQAAX3JlbHMvLnJlbHNQSwECLQAUAAYACAAAACEAVGkJF14DAACJCAAA&#10;DgAAAAAAAAAAAAAAAAAuAgAAZHJzL2Uyb0RvYy54bWxQSwECLQAUAAYACAAAACEAjHfSF94AAAAM&#10;AQAADwAAAAAAAAAAAAAAAAC4BQAAZHJzL2Rvd25yZXYueG1sUEsFBgAAAAAEAAQA8wAAAMMGAAAA&#10;AA==&#10;" path="m,l,293r8560,l8560,,,xe" stroked="f">
                <v:path o:connecttype="custom" o:connectlocs="0,0;0,186055;5435600,186055;5435600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5172710</wp:posOffset>
                </wp:positionV>
                <wp:extent cx="5800090" cy="169545"/>
                <wp:effectExtent l="3810" t="635" r="0" b="10795"/>
                <wp:wrapNone/>
                <wp:docPr id="1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D321" id="Freeform 39" o:spid="_x0000_s1026" style="position:absolute;margin-left:69.3pt;margin-top:407.3pt;width:456.7pt;height:13.35pt;z-index:-2516162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mUXQMAAIkIAAAOAAAAZHJzL2Uyb0RvYy54bWysVm1vmzAQ/j5p/8Hyx0kpL4EkoJKqa5dp&#10;UrdVavYDHGMCGtjIdkK6af99ZwMpSZu0mpYPYHMP57vnOe5yebWrSrRlUhWCJ9i7cDFinIq04OsE&#10;/1guRjOMlCY8JaXgLMGPTOGr+ft3l00dM1/kokyZROCEq7ipE5xrXceOo2jOKqIuRM04GDMhK6Jh&#10;K9dOKkkD3qvS8V134jRCprUUlCkFT29bI55b/1nGqP6eZYppVCYYYtP2Ku11Za7O/JLEa0nqvKBd&#10;GOQfoqhIweHQvatbognayOKZq6qgUiiR6QsqKkdkWUGZzQGy8dyjbB5yUjObC5Cj6j1N6v+5pd+2&#10;9xIVKWjnY8RJBRotJGOGcTSODD9NrWKAPdT30mSo6jtBfyrExU1O+JpdSymanJEUovIM3jl4wWwU&#10;vIpWzVeRgney0cJStctkZRwCCWhnFXncK8J2GlF4GM5c141AOAo2bxKFQWiPIHH/Nt0o/ZkJ64ls&#10;75RuFU1hZfVIu6SW4CSrShD3g4Nc1KDIGwed/HuMd4DJkT+ZHkOApVfdjAcYf+aiFx0FAxDEMj4R&#10;UjiAnfQ1GYDO+JoOYCeigs/11fSiA8w+OQeqv6ed5L0SdMc7KWCFoGCMxkaZWigju9EFtF22pUNi&#10;QBnrCTCwb8DjrgjOg4FhA+4r5jwYKDRgqzdkch4MLBmw/Tx6cHvvcpXQeI5bjsQIWs6qLaiaaEOR&#10;JQKWqEmwLUiUJ9hUnTFUYsuWwkL00RcChz1ZS/4cBaXScdRb+3ttfZkqsUm8GXjeX6viMYaWQjHT&#10;EkBuyHK/sJkbwgYfrxJlkS6KsjQJK7le3ZQSbQn07YX9dekcwEpbK1yY19pj2ifQPjpyTSOxffh3&#10;5PmB+9GPRovJbDoKFkE4iqbubOR60cdo4gZRcLv4Y3j3gjgv0pTxu4KzfiZ4wdt6bjed2m5up4KV&#10;NvRDK+lB9AdJQp+D30tJSrHhqe1qpst+6taaFGW7dg4jtiRD2v295bpvw207X4n0EVqyFO08hPkN&#10;i1zIXxg1MAsTzGFYY1R+4dDUIy8IQF5tN0E49WEjh5bV0EI4BUcJphrqvd3c6HbgbmpZrHM4ybNc&#10;cHENoyArTMe2M6ONqtvAvLMZdLPZDNTh3qKe/kHM/wIAAP//AwBQSwMEFAAGAAgAAAAhAEZIsTvg&#10;AAAADAEAAA8AAABkcnMvZG93bnJldi54bWxMj0FPwzAMhe9I/IfISNxY2m5MpTSdtgkOlbhsIMEx&#10;a0xbLXGqJtvKv8c7wc3Pfnr+XrmanBVnHEPvSUE6S0AgNd701Cr4eH99yEGEqMlo6wkV/GCAVXV7&#10;U+rC+Avt8LyPreAQCoVW0MU4FFKGpkOnw8wPSHz79qPTkeXYSjPqC4c7K7MkWUqne+IPnR5w22Fz&#10;3J+cgm2sv9bhzRzrevP50nq7e8rMRqn7u2n9DCLiFP/McMVndKiY6eBPZIKwrOf5kq0K8nTBw9WR&#10;PGZc78CrRToHWZXyf4nqFwAA//8DAFBLAQItABQABgAIAAAAIQC2gziS/gAAAOEBAAATAAAAAAAA&#10;AAAAAAAAAAAAAABbQ29udGVudF9UeXBlc10ueG1sUEsBAi0AFAAGAAgAAAAhADj9If/WAAAAlAEA&#10;AAsAAAAAAAAAAAAAAAAALwEAAF9yZWxzLy5yZWxzUEsBAi0AFAAGAAgAAAAhAD5qiZRdAwAAiQgA&#10;AA4AAAAAAAAAAAAAAAAALgIAAGRycy9lMm9Eb2MueG1sUEsBAi0AFAAGAAgAAAAhAEZIsTvgAAAA&#10;DAEAAA8AAAAAAAAAAAAAAAAAtwUAAGRycy9kb3ducmV2LnhtbFBLBQYAAAAABAAEAPMAAADEBgAA&#10;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4114800</wp:posOffset>
                </wp:positionV>
                <wp:extent cx="5800090" cy="177800"/>
                <wp:effectExtent l="3810" t="0" r="0" b="3175"/>
                <wp:wrapNone/>
                <wp:docPr id="1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42AD" id="Freeform 38" o:spid="_x0000_s1026" style="position:absolute;margin-left:69.3pt;margin-top:324pt;width:456.7pt;height:14pt;z-index:-2516172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ihXwMAAIkIAAAOAAAAZHJzL2Uyb0RvYy54bWysVm1vmzAQ/j5p/8Hyx0kpkJAXUEnVtcs0&#10;qdsqNfsBjjEBDWxkOyHdtP++sw0pSZMqmpYPYOPH57vnOd/l+mZXlWjLpCoET3Bw5WPEOBVpwdcJ&#10;/rFcDGYYKU14SkrBWYKfmcI38/fvrps6ZkORizJlEoERruKmTnCudR17nqI5q4i6EjXjsJgJWREN&#10;U7n2UkkasF6V3tD3J14jZFpLQZlS8PXeLeK5tZ9ljOrvWaaYRmWCwTdtn9I+V+bpza9JvJakzgva&#10;ukH+wYuKFBwO3Zu6J5qgjSxemaoKKoUSmb6iovJElhWU2RggmsA/iuYpJzWzsQA5qt7TpP6fWfpt&#10;+yhRkYJ2AUacVKDRQjJmGEejmeGnqVUMsKf6UZoIVf0g6E+FuLjLCV+zWylFkzOSgleBwXsHG8xE&#10;wVa0ar6KFKyTjRaWql0mK2MQSEA7q8jzXhG204jCx/HM9/0IhKOwFkynMLVHkLjbTTdKf2bCWiLb&#10;B6WdoimMrB5pG9QSjGRVCeJ+8JCPGhQFo7CVf48BCnqYHA1nXYbsIcMDyGkzox4GTKCThsIeCHwZ&#10;nXFp3IOdtTXpgd6wNe3BzngF17XHwOnwogPMPjgPsr+jneSdEnTHWylghCBhjMZGmVooI7vRBbRd&#10;utQhMaDM6hkwsG/AozYJ3gYDwwY8vggMFBrw9CIwsGTAUR8M4YM7bawSCs9xyZEYQclZmT0QPdGG&#10;om6ImgTbhER5gk3WmYVKbNlSWIg+uiFw2MtqyV+j2swFXLfavWtry2SJDeJiYHfxOjvd29lzKh5j&#10;aCkUMyXBBbwf2MgNYb3Lq0RZpIuiLE3ASq5Xd6VEWwJ1e2F/LdcHsNLmChdmmzvGfYHy0ZJrComt&#10;w7+jYBj6H4fRYDGZTQfhIhwPoqk/G/hB9DGa+GEU3i/+GN6DMM6LNGX8oeCs6wlBeFnNbbuTq+a2&#10;K1hpx8OxlfTA+4Mgoc7B71SQUmx4apPGVNlP7ViTonRj79BjSzKE3b0d110ZduV8JdJnKMlSuH4I&#10;/RsGuZC/MGqgFyaYQ7PGqPzCoahHQRiCvNpOwvF0CBPZX1n1VwinYCjBVEO+u8mddg13U8tincNJ&#10;geWCi1toBVlhKrbtGc6rdgL9zkbQ9mbTUPtzi3r5BzH/CwAA//8DAFBLAwQUAAYACAAAACEAK0rT&#10;fOAAAAAMAQAADwAAAGRycy9kb3ducmV2LnhtbEyPwU7DMBBE70j8g7VI3KidUkIa4lQIFSHBoaLt&#10;BzjxNomI11Hstunfsz3BbWd3NPumWE2uFyccQ+dJQzJTIJBqbztqNOx37w8ZiBANWdN7Qg0XDLAq&#10;b28Kk1t/pm88bWMjOIRCbjS0MQ65lKFu0Zkw8wMS3w5+dCayHBtpR3PmcNfLuVKpdKYj/tCaAd9a&#10;rH+2R6dh+bVuN2R2eKk/9uvFpoqfSRK1vr+bXl9ARJzinxmu+IwOJTNV/kg2iJ71Y5ayVUO6yLjU&#10;1aGe5jxVvHpOFciykP9LlL8AAAD//wMAUEsBAi0AFAAGAAgAAAAhALaDOJL+AAAA4QEAABMAAAAA&#10;AAAAAAAAAAAAAAAAAFtDb250ZW50X1R5cGVzXS54bWxQSwECLQAUAAYACAAAACEAOP0h/9YAAACU&#10;AQAACwAAAAAAAAAAAAAAAAAvAQAAX3JlbHMvLnJlbHNQSwECLQAUAAYACAAAACEA5eE4oV8DAACJ&#10;CAAADgAAAAAAAAAAAAAAAAAuAgAAZHJzL2Uyb0RvYy54bWxQSwECLQAUAAYACAAAACEAK0rTfOAA&#10;AAAMAQAADwAAAAAAAAAAAAAAAAC5BQAAZHJzL2Rvd25yZXYueG1sUEsFBgAAAAAEAAQA8wAAAMYG&#10;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3589655</wp:posOffset>
                </wp:positionV>
                <wp:extent cx="5800090" cy="177800"/>
                <wp:effectExtent l="3810" t="0" r="0" b="4445"/>
                <wp:wrapNone/>
                <wp:docPr id="1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51794" id="Freeform 37" o:spid="_x0000_s1026" style="position:absolute;margin-left:69.3pt;margin-top:282.65pt;width:456.7pt;height:14pt;z-index:-2516183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ahYQMAAIkIAAAOAAAAZHJzL2Uyb0RvYy54bWysVm1vmzAQ/j5p/8Hyx0kpLyFNQCVVX5Zp&#10;UrdVavYDHGMCGtjIdkK6af99ZxtSkjZdNS0fwMaPH989d77LxeWurtCWSVUKnuLgzMeIcSqykq9T&#10;/H25GM0wUprwjFSCsxQ/MoUv5+/fXbRNwkJRiCpjEgEJV0nbpLjQukk8T9GC1USdiYZxWMyFrImG&#10;qVx7mSQtsNeVF/r+udcKmTVSUKYUfL11i3hu+fOcUf0tzxXTqEox2KbtU9rnyjy9+QVJ1pI0RUk7&#10;M8g/WFGTksOhe6pbognayPIZVV1SKZTI9RkVtSfyvKTM+gDeBP6RNw8FaZj1BcRRzV4m9f9o6dft&#10;vURlBrEDeTipIUYLyZhRHI2nRp+2UQnAHpp7aTxUzZ2gPxTi4qYgfM2upBRtwUgGVgUG7x1sMBMF&#10;W9Gq/SIyYCcbLaxUu1zWhhBEQDsbkcd9RNhOIwofJzPf92OwjMJaMJ3C1B5Bkn433Sj9iQnLRLZ3&#10;SruIZjCy8cg6p5ZAktcVBPeDh3zUojgYR13495jgAFOgcNZnyB4SHkBephkPMECBXiSKBiCwZXzC&#10;pMkAdpLrfAB6hWs6gJ2wCq7rX1WKDzB75zzI/l52UvSRoDvehQJGCBLGxNhEphHKhN3EBWK7dKlD&#10;EkCZ1RNgUN+Ax10SvA4GhQ148iYwSGjANuPBk9eZQSUDjofMblPnq4TCc1xyJEZQclYu5xqijURW&#10;CBiiNsU2IVGRYpN1ZqEWW7YUFqKPbggc9rRa8eeoLnMB16/278ZymSyxTrwZ2F+8nqd/Oz4XxWMM&#10;rYRipiRAuMHL/cB6bgQbXF4lqjJblFVlHFZyvbqpJNoSqNsL++u0PoBVNle4MNvcMe4LlI9OXFNI&#10;bB3+FQdh5F+H8WhxPpuOokU0GcVTfzbyg/g6PvejOLpd/Da6B1FSlFnG+F3JWd8TguhtNbfrTq6a&#10;265gQzsJJzakB9YfOAl1Dn4vOSnFhme2qpkq+7Eba1JWbuwdWmxFBrf7t9O6L8OunK9E9gglWQrX&#10;D6F/w6AQ8idGLfTCFHNo1hhVnzkU9TiIIgivtpNoMg1hIocrq+EK4RSIUkw15Lub3GjXcDeNLNcF&#10;nBRYLbi4glaQl6Zi257hrOom0O+sB11vNg11OLeop38Q8z8AAAD//wMAUEsDBBQABgAIAAAAIQCg&#10;XOaD4AAAAAwBAAAPAAAAZHJzL2Rvd25yZXYueG1sTI/BbsIwEETvlfoP1lbqrTghTQRpHFRVVJXa&#10;AyrwAU6yxBHxOooNhL/vcirHmX2anSlWk+3FGUffOVIQzyIQSLVrOmoV7HefLwsQPmhqdO8IFVzR&#10;w6p8fCh03rgL/eJ5G1rBIeRzrcCEMORS+tqg1X7mBiS+HdxodWA5trIZ9YXDbS/nUZRJqzviD0YP&#10;+GGwPm5PVsHyZ202pHd4rb/269dNFb7jOCj1/DS9v4EIOIV/GG71uTqU3KlyJ2q86Fkni4xRBWmW&#10;JiBuRJTOeV7F1jJJQJaFvB9R/gEAAP//AwBQSwECLQAUAAYACAAAACEAtoM4kv4AAADhAQAAEwAA&#10;AAAAAAAAAAAAAAAAAAAAW0NvbnRlbnRfVHlwZXNdLnhtbFBLAQItABQABgAIAAAAIQA4/SH/1gAA&#10;AJQBAAALAAAAAAAAAAAAAAAAAC8BAABfcmVscy8ucmVsc1BLAQItABQABgAIAAAAIQA/nnahYQMA&#10;AIkIAAAOAAAAAAAAAAAAAAAAAC4CAABkcnMvZTJvRG9jLnhtbFBLAQItABQABgAIAAAAIQCgXOaD&#10;4AAAAAwBAAAPAAAAAAAAAAAAAAAAALsFAABkcnMvZG93bnJldi54bWxQSwUGAAAAAAQABADzAAAA&#10;yAYA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3420110</wp:posOffset>
                </wp:positionV>
                <wp:extent cx="5800090" cy="169545"/>
                <wp:effectExtent l="3810" t="635" r="0" b="10795"/>
                <wp:wrapNone/>
                <wp:docPr id="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1090" id="Freeform 36" o:spid="_x0000_s1026" style="position:absolute;margin-left:69.3pt;margin-top:269.3pt;width:456.7pt;height:13.35pt;z-index:-2516193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AGXwMAAIgIAAAOAAAAZHJzL2Uyb0RvYy54bWysVm1vmzAQ/j5p/8Hyx0kpL4EkoJKqL8s0&#10;qdsqNfsBjjEBDWxkOyHdtP++s4GUpE1WTeMDsfHj893znO9yebWrSrRlUhWCJ9i7cDFinIq04OsE&#10;f18uRjOMlCY8JaXgLMFPTOGr+ft3l00dM1/kokyZRGCEq7ipE5xrXceOo2jOKqIuRM04LGZCVkTD&#10;VK6dVJIGrFel47vuxGmETGspKFMKvt61i3hu7WcZo/pblimmUZlg8E3bt7TvlXk780sSryWp84J2&#10;bpB/8KIiBYdD96buiCZoI4sXpqqCSqFEpi+oqByRZQVlNgaIxnOPonnMSc1sLECOqvc0qf9nln7d&#10;PkhUpAmOMOKkAokWkjFDOBpPDD1NrWJAPdYP0gSo6ntBfyjExW1O+JpdSymanJEUnPIM3jnYYCYK&#10;tqJV80WkYJ1stLBM7TJZGYPAAdpZQZ72grCdRhQ+hjPXdSPQjcKaN4nCILRHkLjfTTdKf2LCWiLb&#10;e6VbQVMYWTnSLqglGMmqErT94CAXNSjyxkGn/h7jHWBy5E+mxxD/APK6mfEA489c9KqhYAACX8Yn&#10;XAoHsJO2JgPQGVvTAeyEV3Bb/8oSJMoAsw/OgeTvaSd5rwTd8U4KGCFIGKOxUaYWyshudAFtl23q&#10;kBhQZvUEGNg34HGXBOfBwLAB9xlzHgwUGrDVGyI5DwaWDDgautFu6mKVUHeOK47ECCrOqk2ommhD&#10;kSUChqiB+2cSEuUJNllnFiqxZUthIfrohsBhz6slf4mCVOmc61f739raMllig3gz8Ly9VsVjDC2F&#10;YqYkgNwQ5X5gIzeEDS6vEmWRLoqyNAEruV7dlhJtCZTthX26cA5gpc0VLsy29pj2C5SPjlxTSGwZ&#10;/hV5fuDe+NFoMZlNR8EiCEfR1J2NXC+6iSZuEAV3i9+Gdy+I8yJNGb8vOOtbghe8reR2zakt5rYp&#10;WGlDP7SSHnh/ECTUOXheC1KKDU9tVTNV9mM31qQo27Fz6LElGcLuf1uu+zLclvOVSJ+gJEvRtkNo&#10;3zDIhfyJUQOtMMEcejVG5WcORT3yggDk1XYShFMfJnK4shquEE7BUIKphnxvJ7e67bebWhbrHE7y&#10;LBdcXEMryApTsW3PaL3qJtDubARdazb9dDi3qOc/EPM/AAAA//8DAFBLAwQUAAYACAAAACEAqGz3&#10;zd8AAAAMAQAADwAAAGRycy9kb3ducmV2LnhtbEyPQU/DMAyF70j8h8hI3FhKp1ajNJ22CQ6VuGwg&#10;wTFrTFstcaom28q/x+PCbn720/P3yuXkrDjhGHpPCh5nCQikxpueWgUf768PCxAhajLaekIFPxhg&#10;Wd3elLow/kxbPO1iKziEQqEVdDEOhZSh6dDpMPMDEt++/eh0ZDm20oz6zOHOyjRJcul0T/yh0wNu&#10;OmwOu6NTsIn11yq8mUNdrz9fWm+3T6lZK3V/N62eQUSc4r8ZLviMDhUz7f2RTBCW9XyRs1VB9jdc&#10;HEmWcr09r/JsDrIq5XWJ6hcAAP//AwBQSwECLQAUAAYACAAAACEAtoM4kv4AAADhAQAAEwAAAAAA&#10;AAAAAAAAAAAAAAAAW0NvbnRlbnRfVHlwZXNdLnhtbFBLAQItABQABgAIAAAAIQA4/SH/1gAAAJQB&#10;AAALAAAAAAAAAAAAAAAAAC8BAABfcmVscy8ucmVsc1BLAQItABQABgAIAAAAIQBHh0AGXwMAAIgI&#10;AAAOAAAAAAAAAAAAAAAAAC4CAABkcnMvZTJvRG9jLnhtbFBLAQItABQABgAIAAAAIQCobPfN3wAA&#10;AAwBAAAPAAAAAAAAAAAAAAAAALkFAABkcnMvZG93bnJldi54bWxQSwUGAAAAAAQABADzAAAAxQYA&#10;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3064510</wp:posOffset>
                </wp:positionV>
                <wp:extent cx="5800090" cy="177800"/>
                <wp:effectExtent l="3810" t="0" r="0" b="0"/>
                <wp:wrapNone/>
                <wp:docPr id="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765B3" id="Freeform 35" o:spid="_x0000_s1026" style="position:absolute;margin-left:69.3pt;margin-top:241.3pt;width:456.7pt;height:14pt;z-index:-2516203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6tYAMAAIgIAAAOAAAAZHJzL2Uyb0RvYy54bWysVm1vmzAQ/j5p/8Hyx0kpLyFNQCVVX5Zp&#10;UrdVavYDHGMCGtjIdkK6af99ZxtSkjZdNS0fwOYeznfPc9zl4nJXV2jLpCoFT3Fw5mPEOBVZydcp&#10;/r5cjGYYKU14RirBWYofmcKX8/fvLtomYaEoRJUxicAJV0nbpLjQukk8T9GC1USdiYZxMOZC1kTD&#10;Vq69TJIWvNeVF/r+udcKmTVSUKYUPL11Rjy3/vOcUf0tzxXTqEoxxKbtVdrryly9+QVJ1pI0RUm7&#10;MMg/RFGTksOhe1e3RBO0keUzV3VJpVAi12dU1J7I85IymwNkE/hH2TwUpGE2FyBHNXua1P9zS79u&#10;7yUqsxSDUJzUINFCMmYIR+OJoadtVAKoh+ZemgRVcyfoD4W4uCkIX7MrKUVbMJJBUIHBewcvmI2C&#10;V9Gq/SIy8E42WlimdrmsjUPgAO2sII97QdhOIwoPJzPf92PQjYItmE5ha48gSf823Sj9iQnriWzv&#10;lHaCZrCycmRdUktwktcVaPvBQz5qURyMo079PSY4wBQonPUFsoeEB5CX3YwHGHCBXnQUDUAQy/hE&#10;SJMB7KSv8wHoFV/TAexEVFAEf2UpPsDsk/Og+HvaSdErQXe8kwJWCArGaGyUaYQyshtdQNulKx2S&#10;AMpYT4CBfQMed0XwOhgYNmBbxBDc62Cg0ICnb/IMLBlwPAS7E7pcJfSd444jMYKOs3I11xBtKLJE&#10;wBK1KbYFiYoUm6ozhlps2VJYiD76QuCwJ2vFn6O6ygVcb+3vjfVlqsQm8WZg/+H1fvq78+dUPMbQ&#10;SihmWgLIDVnuFzZzQ9jg41WiKrNFWVUmYSXXq5tKoi2Btr2wv47rA1hla4UL85o7xj2B9tGRaxqJ&#10;bcO/4iCM/OswHi3OZ9NRtIgmo3jqz0Z+EF/H534UR7eL34b3IEqKMssYvys560dCEL2t5XbDyTVz&#10;OxSstJNwYiU9iP4gSehz8HspSSk2PLNdzXTZj91ak7Jya+8wYksypN3fHdd9G3btfCWyR2jJUrhx&#10;COMbFoWQPzFqYRSmmMOsxqj6zKGpx0EUgbzabqLJNISNHFpWQwvhFBylmGqod7e50W7ebhpZrgs4&#10;KbBccHEFoyAvTce2M8NF1W1g3NkMutFs5ulwb1FPfyDmfwAAAP//AwBQSwMEFAAGAAgAAAAhAF/R&#10;3BTfAAAADAEAAA8AAABkcnMvZG93bnJldi54bWxMj01OwzAQhfdI3MEaJHbUSWijEOJUCBUhwaKi&#10;7QGceIgj4nEUu216e6Yr2M3TfHo/1Xp2gzjhFHpPCtJFAgKp9aanTsFh//ZQgAhRk9GDJ1RwwQDr&#10;+vam0qXxZ/rC0y52gk0olFqBjXEspQytRafDwo9I/Pv2k9OR5dRJM+kzm7tBZkmSS6d74gSrR3y1&#10;2P7sjk7B0+fGbknv8dK+HzbLbRM/0jQqdX83vzyDiDjHPxiu9bk61Nyp8UcyQQysH4ucUQXLIuPj&#10;SiSrjOc1ClZpkoOsK/l/RP0LAAD//wMAUEsBAi0AFAAGAAgAAAAhALaDOJL+AAAA4QEAABMAAAAA&#10;AAAAAAAAAAAAAAAAAFtDb250ZW50X1R5cGVzXS54bWxQSwECLQAUAAYACAAAACEAOP0h/9YAAACU&#10;AQAACwAAAAAAAAAAAAAAAAAvAQAAX3JlbHMvLnJlbHNQSwECLQAUAAYACAAAACEA+KRerWADAACI&#10;CAAADgAAAAAAAAAAAAAAAAAuAgAAZHJzL2Uyb0RvYy54bWxQSwECLQAUAAYACAAAACEAX9HcFN8A&#10;AAAMAQAADwAAAAAAAAAAAAAAAAC6BQAAZHJzL2Rvd25yZXYueG1sUEsFBgAAAAAEAAQA8wAAAMYG&#10;AAAAAA=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2895600</wp:posOffset>
                </wp:positionV>
                <wp:extent cx="5800090" cy="168910"/>
                <wp:effectExtent l="3810" t="0" r="0" b="12065"/>
                <wp:wrapNone/>
                <wp:docPr id="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8910"/>
                        </a:xfrm>
                        <a:custGeom>
                          <a:avLst/>
                          <a:gdLst>
                            <a:gd name="T0" fmla="*/ 0 w 9134"/>
                            <a:gd name="T1" fmla="*/ 0 h 266"/>
                            <a:gd name="T2" fmla="*/ 0 w 9134"/>
                            <a:gd name="T3" fmla="*/ 280 h 266"/>
                            <a:gd name="T4" fmla="*/ 9133 w 9134"/>
                            <a:gd name="T5" fmla="*/ 280 h 266"/>
                            <a:gd name="T6" fmla="*/ 9133 w 9134"/>
                            <a:gd name="T7" fmla="*/ 0 h 266"/>
                            <a:gd name="T8" fmla="*/ 0 w 9134"/>
                            <a:gd name="T9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6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F006A" id="Freeform 34" o:spid="_x0000_s1026" style="position:absolute;margin-left:69.3pt;margin-top:228pt;width:456.7pt;height:13.3pt;z-index:-2516213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zsWgMAAIgIAAAOAAAAZHJzL2Uyb0RvYy54bWysVtuOmzAQfa/Uf7D8WCnLJeQCWrLaS1NV&#10;2rYrbfoBjjEBFWxkOyHbqv/esYEsZLPbqCoPxGaOhzlzhplcXu3LAu2YVLngMfYuXIwYpyLJ+SbG&#10;31fL0RwjpQlPSCE4i/ETU/hq8f7dZV1FzBeZKBImETjhKqqrGGdaV5HjKJqxkqgLUTEOxlTIkmjY&#10;yo2TSFKD97JwfNedOrWQSSUFZUrB07vGiBfWf5oyqr+lqWIaFTGG2LS9S3tfm7uzuCTRRpIqy2kb&#10;BvmHKEqSc3jpwdUd0QRtZf7CVZlTKZRI9QUVpSPSNKfMcgA2nnvE5jEjFbNcIDmqOqRJ/T+39Ovu&#10;QaI8ifEMI05KkGgpGTMJR+PApKeuVASox+pBGoKquhf0h0Jc3GaEb9i1lKLOGEkgKM/gncEBs1Fw&#10;FK3rLyIB72Srhc3UPpWlcQg5QHsryNNBELbXiMLDydx13RB0o2DzpvPQs4o5JOpO063Sn5iwnsju&#10;XulG0ARWVo6kJbUCJ2lZgLYfHOSiGoVeQw8kO2C8ASZD/nTaFsgB4g8gp92Mexh/7qKTjoIeCGIZ&#10;vxLSpAd71de0B3rDFyjcS8HJqOBr7UFO0wsHmIMbEGXTpZ1knRJ0z1spYIWgYIzGRplKKCO70QW0&#10;XTWlQyJAGesrYMi+AY9tnf0NDBk24MlZYEihAc/OAkOWDDjsg4H+M1cJfee440iMoOOszRlgT7RJ&#10;UbdEdYxtQaIsxqbqjKEUO7YSFqKPvhB42bO14C9RUCptcJ21+62sL1MllsTZwLf9NSoeY2ghFDMt&#10;oSF8WFjmJmG9j1eJIk+WeVEYwkpu1reFRDsCbXtpr5bOAFbYWuHCHGte0zyB9tEm1zQS24Z/hZ4f&#10;uDd+OFpO57NRsAwmo3DmzkeuF96EUzcIg7vlb5N3L4iyPEkYv88560aCF5zXctvh1DRzOxSstBN/&#10;YiUdRD8gCX0OrlMkpdjyxBaN6bIf27UmedGsnWHENslAu/ttct214aadr0XyBC1ZimYcwviGRSbk&#10;T4xqGIUx5jCrMSo+c2jqoRcEIK+2m2Ay82Ej+5Z130I4BUcxphrqvdnc6mbebiuZbzJ4k2dzwcU1&#10;jII0Nx3bzowmqnYD484yaEezmaf9vUU9/4FY/AEAAP//AwBQSwMEFAAGAAgAAAAhAAwso3beAAAA&#10;DAEAAA8AAABkcnMvZG93bnJldi54bWxMj0FPwzAMhe9I/IfISNxYusKqqjSd0IAD4kRB4uo2Xhut&#10;SUqTreXf453Yzc9+ev5euV3sIE40BeOdgvUqAUGu9dq4TsHX5+tdDiJEdBoH70jBLwXYVtdXJRba&#10;z+6DTnXsBIe4UKCCPsaxkDK0PVkMKz+S49veTxYjy6mTesKZw+0g0yTJpEXj+EOPI+16ag/10Sqw&#10;wYx+p987/H5+yXH/Vjc/s1Hq9mZ5egQRaYn/ZjjjMzpUzNT4o9NBDKzv84ytCh42GZc6O5JNylPD&#10;qzzNQFalvCxR/QEAAP//AwBQSwECLQAUAAYACAAAACEAtoM4kv4AAADhAQAAEwAAAAAAAAAAAAAA&#10;AAAAAAAAW0NvbnRlbnRfVHlwZXNdLnhtbFBLAQItABQABgAIAAAAIQA4/SH/1gAAAJQBAAALAAAA&#10;AAAAAAAAAAAAAC8BAABfcmVscy8ucmVsc1BLAQItABQABgAIAAAAIQDsD3zsWgMAAIgIAAAOAAAA&#10;AAAAAAAAAAAAAC4CAABkcnMvZTJvRG9jLnhtbFBLAQItABQABgAIAAAAIQAMLKN23gAAAAwBAAAP&#10;AAAAAAAAAAAAAAAAALQFAABkcnMvZG93bnJldi54bWxQSwUGAAAAAAQABADzAAAAvwYA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2717800</wp:posOffset>
                </wp:positionV>
                <wp:extent cx="5800090" cy="177800"/>
                <wp:effectExtent l="3810" t="3175" r="0" b="0"/>
                <wp:wrapNone/>
                <wp:docPr id="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D076" id="Freeform 33" o:spid="_x0000_s1026" style="position:absolute;margin-left:69.3pt;margin-top:214pt;width:456.7pt;height:14pt;z-index:-2516224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WmYwMAAIgIAAAOAAAAZHJzL2Uyb0RvYy54bWysVm1vmzAQ/j5p/8Hyx0kpkJAXUEnVtcs0&#10;qdsqNfsBjjEBDWxkOyHdtP++sw2UpE1VTcsHsLmH893zHHe5vDpUJdozqQrBExxc+BgxTkVa8G2C&#10;f6xXowVGShOeklJwluBHpvDV8v27y6aO2VjkokyZROCEq7ipE5xrXceep2jOKqIuRM04GDMhK6Jh&#10;K7deKkkD3qvSG/v+zGuETGspKFMKnt46I15a/1nGqP6eZYppVCYYYtP2Ku11Y67e8pLEW0nqvKBt&#10;GOQfoqhIweHQ3tUt0QTtZPHMVVVQKZTI9AUVlSeyrKDM5gDZBP5JNg85qZnNBchRdU+T+n9u6bf9&#10;vURFmuAZRpxUINFKMmYIR5OJoaepVQyoh/pemgRVfSfoT4W4uMkJ37JrKUWTM5JCUIHBe0cvmI2C&#10;V9Gm+SpS8E52WlimDpmsjEPgAB2sII+9IOygEYWH04Xv+xHoRsEWzOewtUeQuHub7pT+zIT1RPZ3&#10;SjtBU1hZOdI2qTU4yaoStP3gIR81KAomYat+jwmOMDkaL7oC6SHjI8jLbiYDDLhALzoKByCIZXIm&#10;pOkAdtYXSNfn9oqv+QB2Jir4WntP51iKjjB9ch4Uf0c7yTsl6IG3UsAKQcEYjY0ytVBGdqMLaLt2&#10;pUNiQBnrGTCwb8C2LuG818HAsAFP24p5HQwUGvD8TWBgyYCjIdiF0+Yqoe+cdhyJEXScjau5mmhD&#10;kSUClqhJsC1IlCfYVJ0xVGLP1sJC9MkXAoc9WUv+HNVWLuA6a3evrS9TJTaJNwO7D6/z092dP6fi&#10;KYaWQjHTEkBuyLJf2MwNYYOPV4mySFdFWZqEldxubkqJ9gTa9sr+Wq6PYKWtFS7Ma+4Y9wTaR0uu&#10;aSS2Df+OgnHofxxHo9VsMR+Fq3A6iub+YuQH0cdo5odReLv6Y3gPwjgv0pTxu4KzbiQE4dtabjuc&#10;XDO3Q8FKOx1PraRH0R8lCX0Ofi8lKcWOp7armS77qV1rUpRu7R1HbEmGtLu747prw66db0T6CC1Z&#10;CjcOYXzDIhfyF0YNjMIEc5jVGJVfODT1KAhDkFfbTTidj2Ejh5bN0EI4BUcJphrq3W1utJu3u1oW&#10;2xxOCiwXXFzDKMgK07HtzHBRtRsYdzaDdjSbeTrcW9TTH4jlXwAAAP//AwBQSwMEFAAGAAgAAAAh&#10;AMXEYOjgAAAADAEAAA8AAABkcnMvZG93bnJldi54bWxMj8FOwzAQRO9I/IO1SNyok9BGIcSpECpC&#10;gkNF2w9w4iWOiNdR7Lbp37M9wW1ndzT7plrPbhAnnELvSUG6SEAgtd701Ck47N8eChAhajJ68IQK&#10;LhhgXd/eVLo0/kxfeNrFTnAIhVIrsDGOpZShteh0WPgRiW/ffnI6spw6aSZ95nA3yCxJcul0T/zB&#10;6hFfLbY/u6NT8PS5sVvSe7y074fNctvEjzSNSt3fzS/PICLO8c8MV3xGh5qZGn8kE8TA+rHI2apg&#10;mRVc6upIVhlPDa9WeQKyruT/EvUvAAAA//8DAFBLAQItABQABgAIAAAAIQC2gziS/gAAAOEBAAAT&#10;AAAAAAAAAAAAAAAAAAAAAABbQ29udGVudF9UeXBlc10ueG1sUEsBAi0AFAAGAAgAAAAhADj9If/W&#10;AAAAlAEAAAsAAAAAAAAAAAAAAAAALwEAAF9yZWxzLy5yZWxzUEsBAi0AFAAGAAgAAAAhAKZ+5aZj&#10;AwAAiAgAAA4AAAAAAAAAAAAAAAAALgIAAGRycy9lMm9Eb2MueG1sUEsBAi0AFAAGAAgAAAAhAMXE&#10;YOjgAAAADAEAAA8AAAAAAAAAAAAAAAAAvQUAAGRycy9kb3ducmV2LnhtbFBLBQYAAAAABAAEAPMA&#10;AADKBgAA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2370455</wp:posOffset>
                </wp:positionV>
                <wp:extent cx="5800090" cy="169545"/>
                <wp:effectExtent l="3810" t="0" r="0" b="12700"/>
                <wp:wrapNone/>
                <wp:docPr id="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D47E" id="Freeform 32" o:spid="_x0000_s1026" style="position:absolute;margin-left:69.3pt;margin-top:186.65pt;width:456.7pt;height:13.35pt;z-index:-2516234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STYAMAAIgIAAAOAAAAZHJzL2Uyb0RvYy54bWysVm1vmzAQ/j5p/8Hyx0kpLyEvoNKqa5dp&#10;UrdVavYDHGMCGtjIdkK6af99Z/NSSJuomsYHYnMP57vnOe5yeX0oC7RnUuWCx9i7cDFinIok59sY&#10;/1ivJkuMlCY8IYXgLMZPTOHrq/fvLusqYr7IRJEwicAJV1FdxTjTuoocR9GMlURdiIpxMKZClkTD&#10;Vm6dRJIavJeF47vu3KmFTCopKFMKnt41Rnxl/acpo/p7miqmURFjiE3bu7T3jbk7V5ck2kpSZTlt&#10;wyD/EEVJcg6H9q7uiCZoJ/MXrsqcSqFEqi+oKB2RpjllNgfIxnOPsnnMSMVsLkCOqnqa1P9zS7/t&#10;HyTKkxjPMOKkBIlWkjFDOJr6hp66UhGgHqsHaRJU1b2gPxXi4jYjfMtupBR1xkgCQXkG74xeMBsF&#10;r6JN/VUk4J3stLBMHVJZGofAATpYQZ56QdhBIwoPZ0vXdUPQjYLNm4ezYGaPIFH3Nt0p/ZkJ64ns&#10;75VuBE1gZeVI2qTW4CQtC9D2g4NcVKPQmwat+j3GG2Ey5M8XxxB/BHndzXSA8ZcuetVRMABBLNMT&#10;IYEqfdgnfc0HoDO+FgPYiajga+2PO8VSOML0yTlQ/B3tJOuUoAfeSgErBAVjNDbKVEIZ2Y0uoO26&#10;KR0SAcpYT4CBfQOetkVwHgwMG3BXMefBQKEBW70hk/NgYMmAw2EYzUttrhL6znHHkRhBx9k0BVUR&#10;bSiyRMAS1TG2BYmyGJuqM4ZS7NlaWIg++kLgsGdrwV+ioFTa4Dpr91tZX6ZKbBJvBp7316h4jKGF&#10;UMy0BJAbsuwXNnND2ODjVaLIk1VeFCZhJbeb20KiPYG2vbJXm84IVtha4cK81hzTPIH20ZJrGolt&#10;w79Dzw/cj344Wc2Xi0mwCmaTcOEuJ64XfgznbhAGd6s/hncviLI8SRi/zznrRoIXvK3ltsOpaeZ2&#10;KFhpZ/7MSjqKfpQk9Dm4XktSih1PbFczXfZTu9YkL5q1M47Ykgxpd78N110bbtr5RiRP0JKlaMYh&#10;jG9YZEL+wqiGURhjDrMao+ILh6YeekEA8mq7CWYLHzZyaNkMLYRTcBRjqqHem82tbubtrpL5NoOT&#10;PMsFFzcwCtLcdGw7M5qo2g2MO5tBO5rNPB3uLer5D8TVXwAAAP//AwBQSwMEFAAGAAgAAAAhABs6&#10;JXXhAAAADAEAAA8AAABkcnMvZG93bnJldi54bWxMj0FPwkAQhe8m/ofNmHiTXVtFrN0SIHpowgU0&#10;gePSHduG7mzTXaD+e4eTHl/my5vv5fPRdeKMQ2g9aXicKBBIlbct1Rq+Pj8eZiBCNGRN5wk1/GCA&#10;eXF7k5vM+gtt8LyNteASCpnR0MTYZ1KGqkFnwsT3SHz79oMzkeNQSzuYC5e7TiZKTaUzLfGHxvS4&#10;arA6bk9OwyqW+0VY22NZLnfvte82r4ldan1/Ny7eQEQc4x8MV31Wh4KdDv5ENoiOczqbMqohfUlT&#10;EFdCPSc876DhSSkFssjl/xHFLwAAAP//AwBQSwECLQAUAAYACAAAACEAtoM4kv4AAADhAQAAEwAA&#10;AAAAAAAAAAAAAAAAAAAAW0NvbnRlbnRfVHlwZXNdLnhtbFBLAQItABQABgAIAAAAIQA4/SH/1gAA&#10;AJQBAAALAAAAAAAAAAAAAAAAAC8BAABfcmVscy8ucmVsc1BLAQItABQABgAIAAAAIQB99VSTYAMA&#10;AIgIAAAOAAAAAAAAAAAAAAAAAC4CAABkcnMvZTJvRG9jLnhtbFBLAQItABQABgAIAAAAIQAbOiV1&#10;4QAAAAwBAAAPAAAAAAAAAAAAAAAAALoFAABkcnMvZG93bnJldi54bWxQSwUGAAAAAAQABADzAAAA&#10;yAYA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2014855</wp:posOffset>
                </wp:positionV>
                <wp:extent cx="5800090" cy="177800"/>
                <wp:effectExtent l="3810" t="0" r="0" b="0"/>
                <wp:wrapNone/>
                <wp:docPr id="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3B161" id="Freeform 31" o:spid="_x0000_s1026" style="position:absolute;margin-left:69.3pt;margin-top:158.65pt;width:456.7pt;height:14pt;z-index:-251624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o4YQMAAIgIAAAOAAAAZHJzL2Uyb0RvYy54bWysVm1vmzAQ/j5p/8Hyx0kpLyFNQCVV1y7T&#10;pG6r1OwHOMYENLCR7YR00/77zualkDZVNC0fwMaPz3fPc77L1fWhLNCeSZULHmPvwsWIcSqSnG9j&#10;/GO9miwwUprwhBSCsxg/MYWvl+/fXdVVxHyRiSJhEoERrqK6inGmdRU5jqIZK4m6EBXjsJgKWRIN&#10;U7l1EklqsF4Wju+6l04tZFJJQZlS8PWuWcRLaz9NGdXf01QxjYoYg2/aPqV9bszTWV6RaCtJleW0&#10;dYP8gxclyTkc2pu6I5qgncxfmCpzKoUSqb6gonREmuaU2RggGs89iuYxIxWzsQA5quppUv/PLP22&#10;f5AoT2IcYMRJCRKtJGOGcDT1DD11pSJAPVYP0gSoqntBfyrExW1G+JbdSCnqjJEEnLJ4Z7TBTBRs&#10;RZv6q0jAOtlpYZk6pLI0BoEDdLCCPPWCsINGFD7OFq7rhqAbhTVvPoepcckhUbeb7pT+zIS1RPb3&#10;SjeCJjCyciRtUGswkpYFaPvBQS6qUehNg1b9HuONMBnyF12C9BB/BHndzHSAARPoVUNAd+8P+DI9&#10;4dJsADtp63IAesPWfAA74RXc1t6rUyyFI0wfHIiy7WgnWacEPfBWChghSBijsVGmEsrIbnQBbddN&#10;6pAIUGb1BBjYN+BpmwRvg4FhA56dBQYKDXh+FhhYMuBwCIbwwZ02Vgl157jiSIyg4mzMHoieaENR&#10;N0R1jG1CoizGJuvMQin2bC0sRB/dEDjsebXgL1Ft5gKuW+3elbVlssQGcTawu3idne7d2GtUPMbQ&#10;QijW3FcTsL24feSGsMHlVaLIk1VeFCZgJbeb20KiPYGyvbK/lusRrLC5woXZ1hzTfIHy0ZJrCokt&#10;w79Dzw/cj344WV0u5pNgFcwm4dxdTFwv/BheukEY3K3+GN69IMryJGH8PuesawlecF7JbZtTU8xt&#10;U7DSzvyZlXTk/ShIqHPwey1IKXY8sUljquyndqxJXjRjZ+yxJRnC7t6WCFuTTRluyvlGJE9QkqVo&#10;2iG0bxhkQv7CqIZWGGMOvRqj4guHoh56QQDyajsJZnMfJnK4shmuEE7BUIyphnxvJre66be7Subb&#10;DE7yLBdc3EArSHNTsa1/jVftBNqdjaBtzaafDucW9fwHYvkXAAD//wMAUEsDBBQABgAIAAAAIQCm&#10;mCin4AAAAAwBAAAPAAAAZHJzL2Rvd25yZXYueG1sTI/BbsIwEETvlfoP1lbqrTghQGkaB1UVVSV6&#10;QAU+wIm3cdR4HcUGwt93OdHjzD7NzhSr0XXihENoPSlIJwkIpNqblhoFh/3H0xJEiJqM7jyhggsG&#10;WJX3d4XOjT/TN552sREcQiHXCmyMfS5lqC06HSa+R+Lbjx+cjiyHRppBnzncdXKaJAvpdEv8weoe&#10;3y3Wv7ujU/DytbZb0nu81J+H9WxbxU2aRqUeH8a3VxARx3iD4Vqfq0PJnSp/JBNExzpbLhhVkKXP&#10;GYgrkcynPK9iazbPQJaF/D+i/AMAAP//AwBQSwECLQAUAAYACAAAACEAtoM4kv4AAADhAQAAEwAA&#10;AAAAAAAAAAAAAAAAAAAAW0NvbnRlbnRfVHlwZXNdLnhtbFBLAQItABQABgAIAAAAIQA4/SH/1gAA&#10;AJQBAAALAAAAAAAAAAAAAAAAAC8BAABfcmVscy8ucmVsc1BLAQItABQABgAIAAAAIQDC1ko4YQMA&#10;AIgIAAAOAAAAAAAAAAAAAAAAAC4CAABkcnMvZTJvRG9jLnhtbFBLAQItABQABgAIAAAAIQCmmCin&#10;4AAAAAwBAAAPAAAAAAAAAAAAAAAAALsFAABkcnMvZG93bnJldi54bWxQSwUGAAAAAAQABADzAAAA&#10;yAYA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1837055</wp:posOffset>
                </wp:positionV>
                <wp:extent cx="5800090" cy="177800"/>
                <wp:effectExtent l="3810" t="0" r="0" b="4445"/>
                <wp:wrapNone/>
                <wp:docPr id="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8452D" id="Freeform 30" o:spid="_x0000_s1026" style="position:absolute;margin-left:69.3pt;margin-top:144.65pt;width:456.7pt;height:14pt;z-index:-2516254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IkYAMAAIgIAAAOAAAAZHJzL2Uyb0RvYy54bWysVm1vmzAQ/j5p/8Hyx0kpLyFNQCVV1y7T&#10;pG6r1OwHOMYENLCR7YR00/77zualkDZVNC0fwMaPz3fPc77L1fWhLNCeSZULHmPvwsWIcSqSnG9j&#10;/GO9miwwUprwhBSCsxg/MYWvl+/fXdVVxHyRiSJhEoERrqK6inGmdRU5jqIZK4m6EBXjsJgKWRIN&#10;U7l1EklqsF4Wju+6l04tZFJJQZlS8PWuWcRLaz9NGdXf01QxjYoYg2/aPqV9bszTWV6RaCtJleW0&#10;dYP8gxclyTkc2pu6I5qgncxfmCpzKoUSqb6gonREmuaU2RggGs89iuYxIxWzsQA5quppUv/PLP22&#10;f5AoT2I8xYiTEiRaScYM4Whq6akrFQHqsXqQJkBV3Qv6UyEubjPCt+xGSlFnjCTglGfodEYbzETB&#10;VrSpv4oErJOdFpapQypLYxA4QAcryFMvCDtoROHjbOG6bgi6UVjz5nOY2iNI1O2mO6U/M2Etkf29&#10;0o2gCYysHEkb1BqMpGUB2n5wkItqFHrToFW/x3gjTIb8RZcgPcQfQV43A0z2R4EJ9KqhYAACX6Yn&#10;XJoNYCdtXQ5Ab9iaD2AnvILb2rt+iqVwhOmDcyD5O9pJ1ilBD7yVAkYIEsZobJSphDKyG11A23WT&#10;OiQClFk9AQb2DXjaJsHbYGDYgGdngYFCA56fBQaWDDgcgiF8cKeNVULdOa44EiOoOBuzB6In2lDU&#10;DVEdY5uQKIuxyTqzUIo9WwsL0Uc3BA57Xi34S1SbuYDrVrt3ZW2ZLLFBnA3sLl5np3s39hoVjzG0&#10;EIqZktAE3A9s5IawweVVosiTVV4UJmAlt5vbQqI9gbK9sr+W6xGssLnChdnWHNN8gfLRkmsKiS3D&#10;v0PPD9yPfjhZXS7mk2AVzCbh3F1MXC/8GF66QRjcrf4Y3r0gyvIkYfw+56xrCV5wXsltm1NTzG1T&#10;sNLO/JmVdOT9KEioc/B7LUgpdjyxSWOq7Kd2rEleNGNn7LElGcLu3g3XXRk2fVFFG5E8QUmWommH&#10;0L5hkAn5C6MaWmGMOfRqjIovHIp66AUByKvtJJjNfZjI4cpmuEI4BUMxphryvZnc6qbf7iqZbzM4&#10;ybNccHEDrSDNTcW2PaPxqp1Au7MRtK3Z9NPh3KKe/0As/wIAAP//AwBQSwMEFAAGAAgAAAAhACqC&#10;ebjhAAAADAEAAA8AAABkcnMvZG93bnJldi54bWxMj8tOwzAQRfdI/IM1SOyo84CSpnEqhIqQYFHR&#10;9gOcZIijxuModtv075mu6PJqju6cW6wm24sTjr5zpCCeRSCQatd01CrY7z6eMhA+aGp07wgVXNDD&#10;qry/K3TeuDP94GkbWsEl5HOtwIQw5FL62qDVfuYGJL79utHqwHFsZTPqM5fbXiZRNJdWd8QfjB7w&#10;3WB92B6tgsX32mxI7/BSf+7Xz5sqfMVxUOrxYXpbggg4hX8YrvqsDiU7Ve5IjRc95zSbM6ogyRYp&#10;iCsRvSQ8r1KQxq8pyLKQtyPKPwAAAP//AwBQSwECLQAUAAYACAAAACEAtoM4kv4AAADhAQAAEwAA&#10;AAAAAAAAAAAAAAAAAAAAW0NvbnRlbnRfVHlwZXNdLnhtbFBLAQItABQABgAIAAAAIQA4/SH/1gAA&#10;AJQBAAALAAAAAAAAAAAAAAAAAC8BAABfcmVscy8ucmVsc1BLAQItABQABgAIAAAAIQAV2JIkYAMA&#10;AIgIAAAOAAAAAAAAAAAAAAAAAC4CAABkcnMvZTJvRG9jLnhtbFBLAQItABQABgAIAAAAIQAqgnm4&#10;4QAAAAwBAAAPAAAAAAAAAAAAAAAAALoFAABkcnMvZG93bnJldi54bWxQSwUGAAAAAAQABADzAAAA&#10;yAYA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1667510</wp:posOffset>
                </wp:positionV>
                <wp:extent cx="5800090" cy="169545"/>
                <wp:effectExtent l="3810" t="635" r="0" b="10795"/>
                <wp:wrapNone/>
                <wp:docPr id="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69545"/>
                        </a:xfrm>
                        <a:custGeom>
                          <a:avLst/>
                          <a:gdLst>
                            <a:gd name="T0" fmla="*/ 0 w 9134"/>
                            <a:gd name="T1" fmla="*/ 0 h 267"/>
                            <a:gd name="T2" fmla="*/ 0 w 9134"/>
                            <a:gd name="T3" fmla="*/ 280 h 267"/>
                            <a:gd name="T4" fmla="*/ 9133 w 9134"/>
                            <a:gd name="T5" fmla="*/ 280 h 267"/>
                            <a:gd name="T6" fmla="*/ 9133 w 9134"/>
                            <a:gd name="T7" fmla="*/ 0 h 267"/>
                            <a:gd name="T8" fmla="*/ 0 w 913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67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9706" id="Freeform 29" o:spid="_x0000_s1026" style="position:absolute;margin-left:69.3pt;margin-top:131.3pt;width:456.7pt;height:13.35pt;z-index:-2516264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5lGXQMAAIgIAAAOAAAAZHJzL2Uyb0RvYy54bWysVm1vmzAQ/j5p/8Hyx0kpL4EkoJKqa5dp&#10;UrdVavYDHGMCGtjIdkK6af99ZwMpSZu0mpYPYOPH57vnOd/l8mpXlWjLpCoET7B34WLEOBVpwdcJ&#10;/rFcjGYYKU14SkrBWYIfmcJX8/fvLps6Zr7IRZkyicAIV3FTJzjXuo4dR9GcVURdiJpxWMyErIiG&#10;qVw7qSQNWK9Kx3fdidMImdZSUKYUfL1tF/Hc2s8yRvX3LFNMozLB4Ju2T2mfK/N05pckXktS5wXt&#10;3CD/4EVFCg6H7k3dEk3QRhbPTFUFlUKJTF9QUTkiywrKbAwQjeceRfOQk5rZWIAcVe9pUv/PLP22&#10;vZeoSBPsY8RJBRItJGOGcORHhp6mVjGgHup7aQJU9Z2gPxXi4iYnfM2upRRNzkgKTnkG7xxsMBMF&#10;W9Gq+SpSsE42WlimdpmsjEHgAO2sII97QdhOIwofw5nruhHoRmHNm0RhENojSNzvphulPzNhLZHt&#10;ndKtoCmMrBxpF9QSjGRVCdp+cJCLGhR546BTf4/xDjA58ifTYwiw9KqZ8QDjz1z0oqFgAAJfxidc&#10;Cgewk7YmA9AZW9MB7IRXcFtfDS86wOyDcyD5e9pJ3itBd7yTAkYIEsZobJSphTKyG11A22WbOiQG&#10;lFk9AQb2DXjcJcF5MDBswH3GnAcDhQZs9YZIzoOBJQO216MHt+8uVgl157jiSIyg4qzahKqJNhRZ&#10;ImCImgTbhEQ5XETIOrNQiS1bCgvRRzcEDntaLflzFKRKx1G/2r9ra8tkiQ3izcDz9loVjzG0FIqZ&#10;kgByQ5T7gY3cEDa4vEqURbooytIErOR6dVNKtCVQthf214VzACttrnBhtrXHtF+gfHTkmkJiy/Dv&#10;yPMD96MfjRaT2XQULIJwFE3d2cj1oo/RxA2i4Hbxx/DuBXFepCnjdwVnfUvwgreV3K45tcXcNgUr&#10;beiHVtID7w+ChDoHv5eClGLDU1vVTJX91I01Kcp27Bx6bEmGsPt3y3VfhttyvhLpI5RkKdp2CO0b&#10;BrmQvzBqoBUmmEOvxqj8wqGoR14QgLzaToJw6sNEDldWwxXCKRhKMNWQ7+3kRrf9dlPLYp3DSZ7l&#10;gotraAVZYSq27RmtV90E2p2NoGvNpp8O5xb19Adi/hcAAP//AwBQSwMEFAAGAAgAAAAhAFYLLqbg&#10;AAAADAEAAA8AAABkcnMvZG93bnJldi54bWxMj0FPwzAMhe9I/IfISNxYSiaqrjSdtgkOlXbZQIJj&#10;1pi2WuNUTbaVf493Gjc/++n5e8Vycr044xg6TxqeZwkIpNrbjhoNnx/vTxmIEA1Z03tCDb8YYFne&#10;3xUmt/5COzzvYyM4hEJuNLQxDrmUoW7RmTDzAxLffvzoTGQ5NtKO5sLhrpcqSVLpTEf8oTUDblqs&#10;j/uT07CJ1fcqbO2xqtZfb43vdwtl11o/PkyrVxARp3gzwxWf0aFkpoM/kQ2iZz3PUrZqUKni4epI&#10;XhTXO/AqW8xBloX8X6L8AwAA//8DAFBLAQItABQABgAIAAAAIQC2gziS/gAAAOEBAAATAAAAAAAA&#10;AAAAAAAAAAAAAABbQ29udGVudF9UeXBlc10ueG1sUEsBAi0AFAAGAAgAAAAhADj9If/WAAAAlAEA&#10;AAsAAAAAAAAAAAAAAAAALwEAAF9yZWxzLy5yZWxzUEsBAi0AFAAGAAgAAAAhAHSrmUZdAwAAiAgA&#10;AA4AAAAAAAAAAAAAAAAALgIAAGRycy9lMm9Eb2MueG1sUEsBAi0AFAAGAAgAAAAhAFYLLqbgAAAA&#10;DAEAAA8AAAAAAAAAAAAAAAAAtwUAAGRycy9kb3ducmV2LnhtbFBLBQYAAAAABAAEAPMAAADEBgAA&#10;AAA=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1311910</wp:posOffset>
                </wp:positionV>
                <wp:extent cx="5800090" cy="177800"/>
                <wp:effectExtent l="3810" t="0" r="0" b="0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7800"/>
                        </a:xfrm>
                        <a:custGeom>
                          <a:avLst/>
                          <a:gdLst>
                            <a:gd name="T0" fmla="*/ 0 w 9134"/>
                            <a:gd name="T1" fmla="*/ 0 h 280"/>
                            <a:gd name="T2" fmla="*/ 0 w 9134"/>
                            <a:gd name="T3" fmla="*/ 280 h 280"/>
                            <a:gd name="T4" fmla="*/ 9133 w 9134"/>
                            <a:gd name="T5" fmla="*/ 280 h 280"/>
                            <a:gd name="T6" fmla="*/ 9133 w 9134"/>
                            <a:gd name="T7" fmla="*/ 0 h 280"/>
                            <a:gd name="T8" fmla="*/ 0 w 9134"/>
                            <a:gd name="T9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  <a:lnTo>
                                <a:pt x="9133" y="280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C7AA" id="Freeform 28" o:spid="_x0000_s1026" style="position:absolute;margin-left:69.3pt;margin-top:103.3pt;width:456.7pt;height:14pt;z-index:-2516275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13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hzXgMAAIgIAAAOAAAAZHJzL2Uyb0RvYy54bWysVm1vmzAQ/j5p/8Hyx0kpkJAXUEnVtcs0&#10;qdsqNfsBjjEBDWxkOyHdtP++sw0pSZMqmpYPYOPH57vnOd/l+mZXlWjLpCoET3Bw5WPEOBVpwdcJ&#10;/rFcDGYYKU14SkrBWYKfmcI38/fvrps6ZkORizJlEoERruKmTnCudR17nqI5q4i6EjXjsJgJWREN&#10;U7n2UkkasF6V3tD3J14jZFpLQZlS8PXeLeK5tZ9ljOrvWaaYRmWCwTdtn9I+V+bpza9JvJakzgva&#10;ukH+wYuKFBwO3Zu6J5qgjSxemaoKKoUSmb6iovJElhWU2RggmsA/iuYpJzWzsQA5qt7TpP6fWfpt&#10;+yhRkYJ2GHFSgUQLyZghHA1nhp6mVjGgnupHaQJU9YOgPxXi4i4nfM1upRRNzkgKTgUG7x1sMBMF&#10;W9Gq+SpSsE42WlimdpmsjEHgAO2sIM97QdhOIwofxzPf9yPQjcJaMJ3C1B5B4m433Sj9mQlriWwf&#10;lHaCpjCycqRtUEswklUlaPvBQz5qUBSMwlb9PQYo6GFyIKBLkD1keAA5bWbUw4AJdNJQ2AOBL6Mz&#10;Lo17sLO2Jj3QG7amPdgZr+C29hg4HV50gNkH50Hyd7STvFOC7ngrBYwQJIzR2ChTC2VkN7qAtkuX&#10;OiQGlFk9Awb2DXjUJsHbYGDYgMcXgYFCA55eBAaWDDjqgyF8cKeNVULdOa44EiOoOCuzB6In2lDU&#10;DVGTYJuQKE+wyTqzUIktWwoL0Uc3BA57WS35a1SbuYDrVrt3bW2ZLLFBXAzsLl5np3s7e07FYwwt&#10;hWKmJLiA9wMbuSGsd3mVKIt0UZSlCVjJ9equlGhLoGwv7K/l+gBW2lzhwmxzx7gvUD5ack0hsWX4&#10;dxQMQ//jMBosJrPpIFyE40E09WcDP4g+RhM/jML7xR/DexDGeZGmjD8UnHUtIQgvK7ltc3LF3DYF&#10;K+14OLaSHnh/ECTUOfidClKKDU9t0pgq+6kda1KUbuwdemxJhrC7t+O6K8OunK9E+gwlWQrXDqF9&#10;wyAX8hdGDbTCBHPo1RiVXzgU9SgIQ5BX20k4ng5hIvsrq/4K4RQMJZhqyHc3udOu325qWaxzOCmw&#10;XHBxC60gK0zFtj3DedVOoN3ZCNrWbPppf25RL38g5n8BAAD//wMAUEsDBBQABgAIAAAAIQAkxehd&#10;4AAAAAwBAAAPAAAAZHJzL2Rvd25yZXYueG1sTI/BTsMwEETvSPyDtUjcqJ20RCXEqRAqQoJDRdsP&#10;cJJtHDVeR7Hbpn/P9gS3nd3R7JtiNblenHEMnScNyUyBQKp901GrYb/7eFqCCNFQY3pPqOGKAVbl&#10;/V1h8sZf6AfP29gKDqGQGw02xiGXMtQWnQkzPyDx7eBHZyLLsZXNaC4c7nqZKpVJZzriD9YM+G6x&#10;Pm5PTsPL99puyOzwWn/u14tNFb+SJGr9+DC9vYKIOMU/M9zwGR1KZqr8iZogetbzZcZWDanKeLg5&#10;1HPK9SpezRcZyLKQ/0uUvwAAAP//AwBQSwECLQAUAAYACAAAACEAtoM4kv4AAADhAQAAEwAAAAAA&#10;AAAAAAAAAAAAAAAAW0NvbnRlbnRfVHlwZXNdLnhtbFBLAQItABQABgAIAAAAIQA4/SH/1gAAAJQB&#10;AAALAAAAAAAAAAAAAAAAAC8BAABfcmVscy8ucmVsc1BLAQItABQABgAIAAAAIQCvIChzXgMAAIgI&#10;AAAOAAAAAAAAAAAAAAAAAC4CAABkcnMvZTJvRG9jLnhtbFBLAQItABQABgAIAAAAIQAkxehd4AAA&#10;AAwBAAAPAAAAAAAAAAAAAAAAALgFAABkcnMvZG93bnJldi54bWxQSwUGAAAAAAQABADzAAAAxQYA&#10;AAAA&#10;" path="m,l,280r9133,l9133,,,xe" stroked="f">
                <v:path o:connecttype="custom" o:connectlocs="0,0;0,177800;5799455,177800;5799455,0;0,0" o:connectangles="0,0,0,0,0"/>
                <w10:wrap anchorx="page" anchory="page"/>
              </v:shape>
            </w:pict>
          </mc:Fallback>
        </mc:AlternateContent>
      </w:r>
      <w:r w:rsidR="00F13A74" w:rsidRPr="00CD50D8">
        <w:rPr>
          <w:b/>
          <w:bCs/>
          <w:iCs/>
          <w:color w:val="000000"/>
          <w:sz w:val="24"/>
          <w:szCs w:val="24"/>
        </w:rPr>
        <w:t>Procedury post</w:t>
      </w:r>
      <w:r w:rsidR="00F13A74" w:rsidRPr="00CD50D8">
        <w:rPr>
          <w:color w:val="000000"/>
          <w:sz w:val="24"/>
          <w:szCs w:val="24"/>
        </w:rPr>
        <w:t>ę</w:t>
      </w:r>
      <w:r w:rsidR="00F13A74" w:rsidRPr="00CD50D8">
        <w:rPr>
          <w:b/>
          <w:bCs/>
          <w:iCs/>
          <w:color w:val="000000"/>
          <w:sz w:val="24"/>
          <w:szCs w:val="24"/>
        </w:rPr>
        <w:t xml:space="preserve">powania nauczycieli w sytuacjach </w:t>
      </w:r>
      <w:r w:rsidR="00F13A74" w:rsidRPr="00CD50D8">
        <w:rPr>
          <w:color w:val="000000"/>
          <w:sz w:val="24"/>
          <w:szCs w:val="24"/>
        </w:rPr>
        <w:t xml:space="preserve"> </w:t>
      </w:r>
      <w:r w:rsidR="00F13A74" w:rsidRPr="00CD50D8">
        <w:rPr>
          <w:b/>
          <w:bCs/>
          <w:iCs/>
          <w:color w:val="000000"/>
          <w:sz w:val="24"/>
          <w:szCs w:val="24"/>
        </w:rPr>
        <w:t>zachowań agresywnych uczniów</w:t>
      </w:r>
    </w:p>
    <w:p w:rsidR="00F13A74" w:rsidRPr="00CD50D8" w:rsidRDefault="00F13A74" w:rsidP="002C4EB9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W  przypadku  agresywnego  zachowania  ucznia-  nauczyciel  bądź pracownik szkoły, który jest świadkiem zdarzenia jest zobowiązany do: </w:t>
      </w:r>
    </w:p>
    <w:p w:rsidR="00F13A74" w:rsidRPr="00CD50D8" w:rsidRDefault="00F13A74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natychmiastowej słownej i stanowczej reakcji na zaistniałą sytuację, tzn.:  </w:t>
      </w:r>
      <w:r w:rsidR="00C21E16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 - rozdzielić uczniów i odizolować sprawcę</w:t>
      </w:r>
      <w:r w:rsidRPr="00CD50D8">
        <w:rPr>
          <w:rFonts w:cs="Arial"/>
          <w:color w:val="000000"/>
          <w:sz w:val="24"/>
          <w:szCs w:val="24"/>
        </w:rPr>
        <w:tab/>
        <w:t xml:space="preserve"> od ofiary </w:t>
      </w:r>
    </w:p>
    <w:p w:rsidR="00F13A74" w:rsidRPr="00CD50D8" w:rsidRDefault="00F13A74" w:rsidP="002C4EB9">
      <w:pPr>
        <w:autoSpaceDE w:val="0"/>
        <w:ind w:left="706" w:firstLine="14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-powiadomić  wychowawcę, pedagoga  oraz  dyrektora  szkoły  i  opisać        zaistniałe wydarzenie. </w:t>
      </w:r>
    </w:p>
    <w:p w:rsidR="00F13A74" w:rsidRPr="00CD50D8" w:rsidRDefault="00F13A74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2.   Jeśli jest to konieczne sekretarka zawiadamia pogotowie. </w:t>
      </w:r>
    </w:p>
    <w:p w:rsidR="00F13A74" w:rsidRPr="00CD50D8" w:rsidRDefault="00F13A74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3.  Wychowawca  bądź  pedagog szkolny  przeprowadza  rozmowę o charakterze ostrzegawczym z uczniem bądź uczniami biorącymi udział </w:t>
      </w:r>
      <w:r w:rsidR="00AA2AD2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 xml:space="preserve">w zdarzeniu, celem ustalenia przyczyn -konfrontacji zdarzenia. </w:t>
      </w:r>
    </w:p>
    <w:p w:rsidR="00F13A74" w:rsidRPr="00CD50D8" w:rsidRDefault="00F13A74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4.  Wychowawca  bądź  pedagog szkolny  natychmiast  informuje</w:t>
      </w:r>
      <w:r w:rsidR="00AA2AD2">
        <w:rPr>
          <w:rFonts w:cs="Arial"/>
          <w:color w:val="000000"/>
          <w:sz w:val="24"/>
          <w:szCs w:val="24"/>
        </w:rPr>
        <w:t xml:space="preserve"> </w:t>
      </w:r>
      <w:r w:rsidRPr="00CD50D8">
        <w:rPr>
          <w:rFonts w:cs="Arial"/>
          <w:color w:val="000000"/>
          <w:sz w:val="24"/>
          <w:szCs w:val="24"/>
        </w:rPr>
        <w:t xml:space="preserve">rodziców  (prawnych  opiekunów)  uczniów  (zarówno  sprawcy  jak  i  ofiary  zdarzenia). </w:t>
      </w:r>
    </w:p>
    <w:p w:rsidR="00F13A74" w:rsidRPr="00CD50D8" w:rsidRDefault="00F13A74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5.  Dyrektor  szkoły  zawiadamia  Policję  o  zdarzeniu  noszącym  znamiona  czynu  karalnego.  </w:t>
      </w:r>
    </w:p>
    <w:p w:rsidR="00F13A74" w:rsidRPr="00CD50D8" w:rsidRDefault="00F13A74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7. Dyrektor szkoły zwołuje zespół wychowawczy w celu podjęcia właściwych działań eliminujących agresję w zachowaniach danego ucznia. </w:t>
      </w:r>
    </w:p>
    <w:p w:rsidR="00F13A74" w:rsidRPr="00CD50D8" w:rsidRDefault="00F13A74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8.  Dyrektor  oraz  nauczyciel - świadek  zdarzenia,  wychowawca  klasy  i pedagog  przeprowadzają  rozmowę  z  rodzicem/rodzicami (prawnymi  opiekunami) dziecka mającego problemy z zachowaniem: </w:t>
      </w:r>
    </w:p>
    <w:p w:rsidR="00F13A74" w:rsidRPr="00CD50D8" w:rsidRDefault="00F13A74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analizują przyczyny niewłaściwego zachowania, </w:t>
      </w:r>
    </w:p>
    <w:p w:rsidR="00F13A74" w:rsidRPr="00CD50D8" w:rsidRDefault="00F13A74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zobowiązują  rodzica/rodziców  (prawnych  opiekunów)  </w:t>
      </w:r>
    </w:p>
    <w:p w:rsidR="00F13A74" w:rsidRPr="00CD50D8" w:rsidRDefault="00F13A74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do  systematycznego  kontaktowania się ze szkołą, </w:t>
      </w:r>
    </w:p>
    <w:p w:rsidR="00F13A74" w:rsidRPr="00CD50D8" w:rsidRDefault="00F13A74" w:rsidP="002C4EB9">
      <w:pPr>
        <w:tabs>
          <w:tab w:val="left" w:pos="7733"/>
        </w:tabs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pedagog proponuje  rodzicom (prawnym  opiekunom)  formy  oddziaływania na dziecko, które pomogą w zmianie zachowania dziecka, </w:t>
      </w:r>
    </w:p>
    <w:p w:rsidR="00F13A74" w:rsidRPr="00CD50D8" w:rsidRDefault="00F13A74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wypracowują kontrakt z uczniem i określają czas na poprawę, </w:t>
      </w:r>
    </w:p>
    <w:p w:rsidR="00F13A74" w:rsidRPr="00CD50D8" w:rsidRDefault="00F13A74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−  podjęte  decyzje  zostają  odnotowane  w  teczce  wychowawcy </w:t>
      </w:r>
    </w:p>
    <w:p w:rsidR="00F13A74" w:rsidRPr="00CD50D8" w:rsidRDefault="00F13A74" w:rsidP="002C4EB9">
      <w:pPr>
        <w:autoSpaceDE w:val="0"/>
        <w:ind w:left="1320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 i  dokumentacji pedagoga. </w:t>
      </w:r>
    </w:p>
    <w:p w:rsidR="00F13A74" w:rsidRPr="00CD50D8" w:rsidRDefault="00F13A74" w:rsidP="002C4EB9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9. Dyrektor,  wychowawca  i  pedagog  przeprowadzają rozmowę</w:t>
      </w:r>
    </w:p>
    <w:p w:rsidR="00F13A74" w:rsidRPr="00CD50D8" w:rsidRDefault="00F13A74" w:rsidP="002C4EB9">
      <w:pPr>
        <w:autoSpaceDE w:val="0"/>
        <w:ind w:left="706" w:firstLine="314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lastRenderedPageBreak/>
        <w:t xml:space="preserve">z  rodzicem/rodzicami  (prawnymi  opiekunami)  dziecka     pokrzywdzonego -  informują  o  podjętych  krokach  i  proponują  spotkania  z  pedagogiem, które ułatwią uczniowi powrót do normalnego funkcjonowania w szkole po zdarzeniu. </w:t>
      </w:r>
    </w:p>
    <w:p w:rsidR="00F13A74" w:rsidRPr="00CD50D8" w:rsidRDefault="00F13A74" w:rsidP="00C21E16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 xml:space="preserve">10. W  przypadku  utrzymywania  się  nieprawidłowych  relacji  ucznia  </w:t>
      </w:r>
      <w:r w:rsidR="00C21E16">
        <w:rPr>
          <w:rFonts w:cs="Arial"/>
          <w:color w:val="000000"/>
          <w:sz w:val="24"/>
          <w:szCs w:val="24"/>
        </w:rPr>
        <w:br/>
      </w:r>
      <w:r w:rsidRPr="00CD50D8">
        <w:rPr>
          <w:rFonts w:cs="Arial"/>
          <w:color w:val="000000"/>
          <w:sz w:val="24"/>
          <w:szCs w:val="24"/>
        </w:rPr>
        <w:t>z  rówieśnikami  wychowawca  w  porozumieniu  z  rodzicami  (prawnymi  opiekunami)  dziecka  sugeruje badania  psychologiczne,  w  celu  otrzymana  dalszych  wskazówek  dotyczących ucznia.</w:t>
      </w:r>
    </w:p>
    <w:p w:rsidR="00F13A74" w:rsidRPr="00CD50D8" w:rsidRDefault="00F13A74" w:rsidP="00C21E16">
      <w:pPr>
        <w:autoSpaceDE w:val="0"/>
        <w:ind w:left="746"/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t>W  sytuacji,  kiedy  uczeń  w  dalszym  ciągu  stwarza  zagrożenie  dla  innych uczniów,  pedagog  w</w:t>
      </w:r>
      <w:r w:rsidR="00C21E16">
        <w:rPr>
          <w:rFonts w:cs="Arial"/>
          <w:color w:val="000000"/>
          <w:sz w:val="24"/>
          <w:szCs w:val="24"/>
        </w:rPr>
        <w:t xml:space="preserve">  porozumieniu  z  dyrektorem  </w:t>
      </w:r>
      <w:r w:rsidRPr="00CD50D8">
        <w:rPr>
          <w:rFonts w:cs="Arial"/>
          <w:color w:val="000000"/>
          <w:sz w:val="24"/>
          <w:szCs w:val="24"/>
        </w:rPr>
        <w:t xml:space="preserve">i  wychowawcą  ucznia kieruje  wniosek  do  Sądu  Rodzinnego  o  zastosowanie  środka  wychowawczego zapobiegającego demoralizacji ucznia. </w:t>
      </w:r>
    </w:p>
    <w:p w:rsidR="00F13A74" w:rsidRPr="00CD50D8" w:rsidRDefault="00F13A74" w:rsidP="002C4EB9">
      <w:pPr>
        <w:jc w:val="both"/>
        <w:rPr>
          <w:rFonts w:cs="Arial"/>
          <w:color w:val="000000"/>
          <w:sz w:val="24"/>
          <w:szCs w:val="24"/>
        </w:rPr>
      </w:pPr>
      <w:r w:rsidRPr="00CD50D8">
        <w:rPr>
          <w:rFonts w:cs="Arial"/>
          <w:color w:val="000000"/>
          <w:sz w:val="24"/>
          <w:szCs w:val="24"/>
        </w:rPr>
        <w:br w:type="page"/>
      </w:r>
    </w:p>
    <w:p w:rsidR="00F13A74" w:rsidRPr="00CD50D8" w:rsidRDefault="00F13A74" w:rsidP="002C4EB9">
      <w:pPr>
        <w:autoSpaceDE w:val="0"/>
        <w:ind w:left="426"/>
        <w:jc w:val="both"/>
        <w:rPr>
          <w:color w:val="000000"/>
          <w:sz w:val="24"/>
          <w:szCs w:val="24"/>
        </w:rPr>
      </w:pPr>
      <w:r w:rsidRPr="00CD50D8">
        <w:rPr>
          <w:b/>
          <w:bCs/>
          <w:color w:val="000000"/>
          <w:sz w:val="24"/>
          <w:szCs w:val="24"/>
        </w:rPr>
        <w:lastRenderedPageBreak/>
        <w:t>Popełnienie przestępstwa ściganego z urzędu na terenie szkoły</w:t>
      </w:r>
      <w:r w:rsidRPr="00CD50D8">
        <w:rPr>
          <w:color w:val="000000"/>
          <w:sz w:val="24"/>
          <w:szCs w:val="24"/>
        </w:rPr>
        <w:t xml:space="preserve">. </w:t>
      </w:r>
    </w:p>
    <w:p w:rsidR="00F13A74" w:rsidRPr="00CD50D8" w:rsidRDefault="00F13A74" w:rsidP="002C4EB9">
      <w:pPr>
        <w:autoSpaceDE w:val="0"/>
        <w:jc w:val="both"/>
        <w:rPr>
          <w:color w:val="000000"/>
          <w:sz w:val="24"/>
          <w:szCs w:val="24"/>
        </w:rPr>
      </w:pPr>
    </w:p>
    <w:p w:rsidR="00F13A74" w:rsidRPr="00CD50D8" w:rsidRDefault="00F13A74" w:rsidP="002C4EB9">
      <w:pPr>
        <w:autoSpaceDE w:val="0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     Przestępstwo  „ścigane  z  urzędu”  to  takie,  w  którym  oskarżyciel  publiczny  lub  organ</w:t>
      </w:r>
      <w:r w:rsidR="00053485">
        <w:rPr>
          <w:color w:val="000000"/>
          <w:sz w:val="24"/>
          <w:szCs w:val="24"/>
        </w:rPr>
        <w:t xml:space="preserve"> </w:t>
      </w:r>
      <w:r w:rsidRPr="00CD50D8">
        <w:rPr>
          <w:color w:val="000000"/>
          <w:sz w:val="24"/>
          <w:szCs w:val="24"/>
        </w:rPr>
        <w:t xml:space="preserve">Policji po otrzymaniu wiadomości o popełnieniu przestępstwa wszczyna postępowanie karne z  własnej  inicjatywy,  niezależnie  od woli  pokrzywdzonego,  a  nawet  wbrew  jego  woli.  </w:t>
      </w:r>
      <w:r w:rsidRPr="00CD50D8">
        <w:rPr>
          <w:color w:val="000000"/>
          <w:sz w:val="24"/>
          <w:szCs w:val="24"/>
        </w:rPr>
        <w:br/>
        <w:t xml:space="preserve">Do przestępstw  ściganych  z  urzędu należą:  udział  w  bójce  lub  pobiciu,  doprowadzenie małoletniego poniżej 15 roku życia do obcowania płciowego lub poddania się innej czynności seksualnej, znęcanie się, nie zawiadamianie o przestępstwie, wywieranie wpływu na świadka, podrabianie  dokumentów,  kradzież  z  włamaniem,  rozbój,  kradzież  z  użyciem  rozboju, wymuszanie, przywłaszczenie, oszustwo. </w:t>
      </w:r>
    </w:p>
    <w:p w:rsidR="00F13A74" w:rsidRPr="00CD50D8" w:rsidRDefault="00F13A74" w:rsidP="002C4EB9">
      <w:pPr>
        <w:autoSpaceDE w:val="0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Ogólne etapy postępowania; </w:t>
      </w:r>
    </w:p>
    <w:p w:rsidR="00F13A74" w:rsidRPr="00CD50D8" w:rsidRDefault="00F13A74" w:rsidP="002C4EB9">
      <w:pPr>
        <w:tabs>
          <w:tab w:val="left" w:pos="1440"/>
        </w:tabs>
        <w:autoSpaceDE w:val="0"/>
        <w:ind w:left="1080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1.</w:t>
      </w:r>
      <w:r w:rsidRPr="00CD50D8">
        <w:rPr>
          <w:color w:val="000000"/>
          <w:sz w:val="24"/>
          <w:szCs w:val="24"/>
        </w:rPr>
        <w:tab/>
        <w:t xml:space="preserve">Zabezpieczyć miejsce popełnienia czynu. </w:t>
      </w:r>
    </w:p>
    <w:p w:rsidR="00F13A74" w:rsidRPr="00CD50D8" w:rsidRDefault="00F13A74" w:rsidP="002C4EB9">
      <w:pPr>
        <w:tabs>
          <w:tab w:val="left" w:pos="1440"/>
        </w:tabs>
        <w:autoSpaceDE w:val="0"/>
        <w:ind w:left="1080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2.</w:t>
      </w:r>
      <w:r w:rsidRPr="00CD50D8">
        <w:rPr>
          <w:color w:val="000000"/>
          <w:sz w:val="24"/>
          <w:szCs w:val="24"/>
        </w:rPr>
        <w:tab/>
        <w:t xml:space="preserve">Nie dopuszczać w to miejsce osób postronnych i ewentualnie ustalić świadków zdarzenia. </w:t>
      </w:r>
    </w:p>
    <w:p w:rsidR="00F13A74" w:rsidRPr="00CD50D8" w:rsidRDefault="00F13A74" w:rsidP="002C4EB9">
      <w:pPr>
        <w:tabs>
          <w:tab w:val="left" w:pos="1440"/>
        </w:tabs>
        <w:autoSpaceDE w:val="0"/>
        <w:ind w:left="1080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3.</w:t>
      </w:r>
      <w:r w:rsidRPr="00CD50D8">
        <w:rPr>
          <w:color w:val="000000"/>
          <w:sz w:val="24"/>
          <w:szCs w:val="24"/>
        </w:rPr>
        <w:tab/>
        <w:t xml:space="preserve">Niezwłocznie zawiadomić sąd rodzinny lub policję. </w:t>
      </w:r>
    </w:p>
    <w:p w:rsidR="00F13A74" w:rsidRPr="00053485" w:rsidRDefault="00F13A74" w:rsidP="002C4EB9">
      <w:pPr>
        <w:autoSpaceDE w:val="0"/>
        <w:jc w:val="both"/>
        <w:rPr>
          <w:b/>
          <w:bCs/>
          <w:color w:val="000000"/>
          <w:sz w:val="24"/>
          <w:szCs w:val="24"/>
        </w:rPr>
      </w:pPr>
      <w:r w:rsidRPr="00CD50D8">
        <w:rPr>
          <w:b/>
          <w:bCs/>
          <w:color w:val="000000"/>
          <w:sz w:val="24"/>
          <w:szCs w:val="24"/>
        </w:rPr>
        <w:t xml:space="preserve">Szczegółowe czynności dyrektora lub pedagoga szkolnego.  </w:t>
      </w:r>
    </w:p>
    <w:p w:rsidR="00F13A74" w:rsidRPr="00CD50D8" w:rsidRDefault="00F13A74" w:rsidP="002C4EB9">
      <w:pPr>
        <w:tabs>
          <w:tab w:val="left" w:pos="720"/>
        </w:tabs>
        <w:autoSpaceDE w:val="0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       1.Przyjąć do wiadomości informację o przestępstwie (wykroczeniu), zapewnić dyskrecję  przekazującemu informację poprzez wysłuchanie  go bez świadków, o ile to możliwe </w:t>
      </w:r>
    </w:p>
    <w:p w:rsidR="00F13A74" w:rsidRPr="00CD50D8" w:rsidRDefault="00F13A74" w:rsidP="002C4EB9">
      <w:pPr>
        <w:tabs>
          <w:tab w:val="left" w:pos="720"/>
        </w:tabs>
        <w:autoSpaceDE w:val="0"/>
        <w:ind w:left="360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 2.</w:t>
      </w:r>
      <w:r w:rsidRPr="00CD50D8">
        <w:rPr>
          <w:color w:val="000000"/>
          <w:sz w:val="24"/>
          <w:szCs w:val="24"/>
        </w:rPr>
        <w:tab/>
        <w:t xml:space="preserve">Zapewnić, w miarę potrzeby, niezbędną pomoc lekarską pokrzywdzonemu. </w:t>
      </w:r>
    </w:p>
    <w:p w:rsidR="00F13A74" w:rsidRPr="00CD50D8" w:rsidRDefault="00F13A74" w:rsidP="002C4EB9">
      <w:pPr>
        <w:tabs>
          <w:tab w:val="left" w:pos="1466"/>
        </w:tabs>
        <w:autoSpaceDE w:val="0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       3.  Bez zbędnej zwłoki sprawdzić w dostępny sposób wiarygodność informacji: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a.</w:t>
      </w:r>
      <w:r w:rsidRPr="00CD50D8">
        <w:rPr>
          <w:color w:val="000000"/>
          <w:sz w:val="24"/>
          <w:szCs w:val="24"/>
        </w:rPr>
        <w:tab/>
        <w:t xml:space="preserve">jeżeli uczeń podaje świadków, to w rozmowie z jak najmniejszą liczbą świadków uwiarygodnić informację,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b.</w:t>
      </w:r>
      <w:r w:rsidRPr="00CD50D8">
        <w:rPr>
          <w:color w:val="000000"/>
          <w:sz w:val="24"/>
          <w:szCs w:val="24"/>
        </w:rPr>
        <w:tab/>
        <w:t xml:space="preserve">sprawdzić,  czy  zdarzenie  zaistniało  na  terenie  szkoły  oraz  czy  miało  miejsce  w trakcie zajęć szkolnych jego uczestników,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c.</w:t>
      </w:r>
      <w:r w:rsidRPr="00CD50D8">
        <w:rPr>
          <w:color w:val="000000"/>
          <w:sz w:val="24"/>
          <w:szCs w:val="24"/>
        </w:rPr>
        <w:tab/>
        <w:t xml:space="preserve">w rozmowie z pokrzywdzonym ustalić liczbę sprawców i ich dane personalne,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d.</w:t>
      </w:r>
      <w:r w:rsidRPr="00CD50D8">
        <w:rPr>
          <w:color w:val="000000"/>
          <w:sz w:val="24"/>
          <w:szCs w:val="24"/>
        </w:rPr>
        <w:tab/>
        <w:t xml:space="preserve">nie nagłaśniać zdarzenia. </w:t>
      </w:r>
    </w:p>
    <w:p w:rsidR="00F13A74" w:rsidRPr="00CD50D8" w:rsidRDefault="00F13A74" w:rsidP="00C21E16">
      <w:pPr>
        <w:tabs>
          <w:tab w:val="left" w:pos="1466"/>
        </w:tabs>
        <w:autoSpaceDE w:val="0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      4.  W  przypadku braku wątpliwości,  co  do  faktu zaistnienia  zdarzenia,  o  ile  jest  </w:t>
      </w:r>
      <w:r w:rsidR="00C21E16">
        <w:rPr>
          <w:color w:val="000000"/>
          <w:sz w:val="24"/>
          <w:szCs w:val="24"/>
        </w:rPr>
        <w:br/>
      </w:r>
      <w:r w:rsidRPr="00CD50D8">
        <w:rPr>
          <w:color w:val="000000"/>
          <w:sz w:val="24"/>
          <w:szCs w:val="24"/>
        </w:rPr>
        <w:t xml:space="preserve">to  konieczne i możliwe, zatrzymać do czasu przybycia policji ofiarę przestępstwa i jego  sprawcę (ów). </w:t>
      </w:r>
    </w:p>
    <w:p w:rsidR="00053485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a.</w:t>
      </w:r>
      <w:r w:rsidRPr="00CD50D8">
        <w:rPr>
          <w:color w:val="000000"/>
          <w:sz w:val="24"/>
          <w:szCs w:val="24"/>
        </w:rPr>
        <w:tab/>
        <w:t xml:space="preserve">konieczność  zatrzymania  może  wynikać  z  faktu zakończenia  przez  nich  zajęć szkolnych bądź próby ucieczki, ukrycia skradzionych przedmiotów.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lastRenderedPageBreak/>
        <w:t xml:space="preserve">W przypadku zakończenia zajęć, o fakcie zatrzymania  należy powiadomić rodziców/ prawnych opiekunów.  W  trakcie  prowadzenia  zajęć  szkolnych  </w:t>
      </w:r>
      <w:r w:rsidRPr="00CD50D8">
        <w:rPr>
          <w:color w:val="000000"/>
          <w:sz w:val="24"/>
          <w:szCs w:val="24"/>
        </w:rPr>
        <w:br/>
        <w:t xml:space="preserve">z  powiadomieniem  należy poczekać do przyjazdu policji. Nie należy zatrzymywać na „siłę” sprawcy czynu, ale w ramach swojego autorytetu spowodować, by pozostał pod opieka pedagoga szkolnego, w oddzielnym pomieszczeniu do chwili przybycia policji,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b.</w:t>
      </w:r>
      <w:r w:rsidRPr="00CD50D8">
        <w:rPr>
          <w:color w:val="000000"/>
          <w:sz w:val="24"/>
          <w:szCs w:val="24"/>
        </w:rPr>
        <w:tab/>
        <w:t xml:space="preserve">jeśli sprawców jest kilku, w miarę możliwości należy umieścić ich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w oddzielnych pomieszczeniach,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c.</w:t>
      </w:r>
      <w:r w:rsidRPr="00CD50D8">
        <w:rPr>
          <w:color w:val="000000"/>
          <w:sz w:val="24"/>
          <w:szCs w:val="24"/>
        </w:rPr>
        <w:tab/>
        <w:t xml:space="preserve">ofiarę należy odizolować od sprawców,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d.</w:t>
      </w:r>
      <w:r w:rsidRPr="00CD50D8">
        <w:rPr>
          <w:color w:val="000000"/>
          <w:sz w:val="24"/>
          <w:szCs w:val="24"/>
        </w:rPr>
        <w:tab/>
        <w:t xml:space="preserve">udzielić  wsparcia  psychologicznego  osobom  pokrzywdzonym  </w:t>
      </w:r>
      <w:r w:rsidR="00053485">
        <w:rPr>
          <w:color w:val="000000"/>
          <w:sz w:val="24"/>
          <w:szCs w:val="24"/>
        </w:rPr>
        <w:br/>
      </w:r>
      <w:r w:rsidRPr="00CD50D8">
        <w:rPr>
          <w:color w:val="000000"/>
          <w:sz w:val="24"/>
          <w:szCs w:val="24"/>
        </w:rPr>
        <w:t xml:space="preserve">w  zdarzeniu,  jeśli sytuacja tego wymaga. </w:t>
      </w:r>
    </w:p>
    <w:p w:rsidR="00F13A74" w:rsidRPr="00CD50D8" w:rsidRDefault="00F13A74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5.</w:t>
      </w:r>
      <w:r w:rsidRPr="00CD50D8">
        <w:rPr>
          <w:color w:val="000000"/>
          <w:sz w:val="24"/>
          <w:szCs w:val="24"/>
        </w:rPr>
        <w:tab/>
        <w:t xml:space="preserve">W  przypadku odnalezienia  rzeczy  pochodzących  z  przestępstwa  </w:t>
      </w:r>
      <w:r w:rsidR="00053485">
        <w:rPr>
          <w:color w:val="000000"/>
          <w:sz w:val="24"/>
          <w:szCs w:val="24"/>
        </w:rPr>
        <w:br/>
      </w:r>
      <w:r w:rsidRPr="00CD50D8">
        <w:rPr>
          <w:color w:val="000000"/>
          <w:sz w:val="24"/>
          <w:szCs w:val="24"/>
        </w:rPr>
        <w:t xml:space="preserve">lub  służących  do popełnienia przestępstwa należy je: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a.</w:t>
      </w:r>
      <w:r w:rsidRPr="00CD50D8">
        <w:rPr>
          <w:color w:val="000000"/>
          <w:sz w:val="24"/>
          <w:szCs w:val="24"/>
        </w:rPr>
        <w:tab/>
        <w:t xml:space="preserve">pozostawić  w  miejscu znalezienia,  zabezpieczając  przed przemieszczeniem, zniszczeniem, nakrywając je czymś i pilnując, </w:t>
      </w:r>
    </w:p>
    <w:p w:rsidR="00F13A74" w:rsidRPr="00CD50D8" w:rsidRDefault="00F13A74" w:rsidP="002C4EB9">
      <w:pPr>
        <w:tabs>
          <w:tab w:val="left" w:pos="1826"/>
        </w:tabs>
        <w:autoSpaceDE w:val="0"/>
        <w:ind w:left="14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b.</w:t>
      </w:r>
      <w:r w:rsidRPr="00CD50D8">
        <w:rPr>
          <w:color w:val="000000"/>
          <w:sz w:val="24"/>
          <w:szCs w:val="24"/>
        </w:rPr>
        <w:tab/>
        <w:t xml:space="preserve">Zapewnić,  by  przedmioty  te  nie  były  dotykane,  a  gdy  istnieje  potrzeba  ich przemieszczenia, starać się chwytać je w jednym miejscu (jak najmniej typowym) i zapamiętać miejsce uchwycenia. </w:t>
      </w:r>
    </w:p>
    <w:p w:rsidR="00F13A74" w:rsidRPr="00CD50D8" w:rsidRDefault="00F13A74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6.</w:t>
      </w:r>
      <w:r w:rsidRPr="00CD50D8">
        <w:rPr>
          <w:color w:val="000000"/>
          <w:sz w:val="24"/>
          <w:szCs w:val="24"/>
        </w:rPr>
        <w:tab/>
        <w:t xml:space="preserve">Odnotować personalia uczestników i ewentualnych świadków zdarzenia. </w:t>
      </w:r>
    </w:p>
    <w:p w:rsidR="00C26DFD" w:rsidRPr="00CD50D8" w:rsidRDefault="00F13A74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7.</w:t>
      </w:r>
      <w:r w:rsidRPr="00CD50D8">
        <w:rPr>
          <w:color w:val="000000"/>
          <w:sz w:val="24"/>
          <w:szCs w:val="24"/>
        </w:rPr>
        <w:tab/>
        <w:t>Powiadomić o zdarzeniu policję</w:t>
      </w:r>
    </w:p>
    <w:p w:rsidR="00103DD6" w:rsidRPr="00CD50D8" w:rsidRDefault="00103DD6" w:rsidP="002C4EB9">
      <w:pPr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br w:type="page"/>
      </w:r>
    </w:p>
    <w:p w:rsidR="00103DD6" w:rsidRPr="00CD50D8" w:rsidRDefault="00103DD6" w:rsidP="002C4EB9">
      <w:pPr>
        <w:autoSpaceDE w:val="0"/>
        <w:jc w:val="both"/>
        <w:rPr>
          <w:b/>
          <w:bCs/>
          <w:color w:val="000000"/>
          <w:sz w:val="24"/>
          <w:szCs w:val="24"/>
        </w:rPr>
      </w:pPr>
      <w:r w:rsidRPr="00CD50D8">
        <w:rPr>
          <w:b/>
          <w:bCs/>
          <w:color w:val="000000"/>
          <w:sz w:val="24"/>
          <w:szCs w:val="24"/>
        </w:rPr>
        <w:lastRenderedPageBreak/>
        <w:t>Postępowanie  w  przypadku  kradzieży  lub  zniszczenia mienia szkoły lub  mienia</w:t>
      </w:r>
    </w:p>
    <w:p w:rsidR="00103DD6" w:rsidRPr="00CD50D8" w:rsidRDefault="00103DD6" w:rsidP="00C21E16">
      <w:pPr>
        <w:autoSpaceDE w:val="0"/>
        <w:jc w:val="both"/>
        <w:rPr>
          <w:b/>
          <w:bCs/>
          <w:color w:val="000000"/>
          <w:sz w:val="24"/>
          <w:szCs w:val="24"/>
        </w:rPr>
      </w:pPr>
      <w:r w:rsidRPr="00CD50D8">
        <w:rPr>
          <w:b/>
          <w:bCs/>
          <w:color w:val="000000"/>
          <w:sz w:val="24"/>
          <w:szCs w:val="24"/>
        </w:rPr>
        <w:t>prywatnego, dokonanego na terenie szkoły</w:t>
      </w:r>
    </w:p>
    <w:p w:rsidR="00103DD6" w:rsidRPr="00CD50D8" w:rsidRDefault="00103DD6" w:rsidP="002C4EB9">
      <w:pPr>
        <w:autoSpaceDE w:val="0"/>
        <w:ind w:left="1106"/>
        <w:jc w:val="both"/>
        <w:rPr>
          <w:color w:val="000000"/>
          <w:sz w:val="24"/>
          <w:szCs w:val="24"/>
        </w:rPr>
      </w:pP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1.</w:t>
      </w:r>
      <w:r w:rsidRPr="00CD50D8">
        <w:rPr>
          <w:color w:val="000000"/>
          <w:sz w:val="24"/>
          <w:szCs w:val="24"/>
        </w:rPr>
        <w:tab/>
        <w:t xml:space="preserve">W  sytuacji  dostrzeżenia  jakiejkolwiek usterki  (awarii)  lub  zniszczenia  mienia szkolnego: </w:t>
      </w:r>
    </w:p>
    <w:p w:rsidR="00103DD6" w:rsidRPr="00CD50D8" w:rsidRDefault="00103DD6" w:rsidP="002C4EB9">
      <w:pPr>
        <w:tabs>
          <w:tab w:val="left" w:pos="2226"/>
        </w:tabs>
        <w:autoSpaceDE w:val="0"/>
        <w:ind w:left="18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a)</w:t>
      </w:r>
      <w:r w:rsidRPr="00CD50D8">
        <w:rPr>
          <w:color w:val="000000"/>
          <w:sz w:val="24"/>
          <w:szCs w:val="24"/>
        </w:rPr>
        <w:tab/>
        <w:t xml:space="preserve">każdy  uczeń  zobowiązany  jest  zgłosić  szkodę  nauczycielowi  dyżurującemu, wychowawcy lub innemu pracownikowi szkoły, </w:t>
      </w:r>
    </w:p>
    <w:p w:rsidR="00103DD6" w:rsidRPr="00CD50D8" w:rsidRDefault="00103DD6" w:rsidP="002C4EB9">
      <w:pPr>
        <w:tabs>
          <w:tab w:val="left" w:pos="2226"/>
        </w:tabs>
        <w:autoSpaceDE w:val="0"/>
        <w:ind w:left="18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b)</w:t>
      </w:r>
      <w:r w:rsidRPr="00CD50D8">
        <w:rPr>
          <w:color w:val="000000"/>
          <w:sz w:val="24"/>
          <w:szCs w:val="24"/>
        </w:rPr>
        <w:tab/>
        <w:t xml:space="preserve">pracownik powiadomiony o powstałej szkodzie w razie potrzeby zabezpiecza miejsce zdarzenia  i powiadamia woźnego szkoły </w:t>
      </w:r>
      <w:r w:rsidR="00053485">
        <w:rPr>
          <w:color w:val="000000"/>
          <w:sz w:val="24"/>
          <w:szCs w:val="24"/>
        </w:rPr>
        <w:br/>
      </w:r>
      <w:r w:rsidRPr="00CD50D8">
        <w:rPr>
          <w:color w:val="000000"/>
          <w:sz w:val="24"/>
          <w:szCs w:val="24"/>
        </w:rPr>
        <w:t xml:space="preserve">lub dyrektora, </w:t>
      </w:r>
    </w:p>
    <w:p w:rsidR="00103DD6" w:rsidRPr="00CD50D8" w:rsidRDefault="00103DD6" w:rsidP="002C4EB9">
      <w:pPr>
        <w:tabs>
          <w:tab w:val="left" w:pos="2226"/>
        </w:tabs>
        <w:autoSpaceDE w:val="0"/>
        <w:ind w:left="18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c)</w:t>
      </w:r>
      <w:r w:rsidRPr="00CD50D8">
        <w:rPr>
          <w:color w:val="000000"/>
          <w:sz w:val="24"/>
          <w:szCs w:val="24"/>
        </w:rPr>
        <w:tab/>
        <w:t xml:space="preserve">każdy pracownik w sytuacji dostrzeżenia jakiejkolwiek usterki </w:t>
      </w:r>
      <w:r w:rsidR="00053485">
        <w:rPr>
          <w:color w:val="000000"/>
          <w:sz w:val="24"/>
          <w:szCs w:val="24"/>
        </w:rPr>
        <w:br/>
      </w:r>
      <w:r w:rsidRPr="00CD50D8">
        <w:rPr>
          <w:color w:val="000000"/>
          <w:sz w:val="24"/>
          <w:szCs w:val="24"/>
        </w:rPr>
        <w:t>lub zniszczenia mienia szkolnego zobowiązany jest zgłosić szkodę woźnemu szkoły lub osobie sprzątającej szkołę</w:t>
      </w:r>
    </w:p>
    <w:p w:rsidR="00103DD6" w:rsidRPr="00CD50D8" w:rsidRDefault="00103DD6" w:rsidP="002C4EB9">
      <w:pPr>
        <w:tabs>
          <w:tab w:val="left" w:pos="2226"/>
        </w:tabs>
        <w:autoSpaceDE w:val="0"/>
        <w:ind w:left="186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d)</w:t>
      </w:r>
      <w:r w:rsidRPr="00CD50D8">
        <w:rPr>
          <w:color w:val="000000"/>
          <w:sz w:val="24"/>
          <w:szCs w:val="24"/>
        </w:rPr>
        <w:tab/>
        <w:t xml:space="preserve">każdorazowo woźny/osoba sprzątająca powiadamia o powstałych szkodach dyrektora szkoły.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2.</w:t>
      </w:r>
      <w:r w:rsidRPr="00CD50D8">
        <w:rPr>
          <w:color w:val="000000"/>
          <w:sz w:val="24"/>
          <w:szCs w:val="24"/>
        </w:rPr>
        <w:tab/>
        <w:t xml:space="preserve">Dyrektor  po  przyjęciu zawiadomienia  o  zniszczeniu mienia  szkolnego,  może przekazać prowadzenie wyjaśnień w sprawie innej osobie.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3.</w:t>
      </w:r>
      <w:r w:rsidRPr="00CD50D8">
        <w:rPr>
          <w:color w:val="000000"/>
          <w:sz w:val="24"/>
          <w:szCs w:val="24"/>
        </w:rPr>
        <w:tab/>
        <w:t xml:space="preserve">O fakcie kradzieży, zniszczenia mienia prywatnego lub szkolnego powiadamiany jest wychowawca klasy i pedagog szkolny.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4.</w:t>
      </w:r>
      <w:r w:rsidRPr="00CD50D8">
        <w:rPr>
          <w:color w:val="000000"/>
          <w:sz w:val="24"/>
          <w:szCs w:val="24"/>
        </w:rPr>
        <w:tab/>
        <w:t xml:space="preserve">Dyrektor  szkoły  lub  wyznaczona  przez  niego  osoba  bezzwłocznie  zawiadamia rodziców  ucznia  poszkodowanego,  jak i  podejrzanego                      </w:t>
      </w:r>
      <w:r w:rsidRPr="00CD50D8">
        <w:rPr>
          <w:color w:val="000000"/>
          <w:sz w:val="24"/>
          <w:szCs w:val="24"/>
        </w:rPr>
        <w:br/>
        <w:t xml:space="preserve">o  dokonanie  kradzieży  lub zniszczenie  mienia  szkoły  lub  mienia  prywatnego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o  podjętych  działaniach  mających na celu wyjaśnienie sprawy (okoliczności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i przebiegu zdarzenia).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5.</w:t>
      </w:r>
      <w:r w:rsidRPr="00CD50D8">
        <w:rPr>
          <w:color w:val="000000"/>
          <w:sz w:val="24"/>
          <w:szCs w:val="24"/>
        </w:rPr>
        <w:tab/>
        <w:t xml:space="preserve">Rodzice  ucznia  poszkodowanego,  jak i  podejrzanego  o  dokonanie  kradzieży  lub zniszczenie mienia są zobowiązani do stawienia się </w:t>
      </w:r>
      <w:r w:rsidRPr="00CD50D8">
        <w:rPr>
          <w:color w:val="000000"/>
          <w:sz w:val="24"/>
          <w:szCs w:val="24"/>
        </w:rPr>
        <w:br/>
        <w:t xml:space="preserve">w szkole.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6.</w:t>
      </w:r>
      <w:r w:rsidRPr="00CD50D8">
        <w:rPr>
          <w:color w:val="000000"/>
          <w:sz w:val="24"/>
          <w:szCs w:val="24"/>
        </w:rPr>
        <w:tab/>
        <w:t xml:space="preserve">Podczas  spotkania  z  udziałem  dyrektora,  rodziców,  pedagoga </w:t>
      </w:r>
      <w:r w:rsidRPr="00CD50D8">
        <w:rPr>
          <w:color w:val="000000"/>
          <w:sz w:val="24"/>
          <w:szCs w:val="24"/>
        </w:rPr>
        <w:br/>
        <w:t xml:space="preserve"> i  wychowawcy  ustala się  konsekwencje  wobec  sprawcy  oraz  formy  zadośćuczynienia,  ze  spotkania sporządzona zostaje notatka.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Za celowo wyrządzoną szkodę odpowiada uczeń i jego rodzice.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 w:hanging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lastRenderedPageBreak/>
        <w:t xml:space="preserve">                   7.</w:t>
      </w:r>
      <w:r w:rsidRPr="00CD50D8">
        <w:rPr>
          <w:color w:val="000000"/>
          <w:sz w:val="24"/>
          <w:szCs w:val="24"/>
        </w:rPr>
        <w:tab/>
        <w:t xml:space="preserve">Każdorazowo w przypadku dużej szkody lub kradzieży szkoła powiadamia     policję.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8.</w:t>
      </w:r>
      <w:r w:rsidRPr="00CD50D8">
        <w:rPr>
          <w:color w:val="000000"/>
          <w:sz w:val="24"/>
          <w:szCs w:val="24"/>
        </w:rPr>
        <w:tab/>
        <w:t xml:space="preserve">Szkoła  nie  odpowiada  za  przedmioty  wartościowe  nie  związane 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 xml:space="preserve">z  procesem dydaktyczno- wychowawczo – opiekuńczym /np. telefony komórkowe, biżuterię/ oraz za  przekazane  dziecku pieniądze.  Wpłaty  na  rzecz  szkoły  /np.  ubezpieczenie/ dokonuje rodzic u wychowawcy lub w sekretariacie szkoły. </w:t>
      </w: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t>9.</w:t>
      </w:r>
      <w:r w:rsidRPr="00CD50D8">
        <w:rPr>
          <w:color w:val="000000"/>
          <w:sz w:val="24"/>
          <w:szCs w:val="24"/>
        </w:rPr>
        <w:tab/>
        <w:t xml:space="preserve">Na lekcji wychowania fizycznego uczeń cenne rzeczy oddaje pod opiekę nauczyciela prowadzącego lekcję. Ubrania pozostawione są w szatni, którą zamyka się na klucz. </w:t>
      </w:r>
    </w:p>
    <w:p w:rsidR="00103DD6" w:rsidRPr="00CD50D8" w:rsidRDefault="00103DD6" w:rsidP="002C4EB9">
      <w:pPr>
        <w:autoSpaceDE w:val="0"/>
        <w:ind w:left="866"/>
        <w:jc w:val="both"/>
        <w:rPr>
          <w:color w:val="000000"/>
          <w:sz w:val="24"/>
          <w:szCs w:val="24"/>
        </w:rPr>
      </w:pPr>
    </w:p>
    <w:p w:rsidR="00103DD6" w:rsidRPr="00CD50D8" w:rsidRDefault="00103DD6" w:rsidP="002C4EB9">
      <w:pPr>
        <w:autoSpaceDE w:val="0"/>
        <w:ind w:left="866"/>
        <w:jc w:val="both"/>
        <w:rPr>
          <w:color w:val="000000"/>
          <w:sz w:val="24"/>
          <w:szCs w:val="24"/>
        </w:rPr>
      </w:pPr>
    </w:p>
    <w:p w:rsidR="00103DD6" w:rsidRPr="00CD50D8" w:rsidRDefault="00103DD6" w:rsidP="002C4EB9">
      <w:pPr>
        <w:autoSpaceDE w:val="0"/>
        <w:ind w:left="866"/>
        <w:jc w:val="both"/>
        <w:rPr>
          <w:color w:val="000000"/>
          <w:sz w:val="24"/>
          <w:szCs w:val="24"/>
        </w:rPr>
      </w:pPr>
    </w:p>
    <w:p w:rsidR="00103DD6" w:rsidRPr="00CD50D8" w:rsidRDefault="00103DD6" w:rsidP="002C4EB9">
      <w:pPr>
        <w:autoSpaceDE w:val="0"/>
        <w:ind w:left="866"/>
        <w:jc w:val="both"/>
        <w:rPr>
          <w:color w:val="000000"/>
          <w:sz w:val="24"/>
          <w:szCs w:val="24"/>
        </w:rPr>
      </w:pPr>
    </w:p>
    <w:p w:rsidR="00103DD6" w:rsidRPr="00CD50D8" w:rsidRDefault="00103DD6" w:rsidP="002C4EB9">
      <w:pPr>
        <w:autoSpaceDE w:val="0"/>
        <w:ind w:left="866"/>
        <w:jc w:val="both"/>
        <w:rPr>
          <w:color w:val="000000"/>
          <w:sz w:val="24"/>
          <w:szCs w:val="24"/>
        </w:rPr>
      </w:pPr>
    </w:p>
    <w:p w:rsidR="00103DD6" w:rsidRPr="00CD50D8" w:rsidRDefault="00103DD6" w:rsidP="002C4EB9">
      <w:pPr>
        <w:autoSpaceDE w:val="0"/>
        <w:ind w:left="866"/>
        <w:jc w:val="both"/>
        <w:rPr>
          <w:color w:val="000000"/>
          <w:sz w:val="24"/>
          <w:szCs w:val="24"/>
        </w:rPr>
      </w:pPr>
    </w:p>
    <w:p w:rsidR="004720D0" w:rsidRPr="00CD50D8" w:rsidRDefault="004720D0" w:rsidP="002C4EB9">
      <w:pPr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br w:type="page"/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Style w:val="Pogrubienie"/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lastRenderedPageBreak/>
        <w:t>Postępowanie w przypadku ciąży niepełnoletniej uczennicy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Fonts w:asciiTheme="minorHAnsi" w:hAnsiTheme="minorHAnsi"/>
          <w:color w:val="000000"/>
        </w:rPr>
        <w:t> 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 xml:space="preserve">1. </w:t>
      </w:r>
      <w:r w:rsidRPr="00CD50D8">
        <w:rPr>
          <w:rFonts w:asciiTheme="minorHAnsi" w:hAnsiTheme="minorHAnsi"/>
          <w:color w:val="000000"/>
        </w:rPr>
        <w:t>Nauczyciel, który dowiedział się, że uczennica jest w ciąży niezwłocznie informuje o tym wychowawcę klasy, pedagoga i dyrektora szkoły.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 xml:space="preserve"> 2. </w:t>
      </w:r>
      <w:r w:rsidRPr="00CD50D8">
        <w:rPr>
          <w:rFonts w:asciiTheme="minorHAnsi" w:hAnsiTheme="minorHAnsi"/>
          <w:color w:val="000000"/>
        </w:rPr>
        <w:t>Wychowawca klasy, pedagog szkolny i dyrektor szkoły spotykają się, aby zebrać więcej informacji o uczennicy oraz o jej sytuacji rodzinnej.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 xml:space="preserve"> 3.</w:t>
      </w:r>
      <w:r w:rsidRPr="00CD50D8">
        <w:rPr>
          <w:rFonts w:asciiTheme="minorHAnsi" w:hAnsiTheme="minorHAnsi"/>
          <w:color w:val="000000"/>
        </w:rPr>
        <w:t>Wychowawca i/lub pedagog szkolny przeprowadza rozmowę z uczennicą, starając się ustalić,   czy rodzice już wiedzą o jej ciąży oraz czy ciąża nie jest wynikiem przestępstwa (gwałtu).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 xml:space="preserve"> 4.</w:t>
      </w:r>
      <w:r w:rsidRPr="00CD50D8">
        <w:rPr>
          <w:rFonts w:asciiTheme="minorHAnsi" w:hAnsiTheme="minorHAnsi"/>
          <w:color w:val="000000"/>
        </w:rPr>
        <w:t xml:space="preserve">Wychowawca klasy, pedagog szkolny i dyrektor szkoły ustalają formy pomocy, jakie zaproponują uczennicy oraz szczegóły dotyczące sposobu przeprowadzenia rozmowy </w:t>
      </w:r>
      <w:r w:rsidR="00AA2AD2">
        <w:rPr>
          <w:rFonts w:asciiTheme="minorHAnsi" w:hAnsiTheme="minorHAnsi"/>
          <w:color w:val="000000"/>
        </w:rPr>
        <w:br/>
      </w:r>
      <w:r w:rsidRPr="00CD50D8">
        <w:rPr>
          <w:rFonts w:asciiTheme="minorHAnsi" w:hAnsiTheme="minorHAnsi"/>
          <w:color w:val="000000"/>
        </w:rPr>
        <w:t>z uczennicą    i jej rodzicami lub prawnymi opiekunami.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 xml:space="preserve"> 4a.</w:t>
      </w:r>
      <w:r w:rsidRPr="00CD50D8">
        <w:rPr>
          <w:rFonts w:asciiTheme="minorHAnsi" w:hAnsiTheme="minorHAnsi"/>
          <w:color w:val="000000"/>
        </w:rPr>
        <w:t xml:space="preserve">W sytuacji, gdy rodzice lub opiekunowie prawni nie wiedzą jeszcze o ciąży </w:t>
      </w:r>
      <w:r w:rsidRPr="00CD50D8">
        <w:rPr>
          <w:rFonts w:asciiTheme="minorHAnsi" w:hAnsiTheme="minorHAnsi"/>
          <w:color w:val="000000"/>
        </w:rPr>
        <w:br/>
        <w:t xml:space="preserve">i uczennica boi się im o tym powiedzieć, może prosić o pośredniczenie w poinformowaniu ich o swojej sytuacji. Wychowawcę w porozumieniu z pedagogiem szkolnym podejmują stosowne działania  z zachowaniem szczególnej ostrożności 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Fonts w:asciiTheme="minorHAnsi" w:hAnsiTheme="minorHAnsi"/>
          <w:color w:val="000000"/>
        </w:rPr>
        <w:t>i dyskrecji.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>5.</w:t>
      </w:r>
      <w:r w:rsidRPr="00CD50D8">
        <w:rPr>
          <w:rFonts w:asciiTheme="minorHAnsi" w:hAnsiTheme="minorHAnsi"/>
          <w:color w:val="000000"/>
        </w:rPr>
        <w:t>Wychowawca w</w:t>
      </w:r>
      <w:r w:rsidRPr="00CD50D8">
        <w:rPr>
          <w:rStyle w:val="Pogrubienie"/>
          <w:rFonts w:asciiTheme="minorHAnsi" w:hAnsiTheme="minorHAnsi"/>
          <w:color w:val="000000"/>
        </w:rPr>
        <w:t xml:space="preserve"> </w:t>
      </w:r>
      <w:r w:rsidRPr="00CD50D8">
        <w:rPr>
          <w:rFonts w:asciiTheme="minorHAnsi" w:hAnsiTheme="minorHAnsi"/>
          <w:color w:val="000000"/>
        </w:rPr>
        <w:t>obecności pedagoga szkolnego i dyrektora szkoły informuje uczennicę i jej rodziców lub opiekunów prawnych o możliwych formach pomocy ze strony szkoły. Wyjaśnia szczegółowo warunki i zasady korzystania z każdej z przedstawionych form pomocy. Odpowiada na pytania i wątpliwości.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>6.</w:t>
      </w:r>
      <w:r w:rsidRPr="00CD50D8">
        <w:rPr>
          <w:rFonts w:asciiTheme="minorHAnsi" w:hAnsiTheme="minorHAnsi"/>
          <w:color w:val="000000"/>
        </w:rPr>
        <w:t>Uczennica z rodzicami (opiekunami prawnymi) podejmują - w ustalonym terminie - decyzję       w sprawie form pomocy, z których chcieliby skorzystać. O podjętej decyzji informują wychowawcę klasy i dyrektora.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 xml:space="preserve"> 7.</w:t>
      </w:r>
      <w:r w:rsidRPr="00CD50D8">
        <w:rPr>
          <w:rFonts w:asciiTheme="minorHAnsi" w:hAnsiTheme="minorHAnsi"/>
          <w:color w:val="000000"/>
        </w:rPr>
        <w:t>Wychowawca klasy, dyrektor i rodzice lub opiekunowie prawni uczennicy podejmują działania niezbędne do przyznania uczennicy - zależnie od dokonanego wyboru – nauczania indywidualnego lub indywidualnego toku nauki.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 xml:space="preserve"> 8.</w:t>
      </w:r>
      <w:r w:rsidRPr="00CD50D8">
        <w:rPr>
          <w:rFonts w:asciiTheme="minorHAnsi" w:hAnsiTheme="minorHAnsi"/>
          <w:color w:val="000000"/>
        </w:rPr>
        <w:t>Dyrektor szkoły udziela uczennicy urlopu, jeżeli jej rodzice lub opiekunowie prawni wystąpili z pisemnym wnioskiem do dyrektora.</w:t>
      </w:r>
    </w:p>
    <w:p w:rsidR="004720D0" w:rsidRPr="00CD50D8" w:rsidRDefault="004720D0" w:rsidP="002C4EB9">
      <w:pPr>
        <w:pStyle w:val="Tekstpodstawowy"/>
        <w:spacing w:line="276" w:lineRule="auto"/>
        <w:jc w:val="both"/>
        <w:rPr>
          <w:rFonts w:asciiTheme="minorHAnsi" w:hAnsiTheme="minorHAnsi"/>
          <w:color w:val="000000"/>
        </w:rPr>
      </w:pPr>
      <w:r w:rsidRPr="00CD50D8">
        <w:rPr>
          <w:rStyle w:val="Pogrubienie"/>
          <w:rFonts w:asciiTheme="minorHAnsi" w:hAnsiTheme="minorHAnsi"/>
          <w:color w:val="000000"/>
        </w:rPr>
        <w:t>9.</w:t>
      </w:r>
      <w:r w:rsidRPr="00CD50D8">
        <w:rPr>
          <w:rFonts w:asciiTheme="minorHAnsi" w:hAnsiTheme="minorHAnsi"/>
          <w:color w:val="000000"/>
        </w:rPr>
        <w:t>Wychowawca klasy i pedagog szkolny uzgadniają rodzaj i sposób świadczenia uczennicy i jej rodzinie pomocy i wsparcia (materialnego, psychologicznego, organizacyjnego). Podejmują działania, w tym kształtujące pozytywne postawy rówieśników (np. spotkania ze specjalistami, warsztaty kształtujące postawy empatii i tolerancji).</w:t>
      </w:r>
    </w:p>
    <w:p w:rsidR="001E46CD" w:rsidRPr="00CD50D8" w:rsidRDefault="001E46CD" w:rsidP="002C4EB9">
      <w:pPr>
        <w:jc w:val="both"/>
        <w:rPr>
          <w:color w:val="000000"/>
          <w:sz w:val="24"/>
          <w:szCs w:val="24"/>
        </w:rPr>
      </w:pPr>
      <w:r w:rsidRPr="00CD50D8">
        <w:rPr>
          <w:color w:val="000000"/>
          <w:sz w:val="24"/>
          <w:szCs w:val="24"/>
        </w:rPr>
        <w:br w:type="page"/>
      </w:r>
    </w:p>
    <w:p w:rsidR="001E46CD" w:rsidRPr="00AA2AD2" w:rsidRDefault="001E46CD" w:rsidP="002C4EB9">
      <w:pPr>
        <w:spacing w:after="15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AA2AD2"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PROCEDURA POSTĘPOWANIA W PRZYPADKU STWIERDZENIA WYSTĘPOWANIA WSZAWICY W SZKOLE LUB PRZEDSZKOLU </w:t>
      </w:r>
    </w:p>
    <w:p w:rsidR="001E46CD" w:rsidRPr="00CD50D8" w:rsidRDefault="001E46CD" w:rsidP="002C4EB9">
      <w:pPr>
        <w:pStyle w:val="Akapitzlist"/>
        <w:numPr>
          <w:ilvl w:val="0"/>
          <w:numId w:val="5"/>
        </w:num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Dyrektor  zarządza przeprowadzenie przez pielęgniarkę kontroli czystości skóry głowy u wszystkich dzieci grupie lub klasie oraz wszystkich pracowników szkoły 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lub placówki, z zachowaniem zasady intymności (kontrola indywidualna 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w wydzielonym pomieszczeniu). Kontrola może również zostać przeprowadzona 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  <w:t>z inicjatywy pielęgniarki lub higienistki szkolnej.</w:t>
      </w:r>
    </w:p>
    <w:p w:rsidR="001E46CD" w:rsidRPr="00CD50D8" w:rsidRDefault="001E46CD" w:rsidP="002C4EB9">
      <w:pPr>
        <w:pStyle w:val="Akapitzlist"/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1E46CD" w:rsidRPr="00CD50D8" w:rsidRDefault="001E46CD" w:rsidP="002C4EB9">
      <w:pPr>
        <w:pStyle w:val="Akapitzlist"/>
        <w:numPr>
          <w:ilvl w:val="0"/>
          <w:numId w:val="5"/>
        </w:num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Pielęgniarka - lub w sytuacji braku pielęgniarki lub higienistki szkolnej w placówce 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-wychowawca zawiadamia rodziców dzieci, u których stwierdzono wszawicę 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  <w:t>o konieczności podjęcia niezwłocznie zabiegów higienicznych skóry głowy. W razie potrzeby informuje o sposobach zwalczania wszawicy. Może przekazać przygotowane wcześniej materiały informacyjne. Podczas rozmowy zachowuje zasady intymności.</w:t>
      </w:r>
    </w:p>
    <w:p w:rsidR="001E46CD" w:rsidRPr="00CD50D8" w:rsidRDefault="001E46CD" w:rsidP="002C4EB9">
      <w:pPr>
        <w:pStyle w:val="Akapitzli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1E46CD" w:rsidRPr="00CD50D8" w:rsidRDefault="001E46CD" w:rsidP="002C4EB9">
      <w:pPr>
        <w:pStyle w:val="Akapitzlist"/>
        <w:numPr>
          <w:ilvl w:val="0"/>
          <w:numId w:val="5"/>
        </w:num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>Pielęgniarka szkolna informuje dyrektora placówki o wynikach kontroli i skali zjawiska w klasie/grupie dzieci ewentualnie w całej szkole lub placówce.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</w:r>
    </w:p>
    <w:p w:rsidR="001E46CD" w:rsidRPr="00CD50D8" w:rsidRDefault="001E46CD" w:rsidP="002C4EB9">
      <w:pPr>
        <w:pStyle w:val="Akapitzlist"/>
        <w:numPr>
          <w:ilvl w:val="0"/>
          <w:numId w:val="5"/>
        </w:num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Dyrektor lub upoważniona osoba (wychowawca lub nauczyciel) informuje wszystkich rodziców uczniów lub wychowanków o stwierdzeniu wszawicy w szkole 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  <w:t>lub przedszkolu. Zaleca:</w:t>
      </w:r>
    </w:p>
    <w:p w:rsidR="001E46CD" w:rsidRPr="00CD50D8" w:rsidRDefault="001E46CD" w:rsidP="002C4EB9">
      <w:pPr>
        <w:numPr>
          <w:ilvl w:val="0"/>
          <w:numId w:val="4"/>
        </w:numPr>
        <w:spacing w:before="100" w:beforeAutospacing="1" w:after="100" w:afterAutospacing="1"/>
        <w:ind w:left="49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>podjęcie kuracji specjalnymi preparatami nie tylko dziecka, ale także rodziny,</w:t>
      </w:r>
    </w:p>
    <w:p w:rsidR="001E46CD" w:rsidRPr="00CD50D8" w:rsidRDefault="001E46CD" w:rsidP="002C4EB9">
      <w:pPr>
        <w:numPr>
          <w:ilvl w:val="0"/>
          <w:numId w:val="4"/>
        </w:numPr>
        <w:spacing w:before="100" w:beforeAutospacing="1" w:after="100" w:afterAutospacing="1"/>
        <w:ind w:left="49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>codzienną kontrolę czystości głowy dziecka oraz czystości głów domowników,</w:t>
      </w:r>
    </w:p>
    <w:p w:rsidR="001E46CD" w:rsidRPr="00CD50D8" w:rsidRDefault="001E46CD" w:rsidP="002C4EB9">
      <w:pPr>
        <w:numPr>
          <w:ilvl w:val="0"/>
          <w:numId w:val="4"/>
        </w:numPr>
        <w:spacing w:before="100" w:beforeAutospacing="1" w:after="100" w:afterAutospacing="1"/>
        <w:ind w:left="49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>rozdaje ulotki informacyjne, jak pozbyć się wszy i postępować w domu, aby zapobiec dalszemu zarażaniu.</w:t>
      </w:r>
    </w:p>
    <w:p w:rsidR="001E46CD" w:rsidRPr="00CD50D8" w:rsidRDefault="001E46CD" w:rsidP="002C4EB9">
      <w:pPr>
        <w:pStyle w:val="Akapitzlist"/>
        <w:numPr>
          <w:ilvl w:val="0"/>
          <w:numId w:val="5"/>
        </w:num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przypadku gdy rodzice zgłoszą trudności w przeprowadzeniu kuracji (np. brak środków na zakup preparatu), dyrektor szkoły lub placówki we współpracy 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  <w:t>z ośrodkiem pomocy społecznej, udzielają rodzicom lub opiekunom niezbędnej pomocy.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</w:r>
    </w:p>
    <w:p w:rsidR="001E46CD" w:rsidRPr="00CD50D8" w:rsidRDefault="001E46CD" w:rsidP="002C4EB9">
      <w:pPr>
        <w:pStyle w:val="Akapitzlist"/>
        <w:numPr>
          <w:ilvl w:val="0"/>
          <w:numId w:val="5"/>
        </w:num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>Pielęgniarka lub higienistka szkolna po upływie od 7 do 10 dni kontroluje stan czystości skóry głowy dzieci po przeprowadzonych zabiegach higienicznych przez rodziców.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</w:r>
    </w:p>
    <w:p w:rsidR="001E46CD" w:rsidRPr="00CD50D8" w:rsidRDefault="001E46CD" w:rsidP="002C4EB9">
      <w:pPr>
        <w:pStyle w:val="Akapitzlist"/>
        <w:numPr>
          <w:ilvl w:val="0"/>
          <w:numId w:val="5"/>
        </w:num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>W sytuacji stwierdzenia nieskuteczności zalecanych działań pielęgniarka zawiadamia o tym dyrektora placówki w celu podjęcia bardziej radykalnych kroków.</w:t>
      </w: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br/>
      </w:r>
    </w:p>
    <w:p w:rsidR="001E46CD" w:rsidRPr="00CD50D8" w:rsidRDefault="001E46CD" w:rsidP="002C4EB9">
      <w:pPr>
        <w:pStyle w:val="Akapitzlist"/>
        <w:numPr>
          <w:ilvl w:val="0"/>
          <w:numId w:val="5"/>
        </w:num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color w:val="000000"/>
          <w:sz w:val="24"/>
          <w:szCs w:val="24"/>
          <w:lang w:eastAsia="pl-PL"/>
        </w:rPr>
        <w:t>Jeśli rodzice uchylają się od podjęcia kuracji dyrektor szkoły zawiadamia ośrodek pomocy społecznej o konieczności wzmożenia nadzoru nad realizacją funkcji opiekuńczych przez rodziców dziecka oraz udzielenia im potrzebnego wsparcia.</w:t>
      </w:r>
    </w:p>
    <w:p w:rsidR="001E46CD" w:rsidRPr="00CD50D8" w:rsidRDefault="001E46CD" w:rsidP="002C4EB9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1E46CD" w:rsidRPr="00CD50D8" w:rsidRDefault="00CD50D8" w:rsidP="002C4EB9">
      <w:pPr>
        <w:spacing w:after="15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CD50D8">
        <w:rPr>
          <w:rFonts w:eastAsia="Times New Roman" w:cs="Times New Roman"/>
          <w:b/>
          <w:color w:val="000000"/>
          <w:sz w:val="24"/>
          <w:szCs w:val="24"/>
          <w:lang w:eastAsia="pl-PL"/>
        </w:rPr>
        <w:t>PROCEDURA W PRZYPADKU STWIERDZENIA WYSTĘPOWANIA CHORÓB PASOŻYTNICZYCH</w:t>
      </w:r>
    </w:p>
    <w:p w:rsidR="00CD50D8" w:rsidRPr="00CD50D8" w:rsidRDefault="00CD50D8" w:rsidP="002C4EB9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cs="Arial"/>
          <w:b/>
          <w:sz w:val="24"/>
          <w:szCs w:val="24"/>
        </w:rPr>
      </w:pPr>
      <w:r w:rsidRPr="00CD50D8">
        <w:rPr>
          <w:rFonts w:cs="Arial"/>
          <w:b/>
          <w:sz w:val="24"/>
          <w:szCs w:val="24"/>
        </w:rPr>
        <w:t>Rodzice:</w:t>
      </w:r>
    </w:p>
    <w:p w:rsidR="00CD50D8" w:rsidRPr="00CD50D8" w:rsidRDefault="00CD50D8" w:rsidP="002C4EB9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systematycznie dbają o higienę swojego dziecka;</w:t>
      </w:r>
    </w:p>
    <w:p w:rsidR="00CD50D8" w:rsidRPr="00CD50D8" w:rsidRDefault="00CD50D8" w:rsidP="002C4EB9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wyrażają pisemną zgodę na sprawdzanie czystości higieny osobistej dzieci przez wychowawców grup;</w:t>
      </w:r>
    </w:p>
    <w:p w:rsidR="00CD50D8" w:rsidRPr="00CD50D8" w:rsidRDefault="00CD50D8" w:rsidP="002C4EB9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systematycznie zaopatrują dzieci w ręczniki i chusteczki jednorazowe.</w:t>
      </w:r>
    </w:p>
    <w:p w:rsidR="00CD50D8" w:rsidRPr="00CD50D8" w:rsidRDefault="00CD50D8" w:rsidP="002C4EB9">
      <w:pPr>
        <w:pStyle w:val="Akapitzlist"/>
        <w:ind w:left="709"/>
        <w:jc w:val="both"/>
        <w:rPr>
          <w:rFonts w:cs="Arial"/>
          <w:sz w:val="24"/>
          <w:szCs w:val="24"/>
        </w:rPr>
      </w:pPr>
    </w:p>
    <w:p w:rsidR="00CD50D8" w:rsidRPr="00CD50D8" w:rsidRDefault="00CD50D8" w:rsidP="002C4EB9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cs="Arial"/>
          <w:b/>
          <w:sz w:val="24"/>
          <w:szCs w:val="24"/>
        </w:rPr>
      </w:pPr>
      <w:r w:rsidRPr="00CD50D8">
        <w:rPr>
          <w:rFonts w:cs="Arial"/>
          <w:b/>
          <w:sz w:val="24"/>
          <w:szCs w:val="24"/>
        </w:rPr>
        <w:t>Nauczyciele:</w:t>
      </w:r>
    </w:p>
    <w:p w:rsidR="00CD50D8" w:rsidRPr="00CD50D8" w:rsidRDefault="00CD50D8" w:rsidP="002C4EB9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 xml:space="preserve">podejmują działania profilaktyczne i edukacyjne wobec dzieci i rodziców </w:t>
      </w:r>
      <w:r w:rsidR="00C21E16">
        <w:rPr>
          <w:rFonts w:cs="Arial"/>
          <w:sz w:val="24"/>
          <w:szCs w:val="24"/>
        </w:rPr>
        <w:br/>
      </w:r>
      <w:r w:rsidRPr="00CD50D8">
        <w:rPr>
          <w:rFonts w:cs="Arial"/>
          <w:sz w:val="24"/>
          <w:szCs w:val="24"/>
        </w:rPr>
        <w:t xml:space="preserve">na spotkaniach grupowych (pogadanki, broszurki, aranżowanie spotkań </w:t>
      </w:r>
      <w:r w:rsidR="00C21E16">
        <w:rPr>
          <w:rFonts w:cs="Arial"/>
          <w:sz w:val="24"/>
          <w:szCs w:val="24"/>
        </w:rPr>
        <w:br/>
      </w:r>
      <w:r w:rsidRPr="00CD50D8">
        <w:rPr>
          <w:rFonts w:cs="Arial"/>
          <w:sz w:val="24"/>
          <w:szCs w:val="24"/>
        </w:rPr>
        <w:t>ze specjalistami);</w:t>
      </w:r>
    </w:p>
    <w:p w:rsidR="00CD50D8" w:rsidRPr="00CD50D8" w:rsidRDefault="00CD50D8" w:rsidP="002C4EB9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zapewniają stały dostęp do chusteczek higienicznych jednorazowych;</w:t>
      </w:r>
    </w:p>
    <w:p w:rsidR="00CD50D8" w:rsidRPr="00CD50D8" w:rsidRDefault="00CD50D8" w:rsidP="002C4EB9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za pisemną zgodą dokonują okresowego przeglądu higieny osobistej swoich wychowanków (włosy, paznokcie, ręce, odzież);</w:t>
      </w:r>
    </w:p>
    <w:p w:rsidR="00CD50D8" w:rsidRPr="00CD50D8" w:rsidRDefault="00CD50D8" w:rsidP="002C4EB9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prowadzą przegląd higieny osobistej w osobnym pomieszczeniu, zapewniając dziecku poczucie bezpieczeństwa,</w:t>
      </w:r>
    </w:p>
    <w:p w:rsidR="00CD50D8" w:rsidRPr="00CD50D8" w:rsidRDefault="00CD50D8" w:rsidP="002C4EB9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o wynikach kontroli informują dyrektora i rodziców dziecka;</w:t>
      </w:r>
    </w:p>
    <w:p w:rsidR="00CD50D8" w:rsidRPr="00CD50D8" w:rsidRDefault="00CD50D8" w:rsidP="002C4EB9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systematycznie kontrolują miejsca zabawy dzieci szczególnie na placu zabaw.</w:t>
      </w:r>
    </w:p>
    <w:p w:rsidR="00CD50D8" w:rsidRPr="00CD50D8" w:rsidRDefault="00CD50D8" w:rsidP="002C4EB9">
      <w:pPr>
        <w:pStyle w:val="Akapitzlist"/>
        <w:ind w:left="709"/>
        <w:jc w:val="both"/>
        <w:rPr>
          <w:rFonts w:cs="Arial"/>
          <w:sz w:val="24"/>
          <w:szCs w:val="24"/>
        </w:rPr>
      </w:pPr>
    </w:p>
    <w:p w:rsidR="00CD50D8" w:rsidRPr="00CD50D8" w:rsidRDefault="00CD50D8" w:rsidP="002C4EB9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cs="Arial"/>
          <w:b/>
          <w:sz w:val="24"/>
          <w:szCs w:val="24"/>
        </w:rPr>
      </w:pPr>
      <w:r w:rsidRPr="00CD50D8">
        <w:rPr>
          <w:rFonts w:cs="Arial"/>
          <w:b/>
          <w:sz w:val="24"/>
          <w:szCs w:val="24"/>
        </w:rPr>
        <w:t>Personel pomocniczy:</w:t>
      </w:r>
    </w:p>
    <w:p w:rsidR="00CD50D8" w:rsidRPr="00CD50D8" w:rsidRDefault="00CD50D8" w:rsidP="002C4EB9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zobowiązany jest do codziennego utrzymania czystości pomieszczeń (sanitariaty);</w:t>
      </w:r>
    </w:p>
    <w:p w:rsidR="00CD50D8" w:rsidRPr="00CD50D8" w:rsidRDefault="00CD50D8" w:rsidP="002C4EB9">
      <w:pPr>
        <w:numPr>
          <w:ilvl w:val="0"/>
          <w:numId w:val="12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przeprowadza wietrzenie pomieszczeń, w którym przebywają dzieci i personel;</w:t>
      </w:r>
    </w:p>
    <w:p w:rsidR="00CD50D8" w:rsidRPr="00CD50D8" w:rsidRDefault="00CD50D8" w:rsidP="002C4EB9">
      <w:pPr>
        <w:numPr>
          <w:ilvl w:val="0"/>
          <w:numId w:val="12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przestrzega prawidłowej zasady mycia rąk zgodnie z instrukcją;</w:t>
      </w:r>
    </w:p>
    <w:p w:rsidR="00CD50D8" w:rsidRPr="00CD50D8" w:rsidRDefault="00CD50D8" w:rsidP="002C4EB9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dokonuje codziennej dezynfekcji stołów i sanitariatów;</w:t>
      </w:r>
    </w:p>
    <w:p w:rsidR="00CD50D8" w:rsidRPr="00CD50D8" w:rsidRDefault="00CD50D8" w:rsidP="002C4EB9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 xml:space="preserve">systematycznie uzupełnia mydła i ręczniki jednorazowe; </w:t>
      </w:r>
    </w:p>
    <w:p w:rsidR="00CD50D8" w:rsidRPr="00CD50D8" w:rsidRDefault="00CD50D8" w:rsidP="002C4EB9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 xml:space="preserve">przestrzega zasady zdrowego i higienicznego podawania posiłków </w:t>
      </w:r>
    </w:p>
    <w:p w:rsidR="00CD50D8" w:rsidRPr="00CD50D8" w:rsidRDefault="00CD50D8" w:rsidP="002C4EB9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zapewnia bezpieczne i higieniczne warunki pracy i zabawy;</w:t>
      </w:r>
    </w:p>
    <w:p w:rsidR="00CD50D8" w:rsidRPr="00CD50D8" w:rsidRDefault="00CD50D8" w:rsidP="002C4EB9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współpracuje z nauczycielami w ramach podejmowanych działań profilaktycznych dla rodziców i wychowanków;</w:t>
      </w:r>
    </w:p>
    <w:p w:rsidR="00CD50D8" w:rsidRPr="00CD50D8" w:rsidRDefault="00CD50D8" w:rsidP="002C4EB9">
      <w:pPr>
        <w:pStyle w:val="Akapitzlist"/>
        <w:numPr>
          <w:ilvl w:val="0"/>
          <w:numId w:val="12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dokonuje kontroli prowadzonych dezynfekcji w prowadzonych rejestrach zabiegów;</w:t>
      </w:r>
    </w:p>
    <w:p w:rsidR="00CD50D8" w:rsidRPr="00CD50D8" w:rsidRDefault="00CD50D8" w:rsidP="002C4EB9">
      <w:pPr>
        <w:pStyle w:val="Akapitzlist"/>
        <w:ind w:left="1080"/>
        <w:jc w:val="both"/>
        <w:rPr>
          <w:rFonts w:cs="Arial"/>
          <w:sz w:val="24"/>
          <w:szCs w:val="24"/>
        </w:rPr>
      </w:pPr>
    </w:p>
    <w:p w:rsidR="00CD50D8" w:rsidRPr="00CD50D8" w:rsidRDefault="00CD50D8" w:rsidP="002C4EB9">
      <w:pPr>
        <w:pStyle w:val="Akapitzlist"/>
        <w:numPr>
          <w:ilvl w:val="0"/>
          <w:numId w:val="6"/>
        </w:numPr>
        <w:spacing w:after="0"/>
        <w:ind w:left="700"/>
        <w:jc w:val="both"/>
        <w:rPr>
          <w:rFonts w:cs="Arial"/>
          <w:sz w:val="24"/>
          <w:szCs w:val="24"/>
        </w:rPr>
      </w:pPr>
      <w:r w:rsidRPr="00CD50D8">
        <w:rPr>
          <w:rFonts w:cs="Arial"/>
          <w:b/>
          <w:sz w:val="24"/>
          <w:szCs w:val="24"/>
        </w:rPr>
        <w:t>Postępowanie w przypadku wystąpienia choroby</w:t>
      </w:r>
      <w:r w:rsidRPr="00CD50D8">
        <w:rPr>
          <w:rFonts w:cs="Arial"/>
          <w:sz w:val="24"/>
          <w:szCs w:val="24"/>
        </w:rPr>
        <w:t>:</w:t>
      </w:r>
    </w:p>
    <w:p w:rsidR="00CD50D8" w:rsidRPr="00CD50D8" w:rsidRDefault="00CD50D8" w:rsidP="002C4EB9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Poinformowanie rodziców dziecka (dyrektor lub wychowawca).</w:t>
      </w:r>
    </w:p>
    <w:p w:rsidR="00CD50D8" w:rsidRPr="00CD50D8" w:rsidRDefault="00CD50D8" w:rsidP="002C4EB9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Niezwłoczne odebranie dziecka z placówki przez rodziców lub prawnych opiekunów.</w:t>
      </w:r>
    </w:p>
    <w:p w:rsidR="00CD50D8" w:rsidRPr="00CD50D8" w:rsidRDefault="00CD50D8" w:rsidP="002C4EB9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Przez okres kuracji dziecko pozostaje w domu do całkowitego wyleczenia (owsiki).</w:t>
      </w:r>
    </w:p>
    <w:p w:rsidR="00CD50D8" w:rsidRPr="00CD50D8" w:rsidRDefault="00CD50D8" w:rsidP="002C4EB9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W przypadku glistnicy rodzic zobowiązany jest do dostarczenia zaświadczenia lekarskiego, że dziecko może uczęszczać w trakcie leczenia do przedszkola.</w:t>
      </w:r>
    </w:p>
    <w:p w:rsidR="00CD50D8" w:rsidRPr="00CD50D8" w:rsidRDefault="00CD50D8" w:rsidP="002C4EB9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lastRenderedPageBreak/>
        <w:t>W przypadku wystąpienia trudności, np. w rodzinach o niskim statusie ekonomicznym dyrekcja placówki podejmuje współprace z opieką społeczną w celu udzielenia wsparcia tym rodzinom.</w:t>
      </w:r>
    </w:p>
    <w:p w:rsidR="00CD50D8" w:rsidRPr="00CD50D8" w:rsidRDefault="00CD50D8" w:rsidP="002C4EB9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Rodzice/opiekunowie prawni dziecka, po przebytej chorobie pasożytniczej, zobowiązani są poinformować nauczyciela lub dyrektora, że dziecko jest zdrowe.</w:t>
      </w:r>
    </w:p>
    <w:p w:rsidR="00CD50D8" w:rsidRPr="00CD50D8" w:rsidRDefault="00CD50D8" w:rsidP="002C4EB9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Poinformowanie całej społeczności przedszkolnej o wystąpieniu choroby pasożytniczej w przedszkolu (np. rozmowy indywidualne, zebrania grupowe, tablica ogłoszeń, strona www. szkoły).</w:t>
      </w:r>
    </w:p>
    <w:p w:rsidR="00CD50D8" w:rsidRPr="00CD50D8" w:rsidRDefault="00CD50D8" w:rsidP="002C4EB9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b/>
          <w:sz w:val="24"/>
          <w:szCs w:val="24"/>
        </w:rPr>
      </w:pPr>
      <w:r w:rsidRPr="00CD50D8">
        <w:rPr>
          <w:rFonts w:cs="Arial"/>
          <w:b/>
          <w:sz w:val="24"/>
          <w:szCs w:val="24"/>
          <w:u w:val="single"/>
        </w:rPr>
        <w:t>Edukacja dzieci w zakresie:</w:t>
      </w:r>
    </w:p>
    <w:p w:rsidR="00CD50D8" w:rsidRPr="00CD50D8" w:rsidRDefault="00CD50D8" w:rsidP="002C4EB9">
      <w:pPr>
        <w:numPr>
          <w:ilvl w:val="0"/>
          <w:numId w:val="14"/>
        </w:numPr>
        <w:spacing w:after="0"/>
        <w:ind w:left="993" w:hanging="284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prawidłowego korzystania z sanitariatów (podnoszenie, opuszczanie deski klozetowej, spuszczanie wody),</w:t>
      </w:r>
    </w:p>
    <w:p w:rsidR="00CD50D8" w:rsidRPr="00CD50D8" w:rsidRDefault="00CD50D8" w:rsidP="002C4EB9">
      <w:pPr>
        <w:numPr>
          <w:ilvl w:val="0"/>
          <w:numId w:val="14"/>
        </w:numPr>
        <w:spacing w:after="0"/>
        <w:ind w:left="993" w:hanging="284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mycia rąk po skorzystaniu z toalety,</w:t>
      </w:r>
    </w:p>
    <w:p w:rsidR="00CD50D8" w:rsidRPr="00CD50D8" w:rsidRDefault="00CD50D8" w:rsidP="002C4EB9">
      <w:pPr>
        <w:numPr>
          <w:ilvl w:val="0"/>
          <w:numId w:val="14"/>
        </w:numPr>
        <w:spacing w:after="0"/>
        <w:ind w:left="993" w:hanging="284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mycia rąk przed posiłkami i po posiłkach,</w:t>
      </w:r>
    </w:p>
    <w:p w:rsidR="00CD50D8" w:rsidRPr="00CD50D8" w:rsidRDefault="00CD50D8" w:rsidP="002C4EB9">
      <w:pPr>
        <w:numPr>
          <w:ilvl w:val="0"/>
          <w:numId w:val="14"/>
        </w:numPr>
        <w:spacing w:after="0"/>
        <w:ind w:left="993" w:hanging="284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zakazu wkładania zabawek do buzi, przestrzegania przed całowaniem się dzieci i zabawek, ochrony przed wkładaniem rąk do buzi, obgryzania paznokci,</w:t>
      </w:r>
    </w:p>
    <w:p w:rsidR="00CD50D8" w:rsidRPr="00CD50D8" w:rsidRDefault="00CD50D8" w:rsidP="002C4EB9">
      <w:pPr>
        <w:numPr>
          <w:ilvl w:val="0"/>
          <w:numId w:val="14"/>
        </w:numPr>
        <w:spacing w:after="0"/>
        <w:ind w:left="993" w:hanging="284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prawidłowego zachowania się podczas kichania i kaszlu, wycierania nosa w jednorazową chusteczkę.</w:t>
      </w:r>
    </w:p>
    <w:p w:rsidR="00CD50D8" w:rsidRPr="00CD50D8" w:rsidRDefault="00CD50D8" w:rsidP="002C4EB9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CD50D8">
        <w:rPr>
          <w:rFonts w:cs="Arial"/>
          <w:b/>
          <w:sz w:val="24"/>
          <w:szCs w:val="24"/>
          <w:u w:val="single"/>
        </w:rPr>
        <w:t>Edukacja pracowników i rodziców/opiekunów prawnych wychowanków:</w:t>
      </w:r>
    </w:p>
    <w:p w:rsidR="00CD50D8" w:rsidRPr="00CD50D8" w:rsidRDefault="00CD50D8" w:rsidP="002C4EB9">
      <w:pPr>
        <w:numPr>
          <w:ilvl w:val="0"/>
          <w:numId w:val="13"/>
        </w:numPr>
        <w:spacing w:after="0"/>
        <w:ind w:left="993" w:hanging="284"/>
        <w:jc w:val="both"/>
        <w:rPr>
          <w:rFonts w:cs="Arial"/>
          <w:b/>
          <w:sz w:val="24"/>
          <w:szCs w:val="24"/>
        </w:rPr>
      </w:pPr>
      <w:r w:rsidRPr="00CD50D8">
        <w:rPr>
          <w:rFonts w:cs="Arial"/>
          <w:sz w:val="24"/>
          <w:szCs w:val="24"/>
        </w:rPr>
        <w:t>spotkania z przedstawicielami służby zdrowia, sanepidu,</w:t>
      </w:r>
    </w:p>
    <w:p w:rsidR="00CD50D8" w:rsidRPr="00CD50D8" w:rsidRDefault="00CD50D8" w:rsidP="002C4EB9">
      <w:pPr>
        <w:numPr>
          <w:ilvl w:val="0"/>
          <w:numId w:val="13"/>
        </w:numPr>
        <w:spacing w:after="0"/>
        <w:ind w:left="993" w:hanging="284"/>
        <w:jc w:val="both"/>
        <w:rPr>
          <w:rFonts w:cs="Arial"/>
          <w:b/>
          <w:sz w:val="24"/>
          <w:szCs w:val="24"/>
        </w:rPr>
      </w:pPr>
      <w:r w:rsidRPr="00CD50D8">
        <w:rPr>
          <w:rFonts w:cs="Arial"/>
          <w:sz w:val="24"/>
          <w:szCs w:val="24"/>
        </w:rPr>
        <w:t>ulotki, artykuły.</w:t>
      </w:r>
    </w:p>
    <w:p w:rsidR="00CD50D8" w:rsidRPr="00CD50D8" w:rsidRDefault="00CD50D8" w:rsidP="002C4EB9">
      <w:pPr>
        <w:jc w:val="both"/>
        <w:rPr>
          <w:rFonts w:cs="Arial"/>
          <w:sz w:val="24"/>
          <w:szCs w:val="24"/>
        </w:rPr>
      </w:pPr>
    </w:p>
    <w:p w:rsidR="00CD50D8" w:rsidRPr="00CD50D8" w:rsidRDefault="00CD50D8" w:rsidP="002C4EB9">
      <w:pPr>
        <w:pStyle w:val="Akapitzlist"/>
        <w:numPr>
          <w:ilvl w:val="0"/>
          <w:numId w:val="6"/>
        </w:numPr>
        <w:spacing w:after="0"/>
        <w:ind w:left="814"/>
        <w:jc w:val="both"/>
        <w:rPr>
          <w:rFonts w:cs="Arial"/>
          <w:b/>
          <w:sz w:val="24"/>
          <w:szCs w:val="24"/>
        </w:rPr>
      </w:pPr>
      <w:r w:rsidRPr="00CD50D8">
        <w:rPr>
          <w:rFonts w:cs="Arial"/>
          <w:b/>
          <w:sz w:val="24"/>
          <w:szCs w:val="24"/>
        </w:rPr>
        <w:t>Postanowienia końcowe</w:t>
      </w:r>
    </w:p>
    <w:p w:rsidR="00CD50D8" w:rsidRPr="00CD50D8" w:rsidRDefault="00CD50D8" w:rsidP="002C4EB9">
      <w:pPr>
        <w:numPr>
          <w:ilvl w:val="0"/>
          <w:numId w:val="9"/>
        </w:numPr>
        <w:spacing w:after="0"/>
        <w:ind w:left="754" w:hanging="357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Za wdrożenie i nadzór nad stosowaniem procedury odpowiada dyrektor przedszkola.</w:t>
      </w:r>
    </w:p>
    <w:p w:rsidR="00CD50D8" w:rsidRPr="00CD50D8" w:rsidRDefault="00CD50D8" w:rsidP="002C4EB9">
      <w:pPr>
        <w:numPr>
          <w:ilvl w:val="0"/>
          <w:numId w:val="9"/>
        </w:numPr>
        <w:spacing w:after="0"/>
        <w:ind w:left="754" w:hanging="357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>Do przestrzegania postanowień niniejszej procedury zobowiązani są wszyscy pracownicy przedszkola i rodzice.</w:t>
      </w:r>
    </w:p>
    <w:p w:rsidR="00CD50D8" w:rsidRPr="00CD50D8" w:rsidRDefault="00CD50D8" w:rsidP="002C4EB9">
      <w:pPr>
        <w:numPr>
          <w:ilvl w:val="0"/>
          <w:numId w:val="9"/>
        </w:numPr>
        <w:spacing w:after="0"/>
        <w:ind w:left="754" w:hanging="357"/>
        <w:jc w:val="both"/>
        <w:rPr>
          <w:rFonts w:cs="Arial"/>
          <w:sz w:val="24"/>
          <w:szCs w:val="24"/>
        </w:rPr>
      </w:pPr>
      <w:r w:rsidRPr="00CD50D8">
        <w:rPr>
          <w:rFonts w:cs="Arial"/>
          <w:sz w:val="24"/>
          <w:szCs w:val="24"/>
        </w:rPr>
        <w:t xml:space="preserve">Za zapoznanie pracowników i rodziców/opiekunów prawnych wychowanków </w:t>
      </w:r>
      <w:r w:rsidRPr="00CD50D8">
        <w:rPr>
          <w:rFonts w:cs="Arial"/>
          <w:sz w:val="24"/>
          <w:szCs w:val="24"/>
        </w:rPr>
        <w:br/>
        <w:t>z niniejszą procedurą odpowiada dyrektor przedszkola.</w:t>
      </w:r>
    </w:p>
    <w:p w:rsidR="00CD50D8" w:rsidRPr="00CD50D8" w:rsidRDefault="00CD50D8" w:rsidP="002C4EB9">
      <w:pPr>
        <w:jc w:val="both"/>
        <w:rPr>
          <w:rFonts w:cs="Arial"/>
          <w:sz w:val="24"/>
          <w:szCs w:val="24"/>
        </w:rPr>
      </w:pPr>
    </w:p>
    <w:p w:rsidR="00CD50D8" w:rsidRPr="00CD50D8" w:rsidRDefault="00CD50D8" w:rsidP="002C4EB9">
      <w:pPr>
        <w:jc w:val="both"/>
        <w:rPr>
          <w:rFonts w:cs="Arial"/>
          <w:sz w:val="24"/>
          <w:szCs w:val="24"/>
        </w:rPr>
      </w:pPr>
    </w:p>
    <w:p w:rsidR="00CD50D8" w:rsidRPr="00CD50D8" w:rsidRDefault="00CD50D8" w:rsidP="002C4EB9">
      <w:p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1E46CD" w:rsidRPr="00CD50D8" w:rsidRDefault="001E46CD" w:rsidP="002C4EB9">
      <w:p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1E46CD" w:rsidRPr="00CD50D8" w:rsidRDefault="001E46CD" w:rsidP="002C4EB9">
      <w:p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1E46CD" w:rsidRPr="00CD50D8" w:rsidRDefault="001E46CD" w:rsidP="002C4EB9">
      <w:pPr>
        <w:spacing w:after="15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103DD6" w:rsidRPr="00CD50D8" w:rsidRDefault="00103DD6" w:rsidP="002C4EB9">
      <w:pPr>
        <w:tabs>
          <w:tab w:val="left" w:pos="1466"/>
        </w:tabs>
        <w:autoSpaceDE w:val="0"/>
        <w:ind w:left="1106"/>
        <w:jc w:val="both"/>
        <w:rPr>
          <w:color w:val="000000"/>
          <w:sz w:val="24"/>
          <w:szCs w:val="24"/>
        </w:rPr>
      </w:pPr>
    </w:p>
    <w:sectPr w:rsidR="00103DD6" w:rsidRPr="00CD50D8" w:rsidSect="00F8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639"/>
    <w:multiLevelType w:val="hybridMultilevel"/>
    <w:tmpl w:val="D0502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27082"/>
    <w:multiLevelType w:val="hybridMultilevel"/>
    <w:tmpl w:val="D55CB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C721E"/>
    <w:multiLevelType w:val="hybridMultilevel"/>
    <w:tmpl w:val="4F02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B68A3"/>
    <w:multiLevelType w:val="hybridMultilevel"/>
    <w:tmpl w:val="07827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03E6"/>
    <w:multiLevelType w:val="hybridMultilevel"/>
    <w:tmpl w:val="613CA066"/>
    <w:lvl w:ilvl="0" w:tplc="B6F43ED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30BB31D1"/>
    <w:multiLevelType w:val="hybridMultilevel"/>
    <w:tmpl w:val="A7F2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64F4"/>
    <w:multiLevelType w:val="hybridMultilevel"/>
    <w:tmpl w:val="526C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B11A5"/>
    <w:multiLevelType w:val="hybridMultilevel"/>
    <w:tmpl w:val="E0D4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6AFB"/>
    <w:multiLevelType w:val="hybridMultilevel"/>
    <w:tmpl w:val="B510B0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B2030"/>
    <w:multiLevelType w:val="hybridMultilevel"/>
    <w:tmpl w:val="EAAEC93C"/>
    <w:lvl w:ilvl="0" w:tplc="1A86F992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21368"/>
    <w:multiLevelType w:val="multilevel"/>
    <w:tmpl w:val="374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4E4708"/>
    <w:multiLevelType w:val="hybridMultilevel"/>
    <w:tmpl w:val="83AA85CC"/>
    <w:lvl w:ilvl="0" w:tplc="28F0D1C8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2" w15:restartNumberingAfterBreak="0">
    <w:nsid w:val="67AA2138"/>
    <w:multiLevelType w:val="hybridMultilevel"/>
    <w:tmpl w:val="33327B50"/>
    <w:lvl w:ilvl="0" w:tplc="1E52A34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2022F8"/>
    <w:multiLevelType w:val="hybridMultilevel"/>
    <w:tmpl w:val="613CA066"/>
    <w:lvl w:ilvl="0" w:tplc="B6F43ED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0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FD"/>
    <w:rsid w:val="00020B47"/>
    <w:rsid w:val="00053485"/>
    <w:rsid w:val="000F692A"/>
    <w:rsid w:val="00103DD6"/>
    <w:rsid w:val="00181C21"/>
    <w:rsid w:val="001B19C5"/>
    <w:rsid w:val="001E46CD"/>
    <w:rsid w:val="001F2FAD"/>
    <w:rsid w:val="002C4EB9"/>
    <w:rsid w:val="004358BA"/>
    <w:rsid w:val="00436E78"/>
    <w:rsid w:val="004720D0"/>
    <w:rsid w:val="00531074"/>
    <w:rsid w:val="005D5A78"/>
    <w:rsid w:val="00604AA1"/>
    <w:rsid w:val="00AA2AD2"/>
    <w:rsid w:val="00B25F31"/>
    <w:rsid w:val="00C21E16"/>
    <w:rsid w:val="00C26DFD"/>
    <w:rsid w:val="00CD2BF0"/>
    <w:rsid w:val="00CD50D8"/>
    <w:rsid w:val="00D173C8"/>
    <w:rsid w:val="00DF1CD0"/>
    <w:rsid w:val="00F13A74"/>
    <w:rsid w:val="00F26200"/>
    <w:rsid w:val="00F829F6"/>
    <w:rsid w:val="00F9144C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2C86A-F81F-4630-8F42-1D45ECD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20D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0D0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Pogrubienie">
    <w:name w:val="Strong"/>
    <w:qFormat/>
    <w:rsid w:val="004720D0"/>
    <w:rPr>
      <w:b/>
      <w:bCs/>
    </w:rPr>
  </w:style>
  <w:style w:type="paragraph" w:styleId="Akapitzlist">
    <w:name w:val="List Paragraph"/>
    <w:basedOn w:val="Normalny"/>
    <w:uiPriority w:val="34"/>
    <w:qFormat/>
    <w:rsid w:val="001E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5091</Words>
  <Characters>30551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USER</cp:lastModifiedBy>
  <cp:revision>3</cp:revision>
  <dcterms:created xsi:type="dcterms:W3CDTF">2019-05-22T10:07:00Z</dcterms:created>
  <dcterms:modified xsi:type="dcterms:W3CDTF">2019-05-22T10:07:00Z</dcterms:modified>
</cp:coreProperties>
</file>