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38" w:rsidRPr="00EC428B" w:rsidRDefault="00FE5B9E" w:rsidP="00EC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28B">
        <w:rPr>
          <w:rFonts w:ascii="Times New Roman" w:hAnsi="Times New Roman" w:cs="Times New Roman"/>
          <w:b/>
          <w:sz w:val="28"/>
          <w:szCs w:val="28"/>
        </w:rPr>
        <w:t xml:space="preserve">VI  </w:t>
      </w:r>
      <w:r w:rsidRPr="0081173E">
        <w:rPr>
          <w:rFonts w:ascii="Times New Roman" w:hAnsi="Times New Roman" w:cs="Times New Roman"/>
          <w:b/>
          <w:sz w:val="28"/>
          <w:szCs w:val="28"/>
        </w:rPr>
        <w:t>Międzyszkolny</w:t>
      </w:r>
      <w:r w:rsidRPr="00EC428B">
        <w:rPr>
          <w:rFonts w:ascii="Times New Roman" w:hAnsi="Times New Roman" w:cs="Times New Roman"/>
          <w:b/>
          <w:sz w:val="28"/>
          <w:szCs w:val="28"/>
        </w:rPr>
        <w:t xml:space="preserve"> Konkurs Ortograficzny „O złote Pióro Wójta Gminy Sulęczyno”</w:t>
      </w:r>
    </w:p>
    <w:p w:rsidR="00FE5B9E" w:rsidRPr="00EC428B" w:rsidRDefault="00FE5B9E" w:rsidP="00EC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8B">
        <w:rPr>
          <w:rFonts w:ascii="Times New Roman" w:hAnsi="Times New Roman" w:cs="Times New Roman"/>
          <w:b/>
          <w:sz w:val="28"/>
          <w:szCs w:val="28"/>
        </w:rPr>
        <w:t>Dyktando klasa III</w:t>
      </w:r>
    </w:p>
    <w:p w:rsidR="00EC428B" w:rsidRPr="00EC428B" w:rsidRDefault="00EC428B" w:rsidP="00EC4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8B" w:rsidRPr="00EC428B" w:rsidRDefault="00EC428B" w:rsidP="00EC4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28B" w:rsidRDefault="00FE5B9E" w:rsidP="00EC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28B">
        <w:rPr>
          <w:rFonts w:ascii="Times New Roman" w:hAnsi="Times New Roman" w:cs="Times New Roman"/>
          <w:sz w:val="24"/>
          <w:szCs w:val="24"/>
        </w:rPr>
        <w:t xml:space="preserve">We włoskim miasteczku na północy kraju zapadł zmierzch. Pinokio przypomniał sobie, że nic nie jadł, że mu kiszki marsza grają. U chłopców podobnie jak u pajacyków apetyt szybko narasta. Toteż w tym samym momencie Pinokio poczuł </w:t>
      </w:r>
      <w:r w:rsidR="005C60CC" w:rsidRPr="00EC428B">
        <w:rPr>
          <w:rFonts w:ascii="Times New Roman" w:hAnsi="Times New Roman" w:cs="Times New Roman"/>
          <w:sz w:val="24"/>
          <w:szCs w:val="24"/>
        </w:rPr>
        <w:t>głód, tak przeraźliwy, że mógłby zjeść konia z kopytami. Biedny Pinokio pobiegł szybko do kuchni, ponieważ ujrzał tam garnek z gotującą się zupą ogórkową. Już miał unieść pokrywę, kiedy dostrzegł, że garnek był tworem jego wyobraźni.  Wyobraźcie sobie wyraz twarzy głodnego Pinokia</w:t>
      </w:r>
      <w:r w:rsidR="00EC428B" w:rsidRPr="00EC428B">
        <w:rPr>
          <w:rFonts w:ascii="Times New Roman" w:hAnsi="Times New Roman" w:cs="Times New Roman"/>
          <w:sz w:val="24"/>
          <w:szCs w:val="24"/>
        </w:rPr>
        <w:t>!</w:t>
      </w:r>
      <w:r w:rsidR="001C2B03" w:rsidRPr="00EC428B">
        <w:rPr>
          <w:rFonts w:ascii="Times New Roman" w:hAnsi="Times New Roman" w:cs="Times New Roman"/>
          <w:sz w:val="24"/>
          <w:szCs w:val="24"/>
        </w:rPr>
        <w:t xml:space="preserve"> Jego nos, już i tak okazały, wydłużył się jeszcze o sześć palców. Spontanicznie zaczął myszkować po kuchni przeszukując wszystkie schowki. Ostatecznie zadowolił się skórką chleba i ogryzioną kością przeznaczoną dla psa, którą trudno było włożyć do ust i przeżuć.</w:t>
      </w:r>
    </w:p>
    <w:p w:rsidR="00EC428B" w:rsidRDefault="00EC428B" w:rsidP="00EC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8B" w:rsidRDefault="00EC428B" w:rsidP="00EC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8B" w:rsidRDefault="00EC428B" w:rsidP="00EC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8B" w:rsidRDefault="00EC428B" w:rsidP="00EC4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28B" w:rsidRDefault="00EC428B" w:rsidP="00EC42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Przygotowały:</w:t>
      </w:r>
    </w:p>
    <w:p w:rsidR="00EC428B" w:rsidRDefault="00EC428B" w:rsidP="00EC42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Paszylk</w:t>
      </w:r>
      <w:proofErr w:type="spellEnd"/>
    </w:p>
    <w:p w:rsidR="00FE5B9E" w:rsidRPr="00EC428B" w:rsidRDefault="00EC428B" w:rsidP="00EC42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Bronk</w:t>
      </w:r>
      <w:proofErr w:type="spellEnd"/>
      <w:r w:rsidR="005C60CC" w:rsidRPr="00EC428B">
        <w:rPr>
          <w:rFonts w:ascii="Times New Roman" w:hAnsi="Times New Roman" w:cs="Times New Roman"/>
          <w:sz w:val="24"/>
          <w:szCs w:val="24"/>
        </w:rPr>
        <w:t xml:space="preserve"> </w:t>
      </w:r>
      <w:r w:rsidR="001C2B03" w:rsidRPr="00EC42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5B9E" w:rsidRPr="00EC428B" w:rsidSect="00CA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9E"/>
    <w:rsid w:val="00120B3A"/>
    <w:rsid w:val="001C2B03"/>
    <w:rsid w:val="005C60CC"/>
    <w:rsid w:val="00611D68"/>
    <w:rsid w:val="0081173E"/>
    <w:rsid w:val="00CA3338"/>
    <w:rsid w:val="00EC428B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F3EA-0C20-4D7A-8CFD-76D2C6FF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2019-05-13T07:31:00Z</dcterms:created>
  <dcterms:modified xsi:type="dcterms:W3CDTF">2019-05-13T07:31:00Z</dcterms:modified>
</cp:coreProperties>
</file>