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3" w:rsidRDefault="00A10D33" w:rsidP="00645717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D33" w:rsidRDefault="00A10D33" w:rsidP="00645717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15" w:rsidRDefault="00A10D33" w:rsidP="00F90E15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Drodzy Rodzice kochane Przedszkolaki 1.09.2020r. ruszamy z nowym rokiem przedszkolnym, niestety </w:t>
      </w:r>
    </w:p>
    <w:p w:rsidR="00A10D33" w:rsidRDefault="00A10D33" w:rsidP="00F90E15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 nowym reżimie s</w:t>
      </w:r>
      <w:r w:rsidR="00F90E15">
        <w:rPr>
          <w:rFonts w:ascii="Times New Roman" w:hAnsi="Times New Roman" w:cs="Times New Roman"/>
          <w:b/>
          <w:sz w:val="24"/>
          <w:szCs w:val="24"/>
        </w:rPr>
        <w:t>anitarnym związanym z sytuacją.</w:t>
      </w:r>
    </w:p>
    <w:p w:rsidR="00A10D33" w:rsidRDefault="00A10D33" w:rsidP="00645717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17" w:rsidRPr="00492898" w:rsidRDefault="00645717" w:rsidP="00645717">
      <w:pPr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98">
        <w:rPr>
          <w:rFonts w:ascii="Times New Roman" w:hAnsi="Times New Roman" w:cs="Times New Roman"/>
          <w:b/>
          <w:sz w:val="24"/>
          <w:szCs w:val="24"/>
        </w:rPr>
        <w:t>INFORMACJE DLA RODZICÓW ODDZIAŁÓW PRZEDSZKOLNYCH I ODDZIAŁU PRZEDSZKOLNEGO ,,O”</w:t>
      </w:r>
    </w:p>
    <w:p w:rsidR="00645717" w:rsidRPr="00492898" w:rsidRDefault="00645717" w:rsidP="00645717">
      <w:pPr>
        <w:pStyle w:val="Akapitzlist"/>
        <w:numPr>
          <w:ilvl w:val="0"/>
          <w:numId w:val="2"/>
        </w:numPr>
        <w:ind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W związku z pandemią COVID – 19 wszelkie informacje dotyczące organizacji przedszkola i oddziałów przedszkolnych zamieszczone będą na stronie internetowej szkoły oraz na portalu Facebook.</w:t>
      </w:r>
    </w:p>
    <w:p w:rsidR="004C4049" w:rsidRDefault="00645717" w:rsidP="006457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Informujemy, że dziecko należy przyprowadzić punktualnie do godziny 8.30. </w:t>
      </w:r>
      <w:r w:rsidRPr="00492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645717" w:rsidRPr="00492898" w:rsidRDefault="00645717" w:rsidP="004C4049">
      <w:pPr>
        <w:pStyle w:val="Akapitzlist"/>
        <w:spacing w:after="0" w:line="240" w:lineRule="auto"/>
        <w:ind w:left="-41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2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 godz. 8.30  odbywać będzie się dezynfekcja ciągów komunikacyjnych. </w:t>
      </w:r>
    </w:p>
    <w:p w:rsidR="00645717" w:rsidRPr="00492898" w:rsidRDefault="00645717" w:rsidP="00645717">
      <w:pPr>
        <w:spacing w:after="0" w:line="240" w:lineRule="auto"/>
        <w:ind w:left="-41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928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godz. 8.30 nie będzie możliwości przyprowadzenia dziecka. Ze względów  bezpieczeństwa odbiór dziecka między godziną 8:30 a godziną 12:30 odbywać będzie się wyłącznie na dzwonek. Drzwi z obu stron będą zakluczone.</w:t>
      </w:r>
    </w:p>
    <w:p w:rsidR="00645717" w:rsidRPr="00492898" w:rsidRDefault="00645717" w:rsidP="00645717">
      <w:pPr>
        <w:spacing w:after="0" w:line="240" w:lineRule="auto"/>
        <w:ind w:left="-41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Do przedszkola dzieci wchodzą wraz z jednym rodzicem/opiekunem przez wejście główne przedszkola.</w:t>
      </w:r>
    </w:p>
    <w:p w:rsidR="00645717" w:rsidRPr="00492898" w:rsidRDefault="00645717" w:rsidP="00645717">
      <w:pPr>
        <w:pStyle w:val="Akapitzlist"/>
        <w:numPr>
          <w:ilvl w:val="0"/>
          <w:numId w:val="2"/>
        </w:numPr>
        <w:spacing w:after="0"/>
        <w:ind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Przedszkole w czasie pandemii, będzie czynne w niezmienionych godz. 7.00 – 16.00.</w:t>
      </w:r>
    </w:p>
    <w:p w:rsidR="00645717" w:rsidRPr="00492898" w:rsidRDefault="00645717" w:rsidP="00645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Przedszkola rodzic/opiekun przyprowadza dziecko wyłącznie zdrowe, bez żadnych objawów  chorobowych lub infekcji, które nie miało kontaktu z osobą chorą, z objawami lub zakażoną koronawirusem lub przybywającą z zagranicy.</w:t>
      </w:r>
    </w:p>
    <w:p w:rsidR="004C4049" w:rsidRDefault="00645717" w:rsidP="00645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wejściu pracownik przedszkola mierzy temperaturę zarówno dziecku, jak </w:t>
      </w:r>
    </w:p>
    <w:p w:rsidR="00645717" w:rsidRPr="00492898" w:rsidRDefault="00645717" w:rsidP="004C4049">
      <w:pPr>
        <w:pStyle w:val="Akapitzlist"/>
        <w:ind w:left="-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rodzicowi/opiekunowi, jeśli temperatura ciała jest niższa niż 37 stopni, rodzic/opiekun z dzieckiem wchodzi do budynku. </w:t>
      </w:r>
    </w:p>
    <w:p w:rsidR="00645717" w:rsidRPr="00492898" w:rsidRDefault="00645717" w:rsidP="0064571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szatni w jednym czasie  może przebywać </w:t>
      </w:r>
      <w:r w:rsidR="00492898"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dziewięcioro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 z dziećmi. Pozostali rodzice czekają na zewn</w:t>
      </w:r>
      <w:r w:rsidR="00492898"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ątrz zachowując 1,5 m dystans, 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stoją przy swoim rodzicu/opiekunie, nie biegają po terenie przedszkola. </w:t>
      </w:r>
    </w:p>
    <w:p w:rsidR="00645717" w:rsidRPr="00492898" w:rsidRDefault="00645717" w:rsidP="00645717">
      <w:pPr>
        <w:pStyle w:val="Akapitzlist"/>
        <w:numPr>
          <w:ilvl w:val="0"/>
          <w:numId w:val="3"/>
        </w:numPr>
        <w:spacing w:after="0"/>
        <w:ind w:left="-567" w:right="-1134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Rodzic przekazuje dziecko w drzwiach sali  nauczycielowi lub opiekunce</w:t>
      </w:r>
      <w:r w:rsidR="0048440D"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440D" w:rsidRPr="00492898" w:rsidRDefault="0048440D" w:rsidP="00645717">
      <w:pPr>
        <w:pStyle w:val="Akapitzlist"/>
        <w:numPr>
          <w:ilvl w:val="0"/>
          <w:numId w:val="3"/>
        </w:numPr>
        <w:spacing w:after="0"/>
        <w:ind w:left="-567" w:right="-1134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Rodzic nie wchodzi do sali przedszkolnej. </w:t>
      </w:r>
    </w:p>
    <w:p w:rsidR="0048440D" w:rsidRPr="00492898" w:rsidRDefault="0048440D" w:rsidP="00645717">
      <w:pPr>
        <w:pStyle w:val="Akapitzlist"/>
        <w:numPr>
          <w:ilvl w:val="0"/>
          <w:numId w:val="3"/>
        </w:numPr>
        <w:spacing w:after="0"/>
        <w:ind w:left="-567" w:right="-1134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Odbierając dziecko obowiązują te same zasady jak przy przyprowadzaniu.</w:t>
      </w:r>
    </w:p>
    <w:p w:rsidR="0048440D" w:rsidRPr="00492898" w:rsidRDefault="0048440D" w:rsidP="00645717">
      <w:pPr>
        <w:pStyle w:val="Akapitzlist"/>
        <w:numPr>
          <w:ilvl w:val="0"/>
          <w:numId w:val="3"/>
        </w:numPr>
        <w:spacing w:after="0"/>
        <w:ind w:left="-567" w:right="-1134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Dzieci mają obowiązek zachowania dystansu wobec siebie i nauczyciela. </w:t>
      </w:r>
    </w:p>
    <w:p w:rsidR="0048440D" w:rsidRPr="004C4049" w:rsidRDefault="0048440D" w:rsidP="00645717">
      <w:pPr>
        <w:pStyle w:val="Akapitzlist"/>
        <w:numPr>
          <w:ilvl w:val="0"/>
          <w:numId w:val="3"/>
        </w:numPr>
        <w:spacing w:after="0"/>
        <w:ind w:left="-567" w:right="-1134" w:hanging="142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40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Dzieci nie mogą przynosić żadnych przedmiotów oraz picia i jedzenia z zewnątrz.</w:t>
      </w:r>
    </w:p>
    <w:p w:rsidR="0048440D" w:rsidRPr="00492898" w:rsidRDefault="0048440D" w:rsidP="00645717">
      <w:pPr>
        <w:pStyle w:val="Akapitzlist"/>
        <w:numPr>
          <w:ilvl w:val="0"/>
          <w:numId w:val="3"/>
        </w:numPr>
        <w:spacing w:after="0"/>
        <w:ind w:left="-567" w:right="-1134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Rodzice mają obowiązek zgłaszania wszelkich poważnych dolegliwości i chorób zakaźnych dziecka oraz udzielania nauczycielowi wyczerpujących informacji na ten temat</w:t>
      </w:r>
    </w:p>
    <w:p w:rsidR="0048440D" w:rsidRPr="00492898" w:rsidRDefault="0048440D" w:rsidP="00645717">
      <w:pPr>
        <w:pStyle w:val="Akapitzlist"/>
        <w:numPr>
          <w:ilvl w:val="0"/>
          <w:numId w:val="3"/>
        </w:numPr>
        <w:spacing w:after="0"/>
        <w:ind w:left="-567" w:right="-1134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 Rodzice powinni przypominać dzieciom zasady higieny (unikanie dotykania oczu, nosa i ust, częste mycie rąk wodą z mydłem, niepodawanie ręki na powitanie) oraz zwracanie uwagi na odpowiedni sposób zasłaniania twarzy podczas kichania czy kasłania</w:t>
      </w:r>
    </w:p>
    <w:p w:rsidR="0048440D" w:rsidRPr="00492898" w:rsidRDefault="0048440D" w:rsidP="0048440D">
      <w:pPr>
        <w:pStyle w:val="Akapitzlist"/>
        <w:spacing w:after="0"/>
        <w:ind w:left="-567" w:right="-1134"/>
        <w:rPr>
          <w:rFonts w:ascii="Times New Roman" w:hAnsi="Times New Roman" w:cs="Times New Roman"/>
          <w:color w:val="000066"/>
        </w:rPr>
      </w:pPr>
    </w:p>
    <w:p w:rsidR="0048440D" w:rsidRPr="00492898" w:rsidRDefault="0048440D" w:rsidP="00492898">
      <w:pPr>
        <w:pStyle w:val="Akapitzlist"/>
        <w:spacing w:after="0" w:line="240" w:lineRule="auto"/>
        <w:ind w:left="-567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Czas pracy:</w:t>
      </w:r>
    </w:p>
    <w:p w:rsidR="00645717" w:rsidRPr="00492898" w:rsidRDefault="0048440D" w:rsidP="00492898">
      <w:pPr>
        <w:pStyle w:val="Akapitzlist"/>
        <w:spacing w:after="0" w:line="240" w:lineRule="auto"/>
        <w:ind w:left="-567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7:00-8:00  grupa mieszana – zajęcia opiekuńcze ( dotyczy dzieci rodziców       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                pracujących, dzieci  wcześniej zapisane, w zależności od potrzeb)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    8:00-13:00  grupy dzieci 3 - 4 letnich, 4-5 letnich, 6 letnich ( w oddzielnych salach)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   13:00-16:00  grupa mieszana ( dotyczy dzieci rodziców pracujących, dzieci    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                  wcześniej zapisane, w zależności od potrzeb</w:t>
      </w:r>
    </w:p>
    <w:p w:rsidR="00492898" w:rsidRDefault="00492898" w:rsidP="00492898">
      <w:pPr>
        <w:pStyle w:val="Akapitzlist"/>
        <w:spacing w:after="0" w:line="240" w:lineRule="auto"/>
        <w:ind w:left="-567" w:righ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049" w:rsidRPr="00492898" w:rsidRDefault="004C4049" w:rsidP="004C4049">
      <w:pPr>
        <w:pStyle w:val="Akapitzlist"/>
        <w:numPr>
          <w:ilvl w:val="0"/>
          <w:numId w:val="3"/>
        </w:numPr>
        <w:ind w:righ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Dożywianie: cały dzień 7,00zł. </w:t>
      </w:r>
    </w:p>
    <w:p w:rsidR="004C4049" w:rsidRPr="00492898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-śniadanie 1,50zł, obiad 4,00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jedzą 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wszystkie dzieci)</w:t>
      </w:r>
    </w:p>
    <w:p w:rsidR="004C4049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-podwieczorek 1,50zł (dotyczy dzieci rodziców pracujących, dzieci  wcześniej zapisane, w zależności od potrzeb)</w:t>
      </w:r>
    </w:p>
    <w:p w:rsidR="004C4049" w:rsidRPr="00492898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1.09.2020r. dzieci jedzą śniadanie i obiad w przedszkolu. Nie przynoszą swojego jedzenia.</w:t>
      </w:r>
    </w:p>
    <w:p w:rsidR="004C4049" w:rsidRPr="00492898" w:rsidRDefault="004C4049" w:rsidP="00492898">
      <w:pPr>
        <w:pStyle w:val="Akapitzlist"/>
        <w:spacing w:after="0" w:line="240" w:lineRule="auto"/>
        <w:ind w:left="-567" w:righ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049" w:rsidRPr="004C4049" w:rsidRDefault="0048440D" w:rsidP="0048440D">
      <w:pPr>
        <w:pStyle w:val="Akapitzlist"/>
        <w:numPr>
          <w:ilvl w:val="0"/>
          <w:numId w:val="3"/>
        </w:numPr>
        <w:ind w:righ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Książki płatne do 18.09.2020r. </w:t>
      </w:r>
    </w:p>
    <w:p w:rsidR="0048440D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-Grupa 3-4 latki ,,Pszczółki” Weronika Bulczak </w:t>
      </w:r>
    </w:p>
    <w:p w:rsidR="004C4049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 książek 100,00zł</w:t>
      </w:r>
    </w:p>
    <w:p w:rsidR="004C4049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-Grupa 4-5 latki ,,Żabki” Ewa Klawikowska</w:t>
      </w:r>
    </w:p>
    <w:p w:rsidR="004C4049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 książek 180,00zł ( w tym pakiet książek 130,00zł, angielski 50,00zł)</w:t>
      </w:r>
    </w:p>
    <w:p w:rsidR="004C4049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-Grupa ,,0” Motylki Wioletta Reclaw</w:t>
      </w:r>
    </w:p>
    <w:p w:rsidR="004C4049" w:rsidRPr="00492898" w:rsidRDefault="004C4049" w:rsidP="004C4049">
      <w:pPr>
        <w:pStyle w:val="Akapitzlist"/>
        <w:ind w:left="306" w:right="-1134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Cena książek 207,00zł ( w tym pakiet książek 143,00zł, angielski 50,00zł, religia 14,00zł)</w:t>
      </w:r>
    </w:p>
    <w:p w:rsidR="00492898" w:rsidRPr="00492898" w:rsidRDefault="00492898" w:rsidP="00492898">
      <w:pPr>
        <w:pStyle w:val="Akapitzlist"/>
        <w:numPr>
          <w:ilvl w:val="0"/>
          <w:numId w:val="3"/>
        </w:numPr>
        <w:ind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Składka płatna u wychowawcy raz w miesiącu wynosi 15,00zł.</w:t>
      </w:r>
    </w:p>
    <w:p w:rsidR="00492898" w:rsidRPr="004C4049" w:rsidRDefault="00492898" w:rsidP="00492898">
      <w:pPr>
        <w:pStyle w:val="Akapitzlist"/>
        <w:numPr>
          <w:ilvl w:val="0"/>
          <w:numId w:val="3"/>
        </w:numPr>
        <w:ind w:righ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>Przedszkolak powinien posiadać: kapcie podpisane od środka, ubrania i bieliznę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zmianę w reklamówce podpisanej 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awione w szatni w </w:t>
      </w:r>
      <w:r w:rsidRPr="00492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półce dziecka, plastelinę, grube kredki, papier ksero, kolorowankę, klej w sztyfcie, blok rysunkowy kolorowy, blok techniczny kolorowy, blok techniczny biały, 1 opakowanie chusteczek higienicznych wyciąganych, 1 opakowanie chusteczek nawilżonych.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(proszę o podpisanie rzeczy dziecka) </w:t>
      </w:r>
    </w:p>
    <w:p w:rsidR="004C4049" w:rsidRDefault="004C4049" w:rsidP="004C4049">
      <w:pPr>
        <w:pStyle w:val="Akapitzlist"/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Dodatkowo farby plakatowe w grupie Pani Ewy Klawikowskiej i Pani Wioletty Reclaw.</w:t>
      </w:r>
    </w:p>
    <w:p w:rsidR="004C4049" w:rsidRPr="00492898" w:rsidRDefault="004C4049" w:rsidP="004C4049">
      <w:pPr>
        <w:pStyle w:val="Akapitzlist"/>
        <w:ind w:left="306" w:right="-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4049" w:rsidRDefault="00492898" w:rsidP="00492898">
      <w:pPr>
        <w:pStyle w:val="Akapitzlist"/>
        <w:tabs>
          <w:tab w:val="center" w:pos="5256"/>
        </w:tabs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9289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Kontakt:  </w:t>
      </w:r>
    </w:p>
    <w:p w:rsidR="00492898" w:rsidRDefault="00492898" w:rsidP="00492898">
      <w:pPr>
        <w:pStyle w:val="Akapitzlist"/>
        <w:tabs>
          <w:tab w:val="center" w:pos="5256"/>
        </w:tabs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Weronika Bulczak   tel: 665182874      </w:t>
      </w:r>
      <w:r w:rsidRPr="004C40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C4049" w:rsidRDefault="004C4049" w:rsidP="00492898">
      <w:pPr>
        <w:pStyle w:val="Akapitzlist"/>
        <w:tabs>
          <w:tab w:val="center" w:pos="5256"/>
        </w:tabs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Ewa Klawikowska tel:</w:t>
      </w:r>
      <w:r w:rsidR="00A1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608614536</w:t>
      </w:r>
    </w:p>
    <w:p w:rsidR="004C4049" w:rsidRPr="004C4049" w:rsidRDefault="004C4049" w:rsidP="00492898">
      <w:pPr>
        <w:pStyle w:val="Akapitzlist"/>
        <w:tabs>
          <w:tab w:val="center" w:pos="5256"/>
        </w:tabs>
        <w:ind w:left="306" w:right="-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Wioletta Reclaw</w:t>
      </w:r>
      <w:r w:rsidR="00A1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tel: 600240154</w:t>
      </w:r>
    </w:p>
    <w:p w:rsidR="004C4049" w:rsidRPr="00492898" w:rsidRDefault="004C4049" w:rsidP="00492898">
      <w:pPr>
        <w:pStyle w:val="Akapitzlist"/>
        <w:tabs>
          <w:tab w:val="center" w:pos="5256"/>
        </w:tabs>
        <w:ind w:left="306" w:right="-113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4C4049" w:rsidRPr="00492898" w:rsidSect="0048440D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EC8"/>
    <w:multiLevelType w:val="hybridMultilevel"/>
    <w:tmpl w:val="DD6AEFD0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70A1C6A"/>
    <w:multiLevelType w:val="hybridMultilevel"/>
    <w:tmpl w:val="0538B070"/>
    <w:lvl w:ilvl="0" w:tplc="041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28BD239E"/>
    <w:multiLevelType w:val="hybridMultilevel"/>
    <w:tmpl w:val="308E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51F5"/>
    <w:multiLevelType w:val="multilevel"/>
    <w:tmpl w:val="EFD0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B5EC3"/>
    <w:multiLevelType w:val="multilevel"/>
    <w:tmpl w:val="0AA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5717"/>
    <w:rsid w:val="0048440D"/>
    <w:rsid w:val="00492898"/>
    <w:rsid w:val="004C4049"/>
    <w:rsid w:val="00645717"/>
    <w:rsid w:val="007F4EE8"/>
    <w:rsid w:val="0089243F"/>
    <w:rsid w:val="00A10D33"/>
    <w:rsid w:val="00B62CDF"/>
    <w:rsid w:val="00E43B4F"/>
    <w:rsid w:val="00F9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17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844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717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844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MIROSŁAWA WARMOWSKA</cp:lastModifiedBy>
  <cp:revision>2</cp:revision>
  <cp:lastPrinted>2020-08-27T13:05:00Z</cp:lastPrinted>
  <dcterms:created xsi:type="dcterms:W3CDTF">2020-08-28T14:14:00Z</dcterms:created>
  <dcterms:modified xsi:type="dcterms:W3CDTF">2020-08-28T14:14:00Z</dcterms:modified>
</cp:coreProperties>
</file>