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A" w:rsidRPr="00FD006A" w:rsidRDefault="00FD006A" w:rsidP="00FD00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D006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Organizacja pracy szkoły od 1.09.2020 r.</w:t>
      </w:r>
    </w:p>
    <w:p w:rsidR="00FD006A" w:rsidRPr="00FD006A" w:rsidRDefault="009E2758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Rodzice</w:t>
      </w:r>
      <w:r w:rsidR="00FD006A" w:rsidRPr="00FD0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FD006A" w:rsidRPr="00FD006A" w:rsidRDefault="00FD006A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września rozpoczynamy nowy rok szkolny. Nadal jesteśmy w sytuacji pandemii, co wymaga wprowadzenia </w:t>
      </w:r>
      <w:r w:rsidR="002D0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i </w:t>
      </w: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</w:t>
      </w:r>
      <w:r w:rsidR="002D0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wielu procedur i ograniczeń mających na celu możliwie najlepsze zabezpieczenie się przed ewentualnym zarażeniem.</w:t>
      </w:r>
    </w:p>
    <w:p w:rsidR="00FD006A" w:rsidRPr="00FD006A" w:rsidRDefault="00FD006A" w:rsidP="00FD0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została podzielona na strefy. Uczniowie przebywają w przydzielonej strefie, </w:t>
      </w:r>
      <w:r w:rsidR="002D0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którą opuszczają wyłącznie </w:t>
      </w: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określonych syt</w:t>
      </w:r>
      <w:r w:rsidR="00C70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uacjach (przejście </w:t>
      </w:r>
      <w:r w:rsidR="002D0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biblioteki, </w:t>
      </w: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obiad, konieczność skorzystania z toalety, wyjście na przerwę czy ze szkoły).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2415"/>
        <w:gridCol w:w="6090"/>
      </w:tblGrid>
      <w:tr w:rsidR="00FD006A" w:rsidRPr="00FD006A" w:rsidTr="00FD006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FD0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D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FD0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Strefa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FD0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Przynależność</w:t>
            </w:r>
          </w:p>
          <w:p w:rsidR="00FD006A" w:rsidRPr="00FD006A" w:rsidRDefault="00FD006A" w:rsidP="00FD0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FD0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FD0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2D0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2D0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Sale</w:t>
            </w:r>
            <w:r w:rsidR="002D0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przedszkolne</w:t>
            </w: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2D0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 2, 3 hol przy salach;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FD0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FD0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2D0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2D0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Sale</w:t>
            </w:r>
            <w:r w:rsidR="00B1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nowej szkoły</w:t>
            </w: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="002D0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4, 5, 6 </w:t>
            </w:r>
            <w:r w:rsidR="00B124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  <w:r w:rsidR="002D0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hol ,świetlica do wyjścia od strony hali sportowej; 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FD0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2D0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2D0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2D0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Sale</w:t>
            </w:r>
            <w:r w:rsidR="002D0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budynku „starej „szkoły +łącznik;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FD0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FD0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2D0D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2D0D39" w:rsidP="002D0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Hala sportowa</w:t>
            </w:r>
            <w:r w:rsidR="00FD006A"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toalety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dziewcząt i </w:t>
            </w:r>
            <w:r w:rsidR="00FD006A"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chłopców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FD006A"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D006A" w:rsidRPr="00FD006A" w:rsidRDefault="00FD006A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szkoły wchodzimy wg ustalonego porządku (poniżej):</w:t>
      </w:r>
    </w:p>
    <w:p w:rsidR="00FD006A" w:rsidRPr="00FD006A" w:rsidRDefault="00FD006A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Wejście główne</w:t>
      </w:r>
      <w:r w:rsidR="00B12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Przedszkola</w:t>
      </w:r>
      <w:r w:rsidR="00B12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dzieci przedszkolne,</w:t>
      </w:r>
    </w:p>
    <w:p w:rsidR="00B1249F" w:rsidRDefault="00B1249F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Wejście główne w „starej szkole”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sale: 8,9,10,</w:t>
      </w:r>
      <w:r w:rsidRPr="00B12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1249F" w:rsidRPr="00FD006A" w:rsidRDefault="00B1249F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Wejście ewakuacyjne na łącznik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sale:11(logopedia), 12, 13, 14, 15, 16, 17</w:t>
      </w:r>
    </w:p>
    <w:p w:rsidR="00FD006A" w:rsidRDefault="00B1249F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Wejście od strony</w:t>
      </w:r>
      <w:r w:rsidR="00FD006A" w:rsidRPr="00FD0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hali sportowej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sale: 4,5,6,świetlica</w:t>
      </w:r>
    </w:p>
    <w:p w:rsidR="00211718" w:rsidRPr="00FD006A" w:rsidRDefault="00211718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klas młodszych przyprowadzają do szkoły ale nie wchodzą do niej.</w:t>
      </w:r>
      <w:r w:rsidR="004C6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Strefa dla rodzica jest tylko i wyłącznie przy wejściu  na halę sportową (np. pilna sprawa z nauczycielem).</w:t>
      </w:r>
    </w:p>
    <w:p w:rsidR="00FD006A" w:rsidRPr="00FD006A" w:rsidRDefault="00FD006A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Wchodząc</w:t>
      </w:r>
      <w:r w:rsidR="00B12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budynku pracownicy szkoły mierzą tempe</w:t>
      </w:r>
      <w:r w:rsidR="005F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raturę uczniom i </w:t>
      </w: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63B">
        <w:rPr>
          <w:rFonts w:ascii="Times New Roman" w:eastAsia="Times New Roman" w:hAnsi="Times New Roman" w:cs="Times New Roman"/>
          <w:sz w:val="24"/>
          <w:szCs w:val="24"/>
          <w:lang w:eastAsia="pl-PL"/>
        </w:rPr>
        <w:t>pilnują dezynfekcji rąk</w:t>
      </w: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wejściu </w:t>
      </w:r>
      <w:r w:rsidR="005F563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udają się</w:t>
      </w: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B12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wyznaczonych </w:t>
      </w: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szatni</w:t>
      </w:r>
      <w:r w:rsidR="00B12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poszczególnych sektorach</w:t>
      </w: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, a stamtąd do przypisanej sali lekcyjnej.</w:t>
      </w:r>
    </w:p>
    <w:p w:rsidR="00FD006A" w:rsidRPr="00FD006A" w:rsidRDefault="00FD006A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563B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Dzieci w czasie dowozu do szkoły zobowiązane są do zabezpieczenia się w maseczki.</w:t>
      </w:r>
      <w:r w:rsidR="00B12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006A" w:rsidRPr="00FD006A" w:rsidRDefault="005F563B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Zostały</w:t>
      </w:r>
      <w:r w:rsidR="00FD006A"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zmienione  przerwy</w:t>
      </w:r>
      <w:r w:rsidR="00FD006A"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D006A" w:rsidRPr="00FD006A" w:rsidRDefault="00FD006A" w:rsidP="00FD00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8.00 – 8.45</w:t>
      </w:r>
    </w:p>
    <w:p w:rsidR="00FD006A" w:rsidRPr="00FD006A" w:rsidRDefault="005F563B" w:rsidP="00FD00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8.50 – 9.35</w:t>
      </w:r>
    </w:p>
    <w:p w:rsidR="00FD006A" w:rsidRPr="00FD006A" w:rsidRDefault="005F563B" w:rsidP="00FD00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9.40 – 10.2</w:t>
      </w:r>
      <w:r w:rsidR="00FD006A"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FD006A" w:rsidRPr="00FD006A" w:rsidRDefault="005F563B" w:rsidP="00FD00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10.30 – 11.15</w:t>
      </w:r>
      <w:r w:rsidR="005C7532">
        <w:rPr>
          <w:rFonts w:ascii="Times New Roman" w:eastAsia="Times New Roman" w:hAnsi="Times New Roman" w:cs="Times New Roman"/>
          <w:sz w:val="24"/>
          <w:szCs w:val="24"/>
          <w:lang w:eastAsia="pl-PL"/>
        </w:rPr>
        <w:t>   obiad 15</w:t>
      </w:r>
      <w:r w:rsidR="00FD006A"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 (klasy: </w:t>
      </w:r>
      <w:r w:rsidR="005C7532">
        <w:rPr>
          <w:rFonts w:ascii="Times New Roman" w:eastAsia="Times New Roman" w:hAnsi="Times New Roman" w:cs="Times New Roman"/>
          <w:sz w:val="24"/>
          <w:szCs w:val="24"/>
          <w:lang w:eastAsia="pl-PL"/>
        </w:rPr>
        <w:t>I-III</w:t>
      </w:r>
      <w:r w:rsidR="00FD006A"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D006A" w:rsidRPr="00FD006A" w:rsidRDefault="005C7532" w:rsidP="00FD00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11.30 – 12.15   obiad 15</w:t>
      </w:r>
      <w:r w:rsidR="00FD006A"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 (klasy: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IV-VIII</w:t>
      </w:r>
      <w:r w:rsidR="00FD006A"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D006A" w:rsidRPr="00FD006A" w:rsidRDefault="005C7532" w:rsidP="00FD00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12.30 – 13.15   </w:t>
      </w:r>
    </w:p>
    <w:p w:rsidR="00FD006A" w:rsidRPr="00FD006A" w:rsidRDefault="005C7532" w:rsidP="00FD00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13.20 – 14.0</w:t>
      </w:r>
      <w:r w:rsidR="00FD006A"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FD006A" w:rsidRPr="00FD006A" w:rsidRDefault="005C7532" w:rsidP="00FD00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14.10 – 14.55</w:t>
      </w:r>
    </w:p>
    <w:p w:rsidR="00FD006A" w:rsidRPr="00FD006A" w:rsidRDefault="005C7532" w:rsidP="005C753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otrzymuje </w:t>
      </w:r>
      <w:r w:rsidR="00FD006A"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ze swoimi nauczycielami poza przerwami obiadowymi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godz.12.00.   </w:t>
      </w:r>
      <w:r w:rsidR="00FD006A"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stołówce wszyscy staramy się przestrzegać zasad bezpieczeństwa (dezynfekcja rąk, dystans).</w:t>
      </w:r>
    </w:p>
    <w:p w:rsidR="00FD006A" w:rsidRPr="00FD006A" w:rsidRDefault="00FD006A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Każdy oddział jest przypisany do konkretnej sali lekcyjnej (tabela poniżej), w której odbywa wszystkie swoje </w:t>
      </w:r>
      <w:r w:rsidR="005F563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(z wyjątkiem</w:t>
      </w: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wf-u</w:t>
      </w:r>
      <w:proofErr w:type="spellEnd"/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).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5"/>
        <w:gridCol w:w="2550"/>
        <w:gridCol w:w="3540"/>
      </w:tblGrid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FD0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sali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FD0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Oddział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FD0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Strefa</w:t>
            </w:r>
          </w:p>
          <w:p w:rsidR="00FD006A" w:rsidRPr="00FD006A" w:rsidRDefault="00FD006A" w:rsidP="00FD0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5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Maluszki „Pszczółki”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5C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5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Starszaki „Żabki”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5C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5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Zerówka „Motylki”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5C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5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7E1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5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7E1C88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7E1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5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7E1C88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VIIb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7E1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5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stołówka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7E1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5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7E1C88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7E1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5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7E1C88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7E1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5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7E1C88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7E1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5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7E1C88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logopedia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7E1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5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C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7E1C88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7E1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5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7E1C88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7E1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5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7E1C88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VIIa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7E1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5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7E1C88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7E1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5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D006A"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7E1C88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Gabinet pielęgniarki szkolnej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7E1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5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D006A"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7E1C88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7E1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FD006A" w:rsidRPr="00FD006A" w:rsidTr="00FD006A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5C7532" w:rsidP="005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Hala sportowa</w:t>
            </w:r>
            <w:r w:rsidR="00FD006A"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szatnie,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toalety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06A" w:rsidRPr="00FD006A" w:rsidRDefault="00FD006A" w:rsidP="007E1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Strefa </w:t>
            </w:r>
            <w:r w:rsidR="007E1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:rsidR="00FD006A" w:rsidRPr="00FD006A" w:rsidRDefault="00FD006A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6. Wchodząc do szkoły i poruszając się po korytarzach wszyscy nosimy maseczki. Zdejmujemy je dopiero w klasie na początku zajęć.</w:t>
      </w:r>
    </w:p>
    <w:p w:rsidR="00FD006A" w:rsidRPr="00FD006A" w:rsidRDefault="00FD006A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7. Zawsze pamiętamy o dezynfekcji rąk przed wejściem do szkoły i zachowaniu dystansu (najlepiej 1,5 m) od innych osób.</w:t>
      </w:r>
    </w:p>
    <w:p w:rsidR="00FD006A" w:rsidRPr="00FD006A" w:rsidRDefault="00FD006A" w:rsidP="007E1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8.  Korzystamy wyłącznie z przypisanych toalet</w:t>
      </w:r>
      <w:r w:rsidR="007E1C88">
        <w:rPr>
          <w:rFonts w:ascii="Times New Roman" w:eastAsia="Times New Roman" w:hAnsi="Times New Roman" w:cs="Times New Roman"/>
          <w:sz w:val="24"/>
          <w:szCs w:val="24"/>
          <w:lang w:eastAsia="pl-PL"/>
        </w:rPr>
        <w:t>: klasy I-III w „starej” szkole,</w:t>
      </w: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D006A" w:rsidRPr="00FD006A" w:rsidRDefault="00FD006A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klas </w:t>
      </w:r>
      <w:r w:rsidR="007E1C88">
        <w:rPr>
          <w:rFonts w:ascii="Times New Roman" w:eastAsia="Times New Roman" w:hAnsi="Times New Roman" w:cs="Times New Roman"/>
          <w:sz w:val="24"/>
          <w:szCs w:val="24"/>
          <w:lang w:eastAsia="pl-PL"/>
        </w:rPr>
        <w:t>IV-VIII korzystają z toalet przy hali sportowej</w:t>
      </w: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006A" w:rsidRPr="00FD006A" w:rsidRDefault="00FD006A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Dopóki pogoda pozwoli, </w:t>
      </w:r>
      <w:r w:rsidR="002E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proofErr w:type="spellStart"/>
      <w:r w:rsidR="002E3CB7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="002E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wychodzimy na boisko, w innych przypadkach (spacer, lekcja na świerzym powietrzu)</w:t>
      </w: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następującego porządku:</w:t>
      </w:r>
      <w:r w:rsidR="009E27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27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D006A" w:rsidRDefault="007E1C88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Przedszkole- plac zabaw,</w:t>
      </w:r>
    </w:p>
    <w:p w:rsidR="007E1C88" w:rsidRDefault="007E1C88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I-III </w:t>
      </w:r>
      <w:r w:rsidR="002E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„starą</w:t>
      </w:r>
      <w:r w:rsidR="002E3CB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szkolą</w:t>
      </w:r>
      <w:r w:rsidR="002E3C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E3CB7" w:rsidRPr="00FD006A" w:rsidRDefault="002E3CB7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CB7" w:rsidRDefault="002E3CB7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IV, 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wyjście ewakuacyjne między „starą” szkołą a przedszkolem;</w:t>
      </w:r>
    </w:p>
    <w:p w:rsidR="00FD006A" w:rsidRPr="00FD006A" w:rsidRDefault="002E3CB7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VI,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VIII  plac</w:t>
      </w:r>
      <w:r w:rsidR="00FD006A"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halą sportową</w:t>
      </w:r>
    </w:p>
    <w:p w:rsidR="00FD006A" w:rsidRPr="00FD006A" w:rsidRDefault="002E3CB7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wyjście poza teren szkoły</w:t>
      </w:r>
      <w:r w:rsidR="0021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lekcjami </w:t>
      </w:r>
      <w:proofErr w:type="spellStart"/>
      <w:r w:rsidR="00211718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="00211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zaakceptowane przez dyrektora szkoły.</w:t>
      </w:r>
    </w:p>
    <w:p w:rsidR="00FD006A" w:rsidRPr="00FD006A" w:rsidRDefault="00FD006A" w:rsidP="002E3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6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Wychodząc z klasy zakładamy maseczkę.</w:t>
      </w:r>
    </w:p>
    <w:p w:rsidR="00C705CC" w:rsidRDefault="002E3CB7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pl-PL"/>
        </w:rPr>
        <w:t>Uwaga</w:t>
      </w:r>
      <w:r w:rsidR="00FD006A" w:rsidRPr="00FD006A">
        <w:rPr>
          <w:rFonts w:ascii="Times New Roman" w:eastAsia="Times New Roman" w:hAnsi="Times New Roman" w:cs="Times New Roman"/>
          <w:b/>
          <w:bCs/>
          <w:sz w:val="27"/>
          <w:lang w:eastAsia="pl-PL"/>
        </w:rPr>
        <w:t>, bardzo ważne!!!</w:t>
      </w:r>
      <w:r w:rsidR="00FD006A" w:rsidRPr="00FD0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D006A" w:rsidRPr="00FD006A" w:rsidRDefault="00FD006A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006A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Z uwagi na pandemię </w:t>
      </w:r>
      <w:r w:rsidR="00C705C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dzieci z wioski przychodzą do szkoły 10 min przed lekcją i wychodzą niezwłocznie po zakończonych lekcjach. Jedynie dzieci dojeżdżające korzystają </w:t>
      </w:r>
      <w:r w:rsidRPr="00FD006A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ze szkolnej świetlicy </w:t>
      </w:r>
      <w:r w:rsidR="00C705CC">
        <w:rPr>
          <w:rFonts w:ascii="Times New Roman" w:eastAsia="Times New Roman" w:hAnsi="Times New Roman" w:cs="Times New Roman"/>
          <w:b/>
          <w:bCs/>
          <w:sz w:val="27"/>
          <w:lang w:eastAsia="pl-PL"/>
        </w:rPr>
        <w:t>oraz</w:t>
      </w:r>
      <w:r w:rsidRPr="00FD006A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 uczniowie klas I-III, których oboje rodzice pracują. Karty zgłaszające dziecko do świetlicy można </w:t>
      </w:r>
      <w:r w:rsidR="00C705C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będzie </w:t>
      </w:r>
      <w:r w:rsidRPr="00FD006A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pobrać ze </w:t>
      </w:r>
      <w:r w:rsidR="00C705C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szkolnej </w:t>
      </w:r>
      <w:r w:rsidRPr="00FD006A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strony internetowej </w:t>
      </w:r>
      <w:r w:rsidR="00C705C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lub u pani Agnieszki </w:t>
      </w:r>
      <w:r w:rsidRPr="00FD006A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i złożyć w sekretariacie </w:t>
      </w:r>
      <w:r w:rsidR="00C705CC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od </w:t>
      </w:r>
      <w:r w:rsidRPr="00FD006A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1 </w:t>
      </w:r>
      <w:r w:rsidR="00C705CC">
        <w:rPr>
          <w:rFonts w:ascii="Times New Roman" w:eastAsia="Times New Roman" w:hAnsi="Times New Roman" w:cs="Times New Roman"/>
          <w:b/>
          <w:bCs/>
          <w:sz w:val="27"/>
          <w:lang w:eastAsia="pl-PL"/>
        </w:rPr>
        <w:t>do 3</w:t>
      </w:r>
      <w:r w:rsidRPr="00FD006A">
        <w:rPr>
          <w:rFonts w:ascii="Times New Roman" w:eastAsia="Times New Roman" w:hAnsi="Times New Roman" w:cs="Times New Roman"/>
          <w:b/>
          <w:bCs/>
          <w:sz w:val="27"/>
          <w:lang w:eastAsia="pl-PL"/>
        </w:rPr>
        <w:t xml:space="preserve">września. </w:t>
      </w:r>
    </w:p>
    <w:p w:rsidR="00FD006A" w:rsidRPr="00FD006A" w:rsidRDefault="00FD006A" w:rsidP="00FD00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47F43" w:rsidRDefault="00C47F43"/>
    <w:sectPr w:rsidR="00C47F43" w:rsidSect="00C4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7247"/>
    <w:multiLevelType w:val="multilevel"/>
    <w:tmpl w:val="C5A8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B0404"/>
    <w:multiLevelType w:val="multilevel"/>
    <w:tmpl w:val="5A32A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41B53"/>
    <w:multiLevelType w:val="multilevel"/>
    <w:tmpl w:val="D77E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06A"/>
    <w:rsid w:val="00073375"/>
    <w:rsid w:val="001D371B"/>
    <w:rsid w:val="00211718"/>
    <w:rsid w:val="002D0D39"/>
    <w:rsid w:val="002E3CB7"/>
    <w:rsid w:val="004C6352"/>
    <w:rsid w:val="00505607"/>
    <w:rsid w:val="005C7532"/>
    <w:rsid w:val="005F563B"/>
    <w:rsid w:val="007E1C88"/>
    <w:rsid w:val="009E2758"/>
    <w:rsid w:val="00B1249F"/>
    <w:rsid w:val="00C47F43"/>
    <w:rsid w:val="00C705CC"/>
    <w:rsid w:val="00ED7F90"/>
    <w:rsid w:val="00FD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F43"/>
  </w:style>
  <w:style w:type="paragraph" w:styleId="Nagwek2">
    <w:name w:val="heading 2"/>
    <w:basedOn w:val="Normalny"/>
    <w:link w:val="Nagwek2Znak"/>
    <w:uiPriority w:val="9"/>
    <w:qFormat/>
    <w:rsid w:val="00FD0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00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D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006A"/>
    <w:rPr>
      <w:b/>
      <w:bCs/>
    </w:rPr>
  </w:style>
  <w:style w:type="paragraph" w:styleId="Akapitzlist">
    <w:name w:val="List Paragraph"/>
    <w:basedOn w:val="Normalny"/>
    <w:uiPriority w:val="34"/>
    <w:qFormat/>
    <w:rsid w:val="005F5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MIROSŁAWA WARMOWSKA</cp:lastModifiedBy>
  <cp:revision>6</cp:revision>
  <cp:lastPrinted>2020-08-27T21:16:00Z</cp:lastPrinted>
  <dcterms:created xsi:type="dcterms:W3CDTF">2020-08-27T19:51:00Z</dcterms:created>
  <dcterms:modified xsi:type="dcterms:W3CDTF">2020-08-28T14:12:00Z</dcterms:modified>
</cp:coreProperties>
</file>