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CC" w:rsidRPr="002D28CC" w:rsidRDefault="00622FA0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 w:rsidRPr="00AA62C8">
        <w:rPr>
          <w:rFonts w:ascii="Calibri" w:eastAsia="Calibri" w:hAnsi="Calibri" w:cs="Times New Roman"/>
          <w:b/>
        </w:rPr>
        <w:t>PLAN LEKCJI   rok</w:t>
      </w:r>
      <w:r w:rsidR="00AA62C8" w:rsidRPr="00AA62C8">
        <w:rPr>
          <w:rFonts w:ascii="Calibri" w:eastAsia="Calibri" w:hAnsi="Calibri" w:cs="Times New Roman"/>
          <w:b/>
        </w:rPr>
        <w:t xml:space="preserve"> szkolny 2020/2021</w:t>
      </w:r>
      <w:r w:rsidR="00AA62C8">
        <w:rPr>
          <w:rFonts w:ascii="Calibri" w:eastAsia="Calibri" w:hAnsi="Calibri" w:cs="Times New Roman"/>
          <w:b/>
          <w:color w:val="FF0000"/>
        </w:rPr>
        <w:t xml:space="preserve"> -  WAŻNY OD 3 listopada</w:t>
      </w:r>
      <w:r>
        <w:rPr>
          <w:rFonts w:ascii="Calibri" w:eastAsia="Calibri" w:hAnsi="Calibri" w:cs="Times New Roman"/>
          <w:b/>
          <w:color w:val="FF0000"/>
        </w:rPr>
        <w:t xml:space="preserve">  2020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0632" w:type="dxa"/>
        <w:tblInd w:w="108" w:type="dxa"/>
        <w:tblLayout w:type="fixed"/>
        <w:tblLook w:val="0000"/>
      </w:tblPr>
      <w:tblGrid>
        <w:gridCol w:w="567"/>
        <w:gridCol w:w="426"/>
        <w:gridCol w:w="708"/>
        <w:gridCol w:w="426"/>
        <w:gridCol w:w="567"/>
        <w:gridCol w:w="425"/>
        <w:gridCol w:w="567"/>
        <w:gridCol w:w="425"/>
        <w:gridCol w:w="709"/>
        <w:gridCol w:w="425"/>
        <w:gridCol w:w="567"/>
        <w:gridCol w:w="425"/>
        <w:gridCol w:w="709"/>
        <w:gridCol w:w="425"/>
        <w:gridCol w:w="709"/>
        <w:gridCol w:w="426"/>
        <w:gridCol w:w="566"/>
        <w:gridCol w:w="426"/>
        <w:gridCol w:w="708"/>
        <w:gridCol w:w="426"/>
      </w:tblGrid>
      <w:tr w:rsidR="00A502B5" w:rsidRPr="002D28CC" w:rsidTr="006539CE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 </w:t>
            </w:r>
          </w:p>
        </w:tc>
        <w:tc>
          <w:tcPr>
            <w:tcW w:w="113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42578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B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A502B5" w:rsidRPr="00F54C17" w:rsidTr="006539CE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E9776D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42578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EB38BE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</w:t>
            </w:r>
            <w:r w:rsidR="00D557D1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622A53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8A0E32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666425" w:rsidP="00950B76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8A0E32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3F7EC3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80737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A/</w:t>
            </w: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 xml:space="preserve"> N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4/5</w:t>
            </w:r>
          </w:p>
        </w:tc>
      </w:tr>
      <w:tr w:rsidR="0042578D" w:rsidRPr="00F54C17" w:rsidTr="006539CE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34615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EB38BE" w:rsidP="00891E3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D557D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C3A5B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F7EC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5447CD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C054C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4C" w:rsidRPr="002D28CC" w:rsidRDefault="005C054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2D28CC" w:rsidRDefault="005C054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4615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91E33" w:rsidP="00891E3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PRZY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440D2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7E6210" w:rsidRDefault="00D557D1" w:rsidP="00D557D1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447CD" w:rsidP="00FF315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9E5AE6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C054C" w:rsidRPr="00F54C17" w:rsidTr="006539CE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4C" w:rsidRPr="002D28CC" w:rsidRDefault="005C054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2D28CC" w:rsidRDefault="005C054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A47387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EB38BE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EB38BE" w:rsidP="00D857D6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3F7EC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0737C" w:rsidP="0080737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N/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4C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4/7</w:t>
            </w:r>
          </w:p>
        </w:tc>
      </w:tr>
      <w:tr w:rsidR="00565CFD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CFD" w:rsidRPr="002D28CC" w:rsidRDefault="00565CF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2D28CC" w:rsidRDefault="00565CF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6D3156" w:rsidP="006D3156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91E33" w:rsidP="00346157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565B9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F7EC3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0737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65CFD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CFD" w:rsidRPr="002D28CC" w:rsidRDefault="00565CF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2D28CC" w:rsidRDefault="00565CF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6D3156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>KZ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565B9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WDŻ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F7EC3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565B95" w:rsidP="00565B95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565B95" w:rsidP="00565B95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  <w:r w:rsidRPr="007E6210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A502B5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D86C70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WDŻ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565B95" w:rsidP="00565B95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-/ANG</w:t>
            </w:r>
            <w:r w:rsidRPr="007E6210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9218A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D557D1" w:rsidP="00565B95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D557D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565B9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6210" w:rsidRDefault="00565B9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9E5AE6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7E6210" w:rsidRDefault="00565B9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7E6210" w:rsidRDefault="00565B95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7E6210" w:rsidRDefault="00565B95" w:rsidP="00F54C1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8440D2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A/</w:t>
            </w:r>
            <w:r>
              <w:rPr>
                <w:rFonts w:ascii="Cambria" w:hAnsi="Cambria" w:cs="Arial"/>
                <w:color w:val="FF66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565B9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A502B5" w:rsidRPr="00F54C17" w:rsidTr="006539CE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825A07" w:rsidRPr="00F54C17" w:rsidTr="006539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2D28CC" w:rsidRDefault="00825A07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2D28CC" w:rsidRDefault="00825A07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42578D" w:rsidP="0011616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7E6210" w:rsidRDefault="00EB38BE" w:rsidP="00EB38BE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KOM</w:t>
            </w: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218A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25A07" w:rsidP="00265D0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8279F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HK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565B9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ANG/-</w:t>
            </w:r>
            <w:r w:rsidR="009218A0"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highlight w:val="yellow"/>
                <w:vertAlign w:val="subscript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7E7672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6"/>
                <w:szCs w:val="16"/>
              </w:rPr>
              <w:t>-/</w:t>
            </w:r>
            <w:r w:rsidR="0080737C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 xml:space="preserve"> 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07" w:rsidRPr="007E7672" w:rsidRDefault="007E7672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42578D" w:rsidRPr="00F54C17" w:rsidTr="006539CE">
        <w:trPr>
          <w:trHeight w:val="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A502B5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7E6210" w:rsidRDefault="00FC3A5B" w:rsidP="00FC3A5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  <w:r w:rsidRPr="007E6210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</w:t>
            </w:r>
            <w:r w:rsidR="00F95B36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447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3F7EC3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440D2" w:rsidP="008440D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5447C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9E5AE6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950B76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L</w:t>
            </w:r>
            <w:r w:rsidR="0038279F" w:rsidRPr="00F54C17">
              <w:rPr>
                <w:rFonts w:ascii="Cambria" w:hAnsi="Cambria" w:cs="Arial"/>
                <w:color w:val="FF0000"/>
                <w:sz w:val="16"/>
                <w:szCs w:val="16"/>
              </w:rPr>
              <w:t>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N/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5447CD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4/7</w:t>
            </w:r>
          </w:p>
        </w:tc>
      </w:tr>
      <w:tr w:rsidR="00622A5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PRZY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</w:t>
            </w:r>
            <w:r w:rsidR="00F95B36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65B9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65B95" w:rsidP="00565B9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22A53" w:rsidRPr="00F54C17" w:rsidTr="006539CE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TP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TP</w:t>
            </w: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66642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65B9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8279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818B6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8B6" w:rsidRPr="005447CD" w:rsidRDefault="00EB38BE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EB38BE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KT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7E6210" w:rsidRDefault="00565B95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E5AE6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37110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346157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A502B5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622A53" w:rsidRPr="00F54C17" w:rsidTr="006539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622A53" w:rsidRPr="002D28CC" w:rsidRDefault="00622A53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8E6C2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5E1039" w:rsidP="007E359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22A5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346157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FD637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915F0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7E359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66425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5" w:rsidRPr="002D28CC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WF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C3A5B" w:rsidP="006D3156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891E33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3F7E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0737C" w:rsidP="007E359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66425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5" w:rsidRPr="002D28CC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D3156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D557D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7E6210" w:rsidRDefault="00565B9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BRD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3F7EC3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F54C17" w:rsidRDefault="005447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825A07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7" w:rsidRPr="002D28CC" w:rsidRDefault="00825A07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2D28CC" w:rsidRDefault="00825A07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565CFD" w:rsidP="00565CF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25A0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6D3156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W-F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25A0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7E6210" w:rsidRDefault="0038279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F7EC3" w:rsidP="003105B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056A91" w:rsidP="00056A91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 xml:space="preserve">FIZ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07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9818B6" w:rsidRPr="00F54C17" w:rsidTr="006539CE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B65E49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7E6210" w:rsidRDefault="00565B95" w:rsidP="00565B95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3F7EC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9818B6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3F7EC3" w:rsidP="0034615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EF4631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31" w:rsidRPr="002D28CC" w:rsidRDefault="00EF4631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2D28CC" w:rsidRDefault="00EF4631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B65E49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9818B6" w:rsidP="0056789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HKASZ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3F7EC3" w:rsidP="0034615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D86C7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</w:t>
            </w:r>
            <w:bookmarkStart w:id="0" w:name="_GoBack"/>
            <w:bookmarkEnd w:id="0"/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31" w:rsidRPr="00F54C17" w:rsidRDefault="00D86C7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A502B5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622A53" w:rsidRPr="00F54C17" w:rsidTr="006539CE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8A0E3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</w:t>
            </w:r>
            <w:r w:rsidR="00F54C17"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WF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41CB6" w:rsidP="00541CB6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65B95" w:rsidP="00565B9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622A5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541C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7E6210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22A53" w:rsidRPr="00F54C17" w:rsidTr="006539CE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C3A5B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7E6210" w:rsidRDefault="00FC3A5B" w:rsidP="00FC3A5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  <w:r w:rsidRPr="007E6210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B75F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8"/>
                <w:szCs w:val="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8"/>
                <w:szCs w:val="8"/>
                <w:lang w:eastAsia="ar-SA"/>
              </w:rPr>
              <w:t>13/5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541CB6" w:rsidP="00541CB6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008000"/>
                <w:sz w:val="16"/>
                <w:szCs w:val="16"/>
              </w:rPr>
              <w:t>EDB</w:t>
            </w: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818B6" w:rsidRPr="00F54C17" w:rsidTr="006539CE">
        <w:trPr>
          <w:trHeight w:val="1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3105B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7E6210" w:rsidRDefault="00FC3A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541C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565B95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7E6210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218A0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13</w:t>
            </w:r>
          </w:p>
        </w:tc>
      </w:tr>
      <w:tr w:rsidR="0042578D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65CFD" w:rsidP="003F7E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9818B6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INF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6"/>
                <w:szCs w:val="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6"/>
                <w:szCs w:val="6"/>
                <w:lang w:eastAsia="ar-SA"/>
              </w:rPr>
              <w:t>5/13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8279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FF315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5447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42578D" w:rsidRPr="00F54C17" w:rsidTr="006539CE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3105B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65CF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D315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F7EC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42578D" w:rsidRPr="00F54C17" w:rsidTr="006539CE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65CFD" w:rsidP="00825A0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  <w:t>ZUCHY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F7EC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34615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5447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E5AE6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highlight w:val="yellow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</w:t>
            </w:r>
            <w:r w:rsidR="00FB35E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B35E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E5AE6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shd w:val="clear" w:color="auto" w:fill="00AE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B35E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42578D" w:rsidRPr="00F54C17" w:rsidTr="006539CE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622A53" w:rsidRPr="00F54C17" w:rsidTr="006539CE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</w:t>
            </w:r>
            <w:r w:rsidR="00F54C17"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WF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D86C7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7E6210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6539CE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D3156" w:rsidP="009218A0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891E33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C3A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025862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80737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65CFD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CFD" w:rsidRPr="002D28CC" w:rsidRDefault="00565CF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2D28CC" w:rsidRDefault="00565CF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A47387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C3A5B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C3A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218A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7E6210" w:rsidRDefault="00D857D6" w:rsidP="00D857D6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218A0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891E33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891E33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891E33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056A91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FD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9818B6" w:rsidRPr="00F54C17" w:rsidTr="006539CE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KOM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6D3156" w:rsidP="006D3156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W-F</w:t>
            </w: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7E6210" w:rsidRDefault="00D857D6" w:rsidP="00D857D6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7E6210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  <w:r w:rsidRPr="007E6210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9218A0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D86C70" w:rsidP="0034615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80737C" w:rsidRPr="00F54C17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37C" w:rsidRPr="002D28CC" w:rsidRDefault="0080737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2D28CC" w:rsidRDefault="0080737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80737C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6"/>
                <w:szCs w:val="16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TP</w:t>
            </w: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9218A0" w:rsidRDefault="005E1039" w:rsidP="005E1039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2"/>
                <w:szCs w:val="12"/>
              </w:rPr>
            </w:pPr>
            <w:r w:rsidRPr="00891E33">
              <w:rPr>
                <w:rFonts w:ascii="Cambria" w:hAnsi="Cambria" w:cs="Arial"/>
                <w:color w:val="548DD4"/>
                <w:sz w:val="12"/>
                <w:szCs w:val="12"/>
              </w:rPr>
              <w:t>TP</w:t>
            </w:r>
            <w:r w:rsidR="009218A0" w:rsidRPr="00891E33">
              <w:rPr>
                <w:rFonts w:ascii="Cambria" w:eastAsia="Calibri" w:hAnsi="Cambria" w:cs="Arial"/>
                <w:bCs/>
                <w:color w:val="FFC000"/>
                <w:sz w:val="12"/>
                <w:szCs w:val="12"/>
                <w:lang w:eastAsia="ar-SA"/>
              </w:rPr>
              <w:t xml:space="preserve"> WDŻ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38279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F54C1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7C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666425" w:rsidRPr="00ED31B7" w:rsidTr="006539CE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6425" w:rsidRPr="002D28CC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462094" w:rsidRDefault="00666425" w:rsidP="002D28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5447CD">
            <w:pPr>
              <w:snapToGrid w:val="0"/>
              <w:spacing w:after="0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D857D6" w:rsidP="00733E6F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5447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733E6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6"/>
                <w:szCs w:val="16"/>
              </w:rPr>
              <w:t>KM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2D28CC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4</w:t>
            </w:r>
          </w:p>
        </w:tc>
      </w:tr>
      <w:tr w:rsidR="00666425" w:rsidRPr="002D28CC" w:rsidTr="006539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5" w:rsidRPr="002D28CC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462094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915F0B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915F0B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915F0B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2D28CC" w:rsidRPr="005447CD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ZW – zajęcia wyrównawcze; KSZ – kółko szachowe; CH – chór;  ZI – zespół instrumentalny;   KKT  -kółko krajoznawczo-turystyczne;    KM  - kółko  matematyczne                </w:t>
      </w: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B561F" w:rsidRPr="0005405B" w:rsidRDefault="002D28CC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F54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D28CC"/>
    <w:rsid w:val="00006FD5"/>
    <w:rsid w:val="00025862"/>
    <w:rsid w:val="0005405B"/>
    <w:rsid w:val="00056A91"/>
    <w:rsid w:val="00076A6C"/>
    <w:rsid w:val="00116162"/>
    <w:rsid w:val="00162A8C"/>
    <w:rsid w:val="00167B9F"/>
    <w:rsid w:val="001B7108"/>
    <w:rsid w:val="001F3085"/>
    <w:rsid w:val="001F4399"/>
    <w:rsid w:val="00230178"/>
    <w:rsid w:val="00265D0F"/>
    <w:rsid w:val="002B75FA"/>
    <w:rsid w:val="002C136A"/>
    <w:rsid w:val="002D28CC"/>
    <w:rsid w:val="002D49A9"/>
    <w:rsid w:val="003105B3"/>
    <w:rsid w:val="00346157"/>
    <w:rsid w:val="0038279F"/>
    <w:rsid w:val="003B1CF0"/>
    <w:rsid w:val="003B4C91"/>
    <w:rsid w:val="003F7EC3"/>
    <w:rsid w:val="0042578D"/>
    <w:rsid w:val="00462094"/>
    <w:rsid w:val="004A5E3E"/>
    <w:rsid w:val="004F6D08"/>
    <w:rsid w:val="00514106"/>
    <w:rsid w:val="00537F18"/>
    <w:rsid w:val="00541CB6"/>
    <w:rsid w:val="00542599"/>
    <w:rsid w:val="005447CD"/>
    <w:rsid w:val="00565B95"/>
    <w:rsid w:val="00565CFD"/>
    <w:rsid w:val="00567897"/>
    <w:rsid w:val="005C054C"/>
    <w:rsid w:val="005C1953"/>
    <w:rsid w:val="005C7B7C"/>
    <w:rsid w:val="005E1039"/>
    <w:rsid w:val="005E6436"/>
    <w:rsid w:val="005F11F9"/>
    <w:rsid w:val="005F5B49"/>
    <w:rsid w:val="006014C4"/>
    <w:rsid w:val="00605F39"/>
    <w:rsid w:val="00610BC1"/>
    <w:rsid w:val="006200F6"/>
    <w:rsid w:val="00622404"/>
    <w:rsid w:val="00622A53"/>
    <w:rsid w:val="00622FA0"/>
    <w:rsid w:val="0063165C"/>
    <w:rsid w:val="006539CE"/>
    <w:rsid w:val="00666425"/>
    <w:rsid w:val="006D3156"/>
    <w:rsid w:val="006D5C1B"/>
    <w:rsid w:val="00727C05"/>
    <w:rsid w:val="00733E6F"/>
    <w:rsid w:val="007722CE"/>
    <w:rsid w:val="007E359F"/>
    <w:rsid w:val="007E6210"/>
    <w:rsid w:val="007E7672"/>
    <w:rsid w:val="0080737C"/>
    <w:rsid w:val="00825A07"/>
    <w:rsid w:val="008440D2"/>
    <w:rsid w:val="00891E33"/>
    <w:rsid w:val="008A0E32"/>
    <w:rsid w:val="008A4C5B"/>
    <w:rsid w:val="008E28F8"/>
    <w:rsid w:val="008E6C2A"/>
    <w:rsid w:val="008F058E"/>
    <w:rsid w:val="00911CD7"/>
    <w:rsid w:val="00915F0B"/>
    <w:rsid w:val="009218A0"/>
    <w:rsid w:val="00950B76"/>
    <w:rsid w:val="009818B6"/>
    <w:rsid w:val="009D0F31"/>
    <w:rsid w:val="009E5AE6"/>
    <w:rsid w:val="00A063F9"/>
    <w:rsid w:val="00A47387"/>
    <w:rsid w:val="00A502B5"/>
    <w:rsid w:val="00AA62C8"/>
    <w:rsid w:val="00AB2A7D"/>
    <w:rsid w:val="00AF61FA"/>
    <w:rsid w:val="00B02390"/>
    <w:rsid w:val="00B05415"/>
    <w:rsid w:val="00B33FF4"/>
    <w:rsid w:val="00B65E49"/>
    <w:rsid w:val="00B74251"/>
    <w:rsid w:val="00BD608F"/>
    <w:rsid w:val="00C90FF6"/>
    <w:rsid w:val="00C91887"/>
    <w:rsid w:val="00CA6247"/>
    <w:rsid w:val="00CC4C94"/>
    <w:rsid w:val="00CE39B5"/>
    <w:rsid w:val="00D13EC2"/>
    <w:rsid w:val="00D360CD"/>
    <w:rsid w:val="00D47A2A"/>
    <w:rsid w:val="00D557D1"/>
    <w:rsid w:val="00D857D6"/>
    <w:rsid w:val="00D86C70"/>
    <w:rsid w:val="00E2369C"/>
    <w:rsid w:val="00E9776D"/>
    <w:rsid w:val="00EA3898"/>
    <w:rsid w:val="00EB38BE"/>
    <w:rsid w:val="00ED31B7"/>
    <w:rsid w:val="00ED7ABA"/>
    <w:rsid w:val="00EE167D"/>
    <w:rsid w:val="00EF4631"/>
    <w:rsid w:val="00F21385"/>
    <w:rsid w:val="00F241C9"/>
    <w:rsid w:val="00F37110"/>
    <w:rsid w:val="00F54C17"/>
    <w:rsid w:val="00F57BC4"/>
    <w:rsid w:val="00F95B36"/>
    <w:rsid w:val="00FB10ED"/>
    <w:rsid w:val="00FB35ED"/>
    <w:rsid w:val="00FB561F"/>
    <w:rsid w:val="00FC3A5B"/>
    <w:rsid w:val="00FC4770"/>
    <w:rsid w:val="00FD6379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2020-10-28T12:02:00Z</cp:lastPrinted>
  <dcterms:created xsi:type="dcterms:W3CDTF">2020-10-29T11:35:00Z</dcterms:created>
  <dcterms:modified xsi:type="dcterms:W3CDTF">2020-10-29T11:35:00Z</dcterms:modified>
</cp:coreProperties>
</file>