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9"/>
        <w:gridCol w:w="4874"/>
        <w:gridCol w:w="4879"/>
      </w:tblGrid>
      <w:tr w:rsidR="003228E1" w:rsidRPr="0016030D" w:rsidTr="00097841">
        <w:tc>
          <w:tcPr>
            <w:tcW w:w="929" w:type="dxa"/>
            <w:tcBorders>
              <w:top w:val="nil"/>
              <w:left w:val="nil"/>
            </w:tcBorders>
          </w:tcPr>
          <w:p w:rsidR="00027C10" w:rsidRPr="0016030D" w:rsidRDefault="00027C10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74" w:type="dxa"/>
          </w:tcPr>
          <w:p w:rsidR="00027C10" w:rsidRPr="0016030D" w:rsidRDefault="00027C10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Wymagania podstawowe</w:t>
            </w:r>
          </w:p>
        </w:tc>
        <w:tc>
          <w:tcPr>
            <w:tcW w:w="4879" w:type="dxa"/>
          </w:tcPr>
          <w:p w:rsidR="00027C10" w:rsidRPr="0016030D" w:rsidRDefault="00027C10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Wymagania ponadpodstawowe</w:t>
            </w:r>
          </w:p>
        </w:tc>
      </w:tr>
      <w:tr w:rsidR="00097841" w:rsidRPr="0016030D" w:rsidTr="00097841">
        <w:tc>
          <w:tcPr>
            <w:tcW w:w="929" w:type="dxa"/>
            <w:tcBorders>
              <w:top w:val="nil"/>
              <w:left w:val="nil"/>
            </w:tcBorders>
          </w:tcPr>
          <w:p w:rsidR="00097841" w:rsidRPr="0016030D" w:rsidRDefault="00097841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Nr. tematu lekcji</w:t>
            </w:r>
          </w:p>
        </w:tc>
        <w:tc>
          <w:tcPr>
            <w:tcW w:w="9753" w:type="dxa"/>
            <w:gridSpan w:val="2"/>
          </w:tcPr>
          <w:p w:rsidR="00097841" w:rsidRDefault="00097841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097841" w:rsidRPr="00097841" w:rsidRDefault="00097841" w:rsidP="0016030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841">
              <w:rPr>
                <w:rFonts w:cstheme="minorHAnsi"/>
                <w:b/>
                <w:sz w:val="24"/>
                <w:szCs w:val="24"/>
              </w:rPr>
              <w:t>Rozdział I</w:t>
            </w:r>
          </w:p>
        </w:tc>
      </w:tr>
      <w:tr w:rsidR="003228E1" w:rsidRPr="0016030D" w:rsidTr="00097841">
        <w:tc>
          <w:tcPr>
            <w:tcW w:w="929" w:type="dxa"/>
          </w:tcPr>
          <w:p w:rsidR="00027C10" w:rsidRPr="0016030D" w:rsidRDefault="00027C10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874" w:type="dxa"/>
          </w:tcPr>
          <w:p w:rsidR="008B0BB6" w:rsidRPr="0016030D" w:rsidRDefault="008B0BB6" w:rsidP="0016030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Uczeń</w:t>
            </w:r>
            <w:r w:rsidR="00EC5CC1" w:rsidRPr="0016030D">
              <w:rPr>
                <w:rFonts w:asciiTheme="minorHAnsi" w:hAnsiTheme="minorHAnsi" w:cstheme="minorHAnsi"/>
              </w:rPr>
              <w:t>:</w:t>
            </w:r>
            <w:r w:rsidRPr="0016030D">
              <w:rPr>
                <w:rFonts w:asciiTheme="minorHAnsi" w:hAnsiTheme="minorHAnsi" w:cstheme="minorHAnsi"/>
              </w:rPr>
              <w:t xml:space="preserve"> </w:t>
            </w:r>
          </w:p>
          <w:p w:rsidR="003228E1" w:rsidRPr="0016030D" w:rsidRDefault="00160BFC" w:rsidP="007F45A9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</w:t>
            </w:r>
            <w:r w:rsidR="002E0CF3" w:rsidRPr="0016030D">
              <w:rPr>
                <w:rFonts w:asciiTheme="minorHAnsi" w:hAnsiTheme="minorHAnsi" w:cstheme="minorHAnsi"/>
              </w:rPr>
              <w:t>potrzeb</w:t>
            </w:r>
            <w:r w:rsidR="00BB51F2" w:rsidRPr="0016030D">
              <w:rPr>
                <w:rFonts w:asciiTheme="minorHAnsi" w:hAnsiTheme="minorHAnsi" w:cstheme="minorHAnsi"/>
              </w:rPr>
              <w:t xml:space="preserve"> człowieka</w:t>
            </w:r>
            <w:r w:rsidR="007F45A9">
              <w:rPr>
                <w:rFonts w:asciiTheme="minorHAnsi" w:hAnsiTheme="minorHAnsi" w:cstheme="minorHAnsi"/>
              </w:rPr>
              <w:t xml:space="preserve"> [</w:t>
            </w:r>
            <w:r w:rsidR="007F45A9" w:rsidRPr="007F45A9">
              <w:rPr>
                <w:rFonts w:asciiTheme="minorHAnsi" w:hAnsiTheme="minorHAnsi" w:cstheme="minorHAnsi"/>
              </w:rPr>
              <w:t>kontaktu, przynależności, uznania</w:t>
            </w:r>
            <w:r w:rsidR="007F45A9">
              <w:rPr>
                <w:rFonts w:asciiTheme="minorHAnsi" w:hAnsiTheme="minorHAnsi" w:cstheme="minorHAnsi"/>
              </w:rPr>
              <w:t>]</w:t>
            </w:r>
            <w:r w:rsidR="002E0CF3" w:rsidRPr="0016030D">
              <w:rPr>
                <w:rFonts w:asciiTheme="minorHAnsi" w:hAnsiTheme="minorHAnsi" w:cstheme="minorHAnsi"/>
              </w:rPr>
              <w:t>;</w:t>
            </w:r>
          </w:p>
          <w:p w:rsidR="003228E1" w:rsidRPr="0016030D" w:rsidRDefault="00BB51F2" w:rsidP="0016030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EC5CC1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osoby [podmioty, instytucje], które mają wpływ na rozwój młodego człowieka</w:t>
            </w:r>
            <w:r w:rsidR="006F043E">
              <w:rPr>
                <w:rFonts w:asciiTheme="minorHAnsi" w:hAnsiTheme="minorHAnsi" w:cstheme="minorHAnsi"/>
              </w:rPr>
              <w:t xml:space="preserve"> i zaspokajanie jego potrzeb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3228E1" w:rsidRDefault="00675AA9" w:rsidP="0016030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oddziaływania rodziny, szkoły i rówieśników na postawy i zachowania jednostki;</w:t>
            </w:r>
          </w:p>
          <w:p w:rsidR="003228E1" w:rsidRPr="0016030D" w:rsidRDefault="00BB51F2" w:rsidP="0016030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ról społecznych;</w:t>
            </w:r>
          </w:p>
          <w:p w:rsidR="003228E1" w:rsidRPr="0016030D" w:rsidRDefault="002E0CF3" w:rsidP="0016030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EC5CC1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podstawowe społeczne oczekiwania wynikające z pełnienia roli dziecka i ucznia;</w:t>
            </w:r>
          </w:p>
          <w:p w:rsidR="003228E1" w:rsidRPr="0016030D" w:rsidRDefault="00AB7D4B" w:rsidP="0016030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norm społecznych obowiązujących w wybranych społeczn</w:t>
            </w:r>
            <w:r w:rsidR="003228E1" w:rsidRPr="0016030D">
              <w:rPr>
                <w:rFonts w:asciiTheme="minorHAnsi" w:hAnsiTheme="minorHAnsi" w:cstheme="minorHAnsi"/>
              </w:rPr>
              <w:t>ościach, np. w rodzinie, szkole;</w:t>
            </w:r>
          </w:p>
          <w:p w:rsidR="003228E1" w:rsidRPr="0016030D" w:rsidRDefault="003228E1" w:rsidP="0016030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wskaz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przyczyny i skutki nieprzestrzegania przez jednostkę norm społecznych;</w:t>
            </w:r>
          </w:p>
          <w:p w:rsidR="003228E1" w:rsidRPr="0016030D" w:rsidRDefault="003228E1" w:rsidP="0016030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pozytywnych i negatywnych wzorców zachowań funkcjonujących w swoim środowisku rówieśniczym.</w:t>
            </w:r>
          </w:p>
          <w:p w:rsidR="003228E1" w:rsidRPr="006F043E" w:rsidRDefault="003228E1" w:rsidP="006F043E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przedstawi</w:t>
            </w:r>
            <w:r w:rsidR="00EC5CC1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czynniki mają</w:t>
            </w:r>
            <w:r w:rsidR="006F043E">
              <w:rPr>
                <w:rFonts w:asciiTheme="minorHAnsi" w:hAnsiTheme="minorHAnsi" w:cstheme="minorHAnsi"/>
              </w:rPr>
              <w:t>ce wpływ na samoocenę człowieka.</w:t>
            </w:r>
          </w:p>
        </w:tc>
        <w:tc>
          <w:tcPr>
            <w:tcW w:w="4879" w:type="dxa"/>
          </w:tcPr>
          <w:p w:rsidR="00FB3702" w:rsidRPr="0016030D" w:rsidRDefault="00EC5CC1" w:rsidP="0016030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Uczeń</w:t>
            </w:r>
            <w:r w:rsidR="00FB3702" w:rsidRPr="0016030D">
              <w:rPr>
                <w:rFonts w:asciiTheme="minorHAnsi" w:hAnsiTheme="minorHAnsi" w:cstheme="minorHAnsi"/>
              </w:rPr>
              <w:t>:</w:t>
            </w:r>
          </w:p>
          <w:p w:rsidR="007F45A9" w:rsidRPr="00730C61" w:rsidRDefault="007F45A9" w:rsidP="00730C61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30C61">
              <w:rPr>
                <w:rFonts w:asciiTheme="minorHAnsi" w:hAnsiTheme="minorHAnsi" w:cstheme="minorHAnsi"/>
              </w:rPr>
              <w:t>dopasowuje podane potrzeby do właściwych kategorii;</w:t>
            </w:r>
          </w:p>
          <w:p w:rsidR="003228E1" w:rsidRPr="0016030D" w:rsidRDefault="00FB104B" w:rsidP="006F043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wskazuje</w:t>
            </w:r>
            <w:r w:rsidR="0066658F" w:rsidRPr="0016030D">
              <w:rPr>
                <w:rFonts w:asciiTheme="minorHAnsi" w:hAnsiTheme="minorHAnsi" w:cstheme="minorHAnsi"/>
              </w:rPr>
              <w:t xml:space="preserve"> zależności pomiędzy procesem zaspokajania potrzeb a rozwojem człowieka;</w:t>
            </w:r>
          </w:p>
          <w:p w:rsidR="003228E1" w:rsidRPr="0016030D" w:rsidRDefault="003228E1" w:rsidP="006F043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konsekwencje braku zaspokojenia poszczególnych potrzeb człowieka;</w:t>
            </w:r>
          </w:p>
          <w:p w:rsidR="003228E1" w:rsidRPr="0016030D" w:rsidRDefault="0066658F" w:rsidP="006F043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EC5CC1" w:rsidRPr="0016030D">
              <w:rPr>
                <w:rFonts w:asciiTheme="minorHAnsi" w:hAnsiTheme="minorHAnsi" w:cstheme="minorHAnsi"/>
              </w:rPr>
              <w:t>a</w:t>
            </w:r>
            <w:r w:rsidR="005A64F0">
              <w:rPr>
                <w:rFonts w:asciiTheme="minorHAnsi" w:hAnsiTheme="minorHAnsi" w:cstheme="minorHAnsi"/>
              </w:rPr>
              <w:t xml:space="preserve"> na czym polega proces</w:t>
            </w:r>
            <w:r w:rsidRPr="0016030D">
              <w:rPr>
                <w:rFonts w:asciiTheme="minorHAnsi" w:hAnsiTheme="minorHAnsi" w:cstheme="minorHAnsi"/>
              </w:rPr>
              <w:t xml:space="preserve"> </w:t>
            </w:r>
            <w:r w:rsidRPr="0016030D">
              <w:rPr>
                <w:rFonts w:asciiTheme="minorHAnsi" w:hAnsiTheme="minorHAnsi" w:cstheme="minorHAnsi"/>
                <w:i/>
              </w:rPr>
              <w:t>socjalizacj</w:t>
            </w:r>
            <w:r w:rsidR="005A64F0">
              <w:rPr>
                <w:rFonts w:asciiTheme="minorHAnsi" w:hAnsiTheme="minorHAnsi" w:cstheme="minorHAnsi"/>
                <w:i/>
              </w:rPr>
              <w:t>i.</w:t>
            </w:r>
          </w:p>
          <w:p w:rsidR="003228E1" w:rsidRDefault="0066658F" w:rsidP="006F043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EC5CC1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jaką rolę w procesie socjalizacji odgrywa rodzina;</w:t>
            </w:r>
          </w:p>
          <w:p w:rsidR="005A64F0" w:rsidRPr="0016030D" w:rsidRDefault="005A64F0" w:rsidP="006F043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uzasadnia, że człowiek jest istotą społeczną.</w:t>
            </w:r>
          </w:p>
          <w:p w:rsidR="003228E1" w:rsidRPr="0016030D" w:rsidRDefault="0066658F" w:rsidP="006F043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porówn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społeczne oczekiwania dotyczące pełnienia roli dziecka i rodzica oraz ucznia i nauczyciela;</w:t>
            </w:r>
          </w:p>
          <w:p w:rsidR="003228E1" w:rsidRDefault="003228E1" w:rsidP="006F043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na wybranych przykładach [tekst, ilustracja] dostrze</w:t>
            </w:r>
            <w:r w:rsidR="00EC5CC1" w:rsidRPr="0016030D">
              <w:rPr>
                <w:rFonts w:asciiTheme="minorHAnsi" w:hAnsiTheme="minorHAnsi" w:cstheme="minorHAnsi"/>
              </w:rPr>
              <w:t>ga</w:t>
            </w:r>
            <w:r w:rsidRPr="0016030D">
              <w:rPr>
                <w:rFonts w:asciiTheme="minorHAnsi" w:hAnsiTheme="minorHAnsi" w:cstheme="minorHAnsi"/>
              </w:rPr>
              <w:t xml:space="preserve"> konflikt ról społecznych;</w:t>
            </w:r>
          </w:p>
          <w:p w:rsidR="006F043E" w:rsidRPr="006F043E" w:rsidRDefault="006F043E" w:rsidP="006F043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przyk</w:t>
            </w:r>
            <w:r>
              <w:rPr>
                <w:rFonts w:asciiTheme="minorHAnsi" w:hAnsiTheme="minorHAnsi" w:cstheme="minorHAnsi"/>
              </w:rPr>
              <w:t>łady konfliktu ról społecznych;</w:t>
            </w:r>
          </w:p>
          <w:p w:rsidR="003228E1" w:rsidRPr="0016030D" w:rsidRDefault="003228E1" w:rsidP="006F043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na wybranych przykładach dokon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analizy sytuacji, w której dochodzi do konfliktu ról społecznych [wskaz</w:t>
            </w:r>
            <w:r w:rsidR="00C50F89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przyczyny, konsekwencje, sposoby rozwiązania problemu];</w:t>
            </w:r>
          </w:p>
          <w:p w:rsidR="003228E1" w:rsidRPr="0016030D" w:rsidRDefault="0066658F" w:rsidP="006F043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rozpozna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i dopasow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wskazane normy społeczne do właściwych kategorii;</w:t>
            </w:r>
          </w:p>
          <w:p w:rsidR="0066658F" w:rsidRPr="0016030D" w:rsidRDefault="0066658F" w:rsidP="006F043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dokon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autor</w:t>
            </w:r>
            <w:r w:rsidR="003228E1" w:rsidRPr="0016030D">
              <w:rPr>
                <w:rFonts w:asciiTheme="minorHAnsi" w:hAnsiTheme="minorHAnsi" w:cstheme="minorHAnsi"/>
              </w:rPr>
              <w:t>efleksji, wskaz</w:t>
            </w:r>
            <w:r w:rsidR="006F043E">
              <w:rPr>
                <w:rFonts w:asciiTheme="minorHAnsi" w:hAnsiTheme="minorHAnsi" w:cstheme="minorHAnsi"/>
              </w:rPr>
              <w:t>uje</w:t>
            </w:r>
            <w:r w:rsidR="003228E1" w:rsidRPr="0016030D">
              <w:rPr>
                <w:rFonts w:asciiTheme="minorHAnsi" w:hAnsiTheme="minorHAnsi" w:cstheme="minorHAnsi"/>
              </w:rPr>
              <w:t xml:space="preserve"> swoje mocne i </w:t>
            </w:r>
            <w:r w:rsidR="00661AC3">
              <w:rPr>
                <w:rFonts w:asciiTheme="minorHAnsi" w:hAnsiTheme="minorHAnsi" w:cstheme="minorHAnsi"/>
              </w:rPr>
              <w:t>słabe strony.</w:t>
            </w:r>
            <w:r w:rsidR="008073DF" w:rsidRPr="0016030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228E1" w:rsidRPr="0016030D" w:rsidTr="00097841">
        <w:tc>
          <w:tcPr>
            <w:tcW w:w="929" w:type="dxa"/>
          </w:tcPr>
          <w:p w:rsidR="00027C10" w:rsidRPr="0016030D" w:rsidRDefault="00027C10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874" w:type="dxa"/>
          </w:tcPr>
          <w:p w:rsidR="00681146" w:rsidRPr="0016030D" w:rsidRDefault="00EC5CC1" w:rsidP="0016030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Uczeń</w:t>
            </w:r>
            <w:r w:rsidR="00681146" w:rsidRPr="0016030D">
              <w:rPr>
                <w:rFonts w:asciiTheme="minorHAnsi" w:hAnsiTheme="minorHAnsi" w:cstheme="minorHAnsi"/>
              </w:rPr>
              <w:t>:</w:t>
            </w:r>
          </w:p>
          <w:p w:rsidR="00FB3702" w:rsidRDefault="00FB3702" w:rsidP="00EA3EDE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grup społecznych;</w:t>
            </w:r>
          </w:p>
          <w:p w:rsidR="00EA3EDE" w:rsidRPr="00EA3EDE" w:rsidRDefault="00EA3EDE" w:rsidP="00EA3EDE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grupy społeczne, do których należy;</w:t>
            </w:r>
          </w:p>
          <w:p w:rsidR="00EA3EDE" w:rsidRPr="0016030D" w:rsidRDefault="00EA3EDE" w:rsidP="00EA3EDE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wskazuje</w:t>
            </w:r>
            <w:r>
              <w:rPr>
                <w:rFonts w:asciiTheme="minorHAnsi" w:hAnsiTheme="minorHAnsi" w:cstheme="minorHAnsi"/>
              </w:rPr>
              <w:t xml:space="preserve"> cechy grupy nastawionej na </w:t>
            </w:r>
            <w:r w:rsidRPr="0016030D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ealizację zadania, typowego dla </w:t>
            </w:r>
            <w:r w:rsidRPr="0016030D">
              <w:rPr>
                <w:rFonts w:asciiTheme="minorHAnsi" w:hAnsiTheme="minorHAnsi" w:cstheme="minorHAnsi"/>
              </w:rPr>
              <w:t xml:space="preserve">społeczności uczniowskiej; </w:t>
            </w:r>
          </w:p>
          <w:p w:rsidR="00EA3EDE" w:rsidRDefault="00EA3EDE" w:rsidP="00EA3EDE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określa, jakim rodzajem grupy jest grupa koleżeńska; </w:t>
            </w:r>
          </w:p>
          <w:p w:rsidR="00662627" w:rsidRPr="0016030D" w:rsidRDefault="00662627" w:rsidP="00EA3EDE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korzyści i zagrożeń wynikających z bycia w grupie;</w:t>
            </w:r>
          </w:p>
          <w:p w:rsidR="006F043E" w:rsidRPr="006F043E" w:rsidRDefault="006F043E" w:rsidP="00EA3EDE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przykłady zasad efektywnej współpracy;</w:t>
            </w:r>
          </w:p>
          <w:p w:rsidR="00681146" w:rsidRPr="0016030D" w:rsidRDefault="00681146" w:rsidP="00EA3EDE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lastRenderedPageBreak/>
              <w:t>wymieni</w:t>
            </w:r>
            <w:r w:rsidR="00EC5CC1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typowe konflikty występujące w szkole i grupie rówieśniczej;</w:t>
            </w:r>
          </w:p>
          <w:p w:rsidR="00681146" w:rsidRPr="0016030D" w:rsidRDefault="00681146" w:rsidP="00EA3EDE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postaw/zachowań jednostek wobec konfliktu; </w:t>
            </w:r>
          </w:p>
          <w:p w:rsidR="00410CDE" w:rsidRPr="0016030D" w:rsidRDefault="00410CDE" w:rsidP="00EA3EDE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wskaz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dobre i złe strony poszczególnych postaw wobec konfliktu;</w:t>
            </w:r>
          </w:p>
          <w:p w:rsidR="00FB3702" w:rsidRPr="008901AD" w:rsidRDefault="008901AD" w:rsidP="008901AD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rozpoznaje</w:t>
            </w:r>
            <w:r w:rsidR="00681146" w:rsidRPr="0016030D">
              <w:rPr>
                <w:rFonts w:asciiTheme="minorHAnsi" w:hAnsiTheme="minorHAnsi" w:cstheme="minorHAnsi"/>
              </w:rPr>
              <w:t xml:space="preserve"> podstawowe sposoby rozwi</w:t>
            </w:r>
            <w:r w:rsidR="00823E45" w:rsidRPr="0016030D">
              <w:rPr>
                <w:rFonts w:asciiTheme="minorHAnsi" w:hAnsiTheme="minorHAnsi" w:cstheme="minorHAnsi"/>
              </w:rPr>
              <w:t>ązy</w:t>
            </w:r>
            <w:r w:rsidR="00EA3EDE">
              <w:rPr>
                <w:rFonts w:asciiTheme="minorHAnsi" w:hAnsiTheme="minorHAnsi" w:cstheme="minorHAnsi"/>
              </w:rPr>
              <w:t>wania konfliktów społecznych, w </w:t>
            </w:r>
            <w:r w:rsidR="00823E45" w:rsidRPr="0016030D">
              <w:rPr>
                <w:rFonts w:asciiTheme="minorHAnsi" w:hAnsiTheme="minorHAnsi" w:cstheme="minorHAnsi"/>
              </w:rPr>
              <w:t>tym konfliktów w</w:t>
            </w:r>
            <w:r>
              <w:rPr>
                <w:rFonts w:asciiTheme="minorHAnsi" w:hAnsiTheme="minorHAnsi" w:cstheme="minorHAnsi"/>
              </w:rPr>
              <w:t> grupie rówieśniczej i w szkole.</w:t>
            </w:r>
          </w:p>
        </w:tc>
        <w:tc>
          <w:tcPr>
            <w:tcW w:w="4879" w:type="dxa"/>
          </w:tcPr>
          <w:p w:rsidR="00027C10" w:rsidRPr="0016030D" w:rsidRDefault="00EC5CC1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Uczeń</w:t>
            </w:r>
            <w:r w:rsidR="008A4D25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00755D" w:rsidRPr="00EA3EDE" w:rsidRDefault="00EA3EDE" w:rsidP="00EA3EDE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dopasowuje właściwe cechy do podanych grup społecznych;</w:t>
            </w:r>
          </w:p>
          <w:p w:rsidR="0000755D" w:rsidRPr="0016030D" w:rsidRDefault="0000755D" w:rsidP="00EA3EDE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porówn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r w:rsidR="00210BDF">
              <w:rPr>
                <w:rFonts w:asciiTheme="minorHAnsi" w:hAnsiTheme="minorHAnsi" w:cstheme="minorHAnsi"/>
              </w:rPr>
              <w:t xml:space="preserve"> cechy grup nastawionych na </w:t>
            </w:r>
            <w:r w:rsidRPr="0016030D">
              <w:rPr>
                <w:rFonts w:asciiTheme="minorHAnsi" w:hAnsiTheme="minorHAnsi" w:cstheme="minorHAnsi"/>
              </w:rPr>
              <w:t>realizację różnych typów zadań;</w:t>
            </w:r>
          </w:p>
          <w:p w:rsidR="00410CDE" w:rsidRPr="0016030D" w:rsidRDefault="00410CDE" w:rsidP="00EA3EDE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rozpozna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r w:rsidR="00210BDF">
              <w:rPr>
                <w:rFonts w:asciiTheme="minorHAnsi" w:hAnsiTheme="minorHAnsi" w:cstheme="minorHAnsi"/>
              </w:rPr>
              <w:t xml:space="preserve"> sytuacje, w których łamane są </w:t>
            </w:r>
            <w:r w:rsidRPr="0016030D">
              <w:rPr>
                <w:rFonts w:asciiTheme="minorHAnsi" w:hAnsiTheme="minorHAnsi" w:cstheme="minorHAnsi"/>
              </w:rPr>
              <w:t>zasady efektywnej współpracy w grupie;</w:t>
            </w:r>
          </w:p>
          <w:p w:rsidR="00FB44E6" w:rsidRPr="0016030D" w:rsidRDefault="00FB44E6" w:rsidP="00EA3EDE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dokon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analizy konkretnej sytuacji konfliktowej [wskaz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strony konfliktu, przejawy, przyczyny i konsekwencje społecz</w:t>
            </w:r>
            <w:r w:rsidR="00EC5CC1" w:rsidRPr="0016030D">
              <w:rPr>
                <w:rFonts w:asciiTheme="minorHAnsi" w:hAnsiTheme="minorHAnsi" w:cstheme="minorHAnsi"/>
              </w:rPr>
              <w:t xml:space="preserve">ne konfliktu; </w:t>
            </w:r>
            <w:r w:rsidRPr="0016030D">
              <w:rPr>
                <w:rFonts w:asciiTheme="minorHAnsi" w:hAnsiTheme="minorHAnsi" w:cstheme="minorHAnsi"/>
              </w:rPr>
              <w:t>propon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sposoby rozwiązania konfliktu, uzasadni</w:t>
            </w:r>
            <w:r w:rsidR="00EC5CC1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wybór sposobu rozwiązania konfliktu];</w:t>
            </w:r>
          </w:p>
          <w:p w:rsidR="00410CDE" w:rsidRPr="0016030D" w:rsidRDefault="00410CDE" w:rsidP="00EA3EDE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lastRenderedPageBreak/>
              <w:t>porówn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konsekwencje przyjęcia określonych postaw wobec sytuacji konfliktowej dla jednostki i społeczeństwa;</w:t>
            </w:r>
          </w:p>
          <w:p w:rsidR="00410CDE" w:rsidRPr="0016030D" w:rsidRDefault="00662627" w:rsidP="00EA3EDE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EC5CC1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warunki pro</w:t>
            </w:r>
            <w:r w:rsidR="00410CDE" w:rsidRPr="0016030D">
              <w:rPr>
                <w:rFonts w:asciiTheme="minorHAnsi" w:hAnsiTheme="minorHAnsi" w:cstheme="minorHAnsi"/>
              </w:rPr>
              <w:t>wadzenia skutecznych negocjacji;</w:t>
            </w:r>
            <w:r w:rsidRPr="0016030D">
              <w:rPr>
                <w:rFonts w:asciiTheme="minorHAnsi" w:hAnsiTheme="minorHAnsi" w:cstheme="minorHAnsi"/>
              </w:rPr>
              <w:t xml:space="preserve"> </w:t>
            </w:r>
          </w:p>
          <w:p w:rsidR="008A4D25" w:rsidRPr="009939B7" w:rsidRDefault="0000755D" w:rsidP="009939B7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porówn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różne s</w:t>
            </w:r>
            <w:r w:rsidR="00410CDE" w:rsidRPr="0016030D">
              <w:rPr>
                <w:rFonts w:asciiTheme="minorHAnsi" w:hAnsiTheme="minorHAnsi" w:cstheme="minorHAnsi"/>
              </w:rPr>
              <w:t>posoby rozwiązywania konfliktów, wskaz</w:t>
            </w:r>
            <w:r w:rsidR="003943F2">
              <w:rPr>
                <w:rFonts w:asciiTheme="minorHAnsi" w:hAnsiTheme="minorHAnsi" w:cstheme="minorHAnsi"/>
              </w:rPr>
              <w:t>uje</w:t>
            </w:r>
            <w:r w:rsidR="009939B7">
              <w:rPr>
                <w:rFonts w:asciiTheme="minorHAnsi" w:hAnsiTheme="minorHAnsi" w:cstheme="minorHAnsi"/>
              </w:rPr>
              <w:t xml:space="preserve"> ich dobre i złe strony.</w:t>
            </w:r>
          </w:p>
        </w:tc>
      </w:tr>
      <w:tr w:rsidR="0096274F" w:rsidRPr="0016030D" w:rsidTr="00097841">
        <w:tc>
          <w:tcPr>
            <w:tcW w:w="929" w:type="dxa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74" w:type="dxa"/>
          </w:tcPr>
          <w:p w:rsidR="0096274F" w:rsidRPr="0016030D" w:rsidRDefault="00137EF3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7013A9" w:rsidRPr="0016030D" w:rsidRDefault="007013A9" w:rsidP="00661AC3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137EF3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podstawowe rodzaje komunikacji;</w:t>
            </w:r>
          </w:p>
          <w:p w:rsidR="007013A9" w:rsidRPr="0016030D" w:rsidRDefault="007013A9" w:rsidP="00661AC3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137EF3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komunikatów </w:t>
            </w:r>
            <w:r w:rsidR="00C66008" w:rsidRPr="0016030D">
              <w:rPr>
                <w:rFonts w:asciiTheme="minorHAnsi" w:hAnsiTheme="minorHAnsi" w:cstheme="minorHAnsi"/>
              </w:rPr>
              <w:t>werbalnych i </w:t>
            </w:r>
            <w:r w:rsidRPr="0016030D">
              <w:rPr>
                <w:rFonts w:asciiTheme="minorHAnsi" w:hAnsiTheme="minorHAnsi" w:cstheme="minorHAnsi"/>
              </w:rPr>
              <w:t xml:space="preserve">niewerbalnych; </w:t>
            </w:r>
          </w:p>
          <w:p w:rsidR="00AF3DCB" w:rsidRPr="0016030D" w:rsidRDefault="00AF3DCB" w:rsidP="00661AC3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określ</w:t>
            </w:r>
            <w:r w:rsidR="00137EF3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nada</w:t>
            </w:r>
            <w:r w:rsidR="003943F2">
              <w:rPr>
                <w:rFonts w:asciiTheme="minorHAnsi" w:hAnsiTheme="minorHAnsi" w:cstheme="minorHAnsi"/>
              </w:rPr>
              <w:t xml:space="preserve">wcę i odbiorcę przedstawionego </w:t>
            </w:r>
            <w:r w:rsidRPr="0016030D">
              <w:rPr>
                <w:rFonts w:asciiTheme="minorHAnsi" w:hAnsiTheme="minorHAnsi" w:cstheme="minorHAnsi"/>
              </w:rPr>
              <w:t xml:space="preserve">komunikatu; </w:t>
            </w:r>
          </w:p>
          <w:p w:rsidR="007013A9" w:rsidRPr="0016030D" w:rsidRDefault="002C31B9" w:rsidP="00661AC3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3943F2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podstawowe zasady skutecznej komunikacji;</w:t>
            </w:r>
          </w:p>
          <w:p w:rsidR="00563F25" w:rsidRPr="0016030D" w:rsidRDefault="00563F25" w:rsidP="00661AC3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wskaz</w:t>
            </w:r>
            <w:r w:rsidR="003943F2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przykłady łamania zasad dobrej komunikacji;</w:t>
            </w:r>
          </w:p>
          <w:p w:rsidR="00AF3DCB" w:rsidRPr="0016030D" w:rsidRDefault="002C31B9" w:rsidP="00661AC3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3943F2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sytuacji, w których młody człowiek powinien zachować się asertywnie [za</w:t>
            </w:r>
            <w:r w:rsidR="007013A9" w:rsidRPr="0016030D">
              <w:rPr>
                <w:rFonts w:asciiTheme="minorHAnsi" w:hAnsiTheme="minorHAnsi" w:cstheme="minorHAnsi"/>
              </w:rPr>
              <w:t>chować dystans, sprzeciwić się];</w:t>
            </w:r>
          </w:p>
          <w:p w:rsidR="00AF3DCB" w:rsidRPr="0016030D" w:rsidRDefault="00AF3DCB" w:rsidP="00661AC3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rozpozna</w:t>
            </w:r>
            <w:r w:rsidR="003943F2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postawy asertywne oraz postawy u</w:t>
            </w:r>
            <w:r w:rsidR="00451D76" w:rsidRPr="0016030D">
              <w:rPr>
                <w:rFonts w:asciiTheme="minorHAnsi" w:hAnsiTheme="minorHAnsi" w:cstheme="minorHAnsi"/>
              </w:rPr>
              <w:t>ległości, agresji i manipulacji;</w:t>
            </w:r>
          </w:p>
          <w:p w:rsidR="00AF3DCB" w:rsidRPr="0016030D" w:rsidRDefault="00AF3DCB" w:rsidP="00661AC3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3943F2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zasady, których należy przestrzegać w wystąpieniach publicznych;</w:t>
            </w:r>
          </w:p>
          <w:p w:rsidR="002C31B9" w:rsidRPr="0016030D" w:rsidRDefault="007013A9" w:rsidP="00661AC3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3943F2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czynniki utrudniające wystąpienia publiczne. </w:t>
            </w:r>
          </w:p>
        </w:tc>
        <w:tc>
          <w:tcPr>
            <w:tcW w:w="4879" w:type="dxa"/>
          </w:tcPr>
          <w:p w:rsidR="0096274F" w:rsidRPr="0016030D" w:rsidRDefault="00137EF3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3943F2" w:rsidRPr="0016030D" w:rsidRDefault="003943F2" w:rsidP="003943F2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czym różni się przekaz werbalny od niewerbalnego;</w:t>
            </w:r>
          </w:p>
          <w:p w:rsidR="00AF3DCB" w:rsidRPr="0016030D" w:rsidRDefault="00AF3DCB" w:rsidP="003943F2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137EF3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jaką rolę pełni komunikacja niewerbalna;</w:t>
            </w:r>
          </w:p>
          <w:p w:rsidR="00AF3DCB" w:rsidRPr="0016030D" w:rsidRDefault="00AF3DCB" w:rsidP="003943F2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stos</w:t>
            </w:r>
            <w:r w:rsidR="00137EF3" w:rsidRPr="0016030D">
              <w:rPr>
                <w:rFonts w:asciiTheme="minorHAnsi" w:hAnsiTheme="minorHAnsi" w:cstheme="minorHAnsi"/>
              </w:rPr>
              <w:t xml:space="preserve">uje </w:t>
            </w:r>
            <w:r w:rsidRPr="0016030D">
              <w:rPr>
                <w:rFonts w:asciiTheme="minorHAnsi" w:hAnsiTheme="minorHAnsi" w:cstheme="minorHAnsi"/>
              </w:rPr>
              <w:t xml:space="preserve">w praktyce zasady skutecznej komunikacji, np. w wystąpieniu na forum klasy; </w:t>
            </w:r>
          </w:p>
          <w:p w:rsidR="00AF3DCB" w:rsidRPr="0016030D" w:rsidRDefault="00AF3DCB" w:rsidP="003943F2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odczyt</w:t>
            </w:r>
            <w:r w:rsidR="00137EF3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znaczenie i rolę komunikatów niewerbalnych w zaprezentowanych wystąpieniach publicznych;</w:t>
            </w:r>
          </w:p>
          <w:p w:rsidR="00AF3DCB" w:rsidRPr="0016030D" w:rsidRDefault="00137EF3" w:rsidP="003943F2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</w:t>
            </w:r>
            <w:r w:rsidR="00AF3DCB" w:rsidRPr="0016030D">
              <w:rPr>
                <w:rFonts w:asciiTheme="minorHAnsi" w:hAnsiTheme="minorHAnsi" w:cstheme="minorHAnsi"/>
              </w:rPr>
              <w:t>, czym się różni debata od dyskusji;</w:t>
            </w:r>
          </w:p>
          <w:p w:rsidR="00AF3DCB" w:rsidRPr="0016030D" w:rsidRDefault="00137EF3" w:rsidP="003943F2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</w:t>
            </w:r>
            <w:r w:rsidR="00AF3DCB" w:rsidRPr="0016030D">
              <w:rPr>
                <w:rFonts w:asciiTheme="minorHAnsi" w:hAnsiTheme="minorHAnsi" w:cstheme="minorHAnsi"/>
              </w:rPr>
              <w:t>, czym się różn</w:t>
            </w:r>
            <w:r w:rsidR="00F63E85" w:rsidRPr="0016030D">
              <w:rPr>
                <w:rFonts w:asciiTheme="minorHAnsi" w:hAnsiTheme="minorHAnsi" w:cstheme="minorHAnsi"/>
              </w:rPr>
              <w:t>i postawa asertywna od </w:t>
            </w:r>
            <w:r w:rsidR="00AF3DCB" w:rsidRPr="0016030D">
              <w:rPr>
                <w:rFonts w:asciiTheme="minorHAnsi" w:hAnsiTheme="minorHAnsi" w:cstheme="minorHAnsi"/>
              </w:rPr>
              <w:t>postaw: uległości, agresji i manipulacji.</w:t>
            </w:r>
          </w:p>
          <w:p w:rsidR="00611BF5" w:rsidRPr="0016030D" w:rsidRDefault="00611BF5" w:rsidP="003943F2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dokon</w:t>
            </w:r>
            <w:r w:rsidR="00137EF3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krytycznej analizy postaw uznawanych za asertywne pod kątem przestrzegania zasad asertywności;</w:t>
            </w:r>
          </w:p>
          <w:p w:rsidR="00611BF5" w:rsidRPr="0016030D" w:rsidRDefault="00611BF5" w:rsidP="003943F2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plan</w:t>
            </w:r>
            <w:r w:rsidR="00137EF3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[przeprowadz</w:t>
            </w:r>
            <w:r w:rsidR="00137EF3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/ </w:t>
            </w:r>
            <w:r w:rsidR="00137EF3" w:rsidRPr="0016030D">
              <w:rPr>
                <w:rFonts w:asciiTheme="minorHAnsi" w:hAnsiTheme="minorHAnsi" w:cstheme="minorHAnsi"/>
              </w:rPr>
              <w:t>bierze</w:t>
            </w:r>
            <w:r w:rsidRPr="0016030D">
              <w:rPr>
                <w:rFonts w:asciiTheme="minorHAnsi" w:hAnsiTheme="minorHAnsi" w:cstheme="minorHAnsi"/>
              </w:rPr>
              <w:t xml:space="preserve"> aktywny udział] akcję społeczną propagującą postawy asertywne i zasady asertywności.</w:t>
            </w:r>
          </w:p>
        </w:tc>
      </w:tr>
      <w:tr w:rsidR="0096274F" w:rsidRPr="0016030D" w:rsidTr="00097841">
        <w:tc>
          <w:tcPr>
            <w:tcW w:w="929" w:type="dxa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874" w:type="dxa"/>
          </w:tcPr>
          <w:p w:rsidR="0096274F" w:rsidRPr="0016030D" w:rsidRDefault="00137EF3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A13E15" w:rsidRPr="0016030D" w:rsidRDefault="00137EF3" w:rsidP="00661AC3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wymienia</w:t>
            </w:r>
            <w:r w:rsidR="005F40F1" w:rsidRPr="0016030D">
              <w:rPr>
                <w:rFonts w:cstheme="minorHAnsi"/>
                <w:sz w:val="24"/>
                <w:szCs w:val="24"/>
              </w:rPr>
              <w:t xml:space="preserve"> cechy rodziny jako grupy społecznej;</w:t>
            </w:r>
          </w:p>
          <w:p w:rsidR="00A13E15" w:rsidRPr="0016030D" w:rsidRDefault="00137EF3" w:rsidP="00661AC3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podaje</w:t>
            </w:r>
            <w:r w:rsidR="00A13E15" w:rsidRPr="0016030D">
              <w:rPr>
                <w:rFonts w:cstheme="minorHAnsi"/>
                <w:sz w:val="24"/>
                <w:szCs w:val="24"/>
              </w:rPr>
              <w:t xml:space="preserve"> przykłady więzi łączących członków rodziny;</w:t>
            </w:r>
          </w:p>
          <w:p w:rsidR="00125A9F" w:rsidRPr="0016030D" w:rsidRDefault="00137EF3" w:rsidP="00661AC3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wymienia</w:t>
            </w:r>
            <w:r w:rsidR="00125A9F" w:rsidRPr="0016030D">
              <w:rPr>
                <w:rFonts w:cstheme="minorHAnsi"/>
                <w:sz w:val="24"/>
                <w:szCs w:val="24"/>
              </w:rPr>
              <w:t xml:space="preserve"> potrzeby młodych ludzi, które zaspokaja rodzina; </w:t>
            </w:r>
          </w:p>
          <w:p w:rsidR="00234F7C" w:rsidRPr="0016030D" w:rsidRDefault="00234F7C" w:rsidP="00661AC3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D0078E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nazwy poszczególnych funkcji rodziny i przykłady ich realizacji;</w:t>
            </w:r>
          </w:p>
          <w:p w:rsidR="00125A9F" w:rsidRPr="0016030D" w:rsidRDefault="00A13E15" w:rsidP="00661AC3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wymieni</w:t>
            </w:r>
            <w:r w:rsidR="00D0078E" w:rsidRPr="0016030D">
              <w:rPr>
                <w:rFonts w:cstheme="minorHAnsi"/>
                <w:sz w:val="24"/>
                <w:szCs w:val="24"/>
              </w:rPr>
              <w:t>a</w:t>
            </w:r>
            <w:r w:rsidRPr="0016030D">
              <w:rPr>
                <w:rFonts w:cstheme="minorHAnsi"/>
                <w:sz w:val="24"/>
                <w:szCs w:val="24"/>
              </w:rPr>
              <w:t xml:space="preserve"> podstawowe oczekiwania społeczne wobec poszczególnych członków rodziny [dzieci, rodziców]</w:t>
            </w:r>
            <w:r w:rsidR="00AF702B" w:rsidRPr="0016030D">
              <w:rPr>
                <w:rFonts w:cstheme="minorHAnsi"/>
                <w:sz w:val="24"/>
                <w:szCs w:val="24"/>
              </w:rPr>
              <w:t>;</w:t>
            </w:r>
          </w:p>
          <w:p w:rsidR="00125A9F" w:rsidRPr="0016030D" w:rsidRDefault="00AF702B" w:rsidP="00661AC3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wymieni</w:t>
            </w:r>
            <w:r w:rsidR="00D0078E" w:rsidRPr="0016030D">
              <w:rPr>
                <w:rFonts w:cstheme="minorHAnsi"/>
                <w:sz w:val="24"/>
                <w:szCs w:val="24"/>
              </w:rPr>
              <w:t>a</w:t>
            </w:r>
            <w:r w:rsidRPr="0016030D">
              <w:rPr>
                <w:rFonts w:cstheme="minorHAnsi"/>
                <w:sz w:val="24"/>
                <w:szCs w:val="24"/>
              </w:rPr>
              <w:t xml:space="preserve"> podstawowe prawa i obowiązki dziecka w rodzinie;</w:t>
            </w:r>
          </w:p>
          <w:p w:rsidR="00AF702B" w:rsidRPr="0016030D" w:rsidRDefault="00AF702B" w:rsidP="00661AC3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wymieni</w:t>
            </w:r>
            <w:r w:rsidR="00D0078E" w:rsidRPr="0016030D">
              <w:rPr>
                <w:rFonts w:cstheme="minorHAnsi"/>
                <w:sz w:val="24"/>
                <w:szCs w:val="24"/>
              </w:rPr>
              <w:t>a</w:t>
            </w:r>
            <w:r w:rsidRPr="0016030D">
              <w:rPr>
                <w:rFonts w:cstheme="minorHAnsi"/>
                <w:sz w:val="24"/>
                <w:szCs w:val="24"/>
              </w:rPr>
              <w:t xml:space="preserve"> podstawowe wartości kształtujące życie rodzinne;</w:t>
            </w:r>
          </w:p>
          <w:p w:rsidR="00AF702B" w:rsidRPr="0016030D" w:rsidRDefault="00D0078E" w:rsidP="00661AC3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wymienia</w:t>
            </w:r>
            <w:r w:rsidR="00AF702B" w:rsidRPr="0016030D">
              <w:rPr>
                <w:rFonts w:cstheme="minorHAnsi"/>
                <w:sz w:val="24"/>
                <w:szCs w:val="24"/>
              </w:rPr>
              <w:t xml:space="preserve"> podstawowe problemy zagrażające prawidłowemu funkcjonowaniu współc</w:t>
            </w:r>
            <w:r w:rsidR="00234F7C" w:rsidRPr="0016030D">
              <w:rPr>
                <w:rFonts w:cstheme="minorHAnsi"/>
                <w:sz w:val="24"/>
                <w:szCs w:val="24"/>
              </w:rPr>
              <w:t>zesnych polskich rodzin;</w:t>
            </w:r>
          </w:p>
          <w:p w:rsidR="00234F7C" w:rsidRPr="0016030D" w:rsidRDefault="00234F7C" w:rsidP="00661AC3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instytucje wspierające rodziny w realizacji swoich funkcji oraz formy pomocy rodzinie.</w:t>
            </w:r>
          </w:p>
        </w:tc>
        <w:tc>
          <w:tcPr>
            <w:tcW w:w="4879" w:type="dxa"/>
          </w:tcPr>
          <w:p w:rsidR="0096274F" w:rsidRPr="0016030D" w:rsidRDefault="00137EF3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B40D8F" w:rsidRDefault="00137EF3" w:rsidP="00661AC3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40D8F">
              <w:rPr>
                <w:rFonts w:asciiTheme="minorHAnsi" w:hAnsiTheme="minorHAnsi" w:cstheme="minorHAnsi"/>
              </w:rPr>
              <w:t>porównuje</w:t>
            </w:r>
            <w:r w:rsidR="00163030" w:rsidRPr="00B40D8F">
              <w:rPr>
                <w:rFonts w:asciiTheme="minorHAnsi" w:hAnsiTheme="minorHAnsi" w:cstheme="minorHAnsi"/>
              </w:rPr>
              <w:t xml:space="preserve"> cechy różnych typów rodzin</w:t>
            </w:r>
            <w:r w:rsidR="00B40D8F" w:rsidRPr="00B40D8F">
              <w:rPr>
                <w:rFonts w:asciiTheme="minorHAnsi" w:hAnsiTheme="minorHAnsi" w:cstheme="minorHAnsi"/>
              </w:rPr>
              <w:t>;</w:t>
            </w:r>
            <w:r w:rsidR="00163030" w:rsidRPr="00B40D8F">
              <w:rPr>
                <w:rFonts w:asciiTheme="minorHAnsi" w:hAnsiTheme="minorHAnsi" w:cstheme="minorHAnsi"/>
              </w:rPr>
              <w:t xml:space="preserve"> </w:t>
            </w:r>
          </w:p>
          <w:p w:rsidR="00163030" w:rsidRPr="00B40D8F" w:rsidRDefault="00163030" w:rsidP="00661AC3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40D8F">
              <w:rPr>
                <w:rFonts w:asciiTheme="minorHAnsi" w:hAnsiTheme="minorHAnsi" w:cstheme="minorHAnsi"/>
              </w:rPr>
              <w:t>wymieni</w:t>
            </w:r>
            <w:r w:rsidR="00D0078E" w:rsidRPr="00B40D8F">
              <w:rPr>
                <w:rFonts w:asciiTheme="minorHAnsi" w:hAnsiTheme="minorHAnsi" w:cstheme="minorHAnsi"/>
              </w:rPr>
              <w:t>a</w:t>
            </w:r>
            <w:r w:rsidRPr="00B40D8F">
              <w:rPr>
                <w:rFonts w:asciiTheme="minorHAnsi" w:hAnsiTheme="minorHAnsi" w:cstheme="minorHAnsi"/>
              </w:rPr>
              <w:t xml:space="preserve"> czynniki sprzyjające zacieśnianiu więzi rodzinnych; </w:t>
            </w:r>
          </w:p>
          <w:p w:rsidR="00163030" w:rsidRPr="0016030D" w:rsidRDefault="00152E79" w:rsidP="00661AC3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w jaki s</w:t>
            </w:r>
            <w:r w:rsidR="00D0078E" w:rsidRPr="0016030D">
              <w:rPr>
                <w:rFonts w:asciiTheme="minorHAnsi" w:hAnsiTheme="minorHAnsi" w:cstheme="minorHAnsi"/>
              </w:rPr>
              <w:t>posób rodzina przyczynia się do </w:t>
            </w:r>
            <w:r w:rsidRPr="0016030D">
              <w:rPr>
                <w:rFonts w:asciiTheme="minorHAnsi" w:hAnsiTheme="minorHAnsi" w:cstheme="minorHAnsi"/>
              </w:rPr>
              <w:t>zaspokajania potrzeb człowieka;</w:t>
            </w:r>
          </w:p>
          <w:p w:rsidR="002A27D8" w:rsidRPr="0016030D" w:rsidRDefault="00D0078E" w:rsidP="00661AC3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rozpozn</w:t>
            </w:r>
            <w:r w:rsidR="002A27D8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je</w:t>
            </w:r>
            <w:r w:rsidR="002A27D8" w:rsidRPr="0016030D">
              <w:rPr>
                <w:rFonts w:asciiTheme="minorHAnsi" w:hAnsiTheme="minorHAnsi" w:cstheme="minorHAnsi"/>
              </w:rPr>
              <w:t xml:space="preserve"> sytuacje nieprawidłowego realizowania przez rodzinę swoich funkcji;</w:t>
            </w:r>
          </w:p>
          <w:p w:rsidR="002A27D8" w:rsidRPr="0016030D" w:rsidRDefault="002A27D8" w:rsidP="00661AC3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jak na poszczególnych etapach życia jednostki, zmienia się rola rodziny w procesie socjalizacji;</w:t>
            </w:r>
          </w:p>
          <w:p w:rsidR="00DF1781" w:rsidRPr="0016030D" w:rsidRDefault="002A27D8" w:rsidP="00661AC3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wskaz</w:t>
            </w:r>
            <w:r w:rsidR="00D0078E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zależności pomiędzy systemem wartości a zasadami funkcjonowania rodziny;</w:t>
            </w:r>
          </w:p>
          <w:p w:rsidR="00152E79" w:rsidRPr="0016030D" w:rsidRDefault="00D0078E" w:rsidP="00661AC3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planuje [przeprowadza</w:t>
            </w:r>
            <w:r w:rsidR="00DF1781" w:rsidRPr="0016030D">
              <w:rPr>
                <w:rFonts w:asciiTheme="minorHAnsi" w:hAnsiTheme="minorHAnsi" w:cstheme="minorHAnsi"/>
              </w:rPr>
              <w:t xml:space="preserve"> / </w:t>
            </w:r>
            <w:r w:rsidRPr="0016030D">
              <w:rPr>
                <w:rFonts w:asciiTheme="minorHAnsi" w:hAnsiTheme="minorHAnsi" w:cstheme="minorHAnsi"/>
              </w:rPr>
              <w:t>bierze</w:t>
            </w:r>
            <w:r w:rsidR="00DF1781" w:rsidRPr="0016030D">
              <w:rPr>
                <w:rFonts w:asciiTheme="minorHAnsi" w:hAnsiTheme="minorHAnsi" w:cstheme="minorHAnsi"/>
              </w:rPr>
              <w:t xml:space="preserve"> aktywny udział] działanie [projekt społeczny] propagując</w:t>
            </w:r>
            <w:r w:rsidRPr="0016030D">
              <w:rPr>
                <w:rFonts w:asciiTheme="minorHAnsi" w:hAnsiTheme="minorHAnsi" w:cstheme="minorHAnsi"/>
              </w:rPr>
              <w:t>e na </w:t>
            </w:r>
            <w:r w:rsidR="00DF1781" w:rsidRPr="0016030D">
              <w:rPr>
                <w:rFonts w:asciiTheme="minorHAnsi" w:hAnsiTheme="minorHAnsi" w:cstheme="minorHAnsi"/>
              </w:rPr>
              <w:t>terenie szkoły lub społeczności lokalnej wybrane warto</w:t>
            </w:r>
            <w:r w:rsidR="005757DB" w:rsidRPr="0016030D">
              <w:rPr>
                <w:rFonts w:asciiTheme="minorHAnsi" w:hAnsiTheme="minorHAnsi" w:cstheme="minorHAnsi"/>
              </w:rPr>
              <w:t xml:space="preserve">ści kształtujące życie rodzinne lub </w:t>
            </w:r>
            <w:r w:rsidR="00DF1781" w:rsidRPr="0016030D">
              <w:rPr>
                <w:rFonts w:asciiTheme="minorHAnsi" w:hAnsiTheme="minorHAnsi" w:cstheme="minorHAnsi"/>
              </w:rPr>
              <w:t>propagując</w:t>
            </w:r>
            <w:r w:rsidRPr="0016030D">
              <w:rPr>
                <w:rFonts w:asciiTheme="minorHAnsi" w:hAnsiTheme="minorHAnsi" w:cstheme="minorHAnsi"/>
              </w:rPr>
              <w:t>e</w:t>
            </w:r>
            <w:r w:rsidR="00DF1781" w:rsidRPr="0016030D">
              <w:rPr>
                <w:rFonts w:asciiTheme="minorHAnsi" w:hAnsiTheme="minorHAnsi" w:cstheme="minorHAnsi"/>
              </w:rPr>
              <w:t xml:space="preserve"> wiedzę na temat instytucji wspierających rodzinę i form pomocy rodzinie. </w:t>
            </w:r>
          </w:p>
        </w:tc>
      </w:tr>
      <w:tr w:rsidR="0096274F" w:rsidRPr="0016030D" w:rsidTr="00097841">
        <w:tc>
          <w:tcPr>
            <w:tcW w:w="929" w:type="dxa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874" w:type="dxa"/>
          </w:tcPr>
          <w:p w:rsidR="0096274F" w:rsidRPr="0016030D" w:rsidRDefault="0096274F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 :</w:t>
            </w:r>
          </w:p>
          <w:p w:rsidR="00FB4D7F" w:rsidRPr="0016030D" w:rsidRDefault="00FB4D7F" w:rsidP="002D512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podstawowe zadania i funkcje s</w:t>
            </w:r>
            <w:r w:rsidR="009F5401" w:rsidRPr="0016030D">
              <w:rPr>
                <w:rFonts w:asciiTheme="minorHAnsi" w:hAnsiTheme="minorHAnsi" w:cstheme="minorHAnsi"/>
              </w:rPr>
              <w:t>zkoły;</w:t>
            </w:r>
          </w:p>
          <w:p w:rsidR="009F5401" w:rsidRPr="0016030D" w:rsidRDefault="009F5401" w:rsidP="002D512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działania</w:t>
            </w:r>
            <w:r w:rsidR="00DC6B40" w:rsidRPr="0016030D">
              <w:rPr>
                <w:rFonts w:asciiTheme="minorHAnsi" w:hAnsiTheme="minorHAnsi" w:cstheme="minorHAnsi"/>
              </w:rPr>
              <w:t xml:space="preserve">, za pomocą </w:t>
            </w:r>
            <w:r w:rsidRPr="0016030D">
              <w:rPr>
                <w:rFonts w:asciiTheme="minorHAnsi" w:hAnsiTheme="minorHAnsi" w:cstheme="minorHAnsi"/>
              </w:rPr>
              <w:t>których szkoła realizuje poszczególne funkcje;</w:t>
            </w:r>
          </w:p>
          <w:p w:rsidR="009F5401" w:rsidRPr="0016030D" w:rsidRDefault="009F5401" w:rsidP="002D512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formy organizacji życia szkolnego</w:t>
            </w:r>
            <w:r w:rsidR="000032AF">
              <w:rPr>
                <w:rFonts w:asciiTheme="minorHAnsi" w:hAnsiTheme="minorHAnsi" w:cstheme="minorHAnsi"/>
              </w:rPr>
              <w:t xml:space="preserve">, np. </w:t>
            </w:r>
            <w:r w:rsidR="000032AF" w:rsidRPr="000032AF">
              <w:rPr>
                <w:rFonts w:asciiTheme="minorHAnsi" w:hAnsiTheme="minorHAnsi" w:cstheme="minorHAnsi"/>
              </w:rPr>
              <w:t>klasę szkolną, pozalekcyjne koło zaintereso</w:t>
            </w:r>
            <w:r w:rsidR="000032AF">
              <w:rPr>
                <w:rFonts w:asciiTheme="minorHAnsi" w:hAnsiTheme="minorHAnsi" w:cstheme="minorHAnsi"/>
              </w:rPr>
              <w:t>wań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7201D8" w:rsidRDefault="009F5401" w:rsidP="002D512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określ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="00640B1C" w:rsidRPr="0016030D">
              <w:rPr>
                <w:rFonts w:asciiTheme="minorHAnsi" w:hAnsiTheme="minorHAnsi" w:cstheme="minorHAnsi"/>
              </w:rPr>
              <w:t>, kto tworzy samorząd szkolny;</w:t>
            </w:r>
          </w:p>
          <w:p w:rsidR="002D512C" w:rsidRPr="0016030D" w:rsidRDefault="002D512C" w:rsidP="002D512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przykłady działań samorządu uczniowskiego;</w:t>
            </w:r>
          </w:p>
          <w:p w:rsidR="002D512C" w:rsidRPr="002D512C" w:rsidRDefault="002D512C" w:rsidP="002D512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podaje nazwy organów samorządu uczniowskiego w swojej szkole;</w:t>
            </w:r>
          </w:p>
          <w:p w:rsidR="007201D8" w:rsidRPr="0016030D" w:rsidRDefault="007201D8" w:rsidP="002D512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podstawowe prawa i obowiązki uczniów;</w:t>
            </w:r>
          </w:p>
          <w:p w:rsidR="007201D8" w:rsidRPr="0016030D" w:rsidRDefault="007201D8" w:rsidP="002D512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rozpozna</w:t>
            </w:r>
            <w:r w:rsidR="00D0078E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</w:t>
            </w:r>
            <w:r w:rsidR="003C6CBA" w:rsidRPr="0016030D">
              <w:rPr>
                <w:rFonts w:asciiTheme="minorHAnsi" w:hAnsiTheme="minorHAnsi" w:cstheme="minorHAnsi"/>
              </w:rPr>
              <w:t>rzypadki naruszania praw ucznia;</w:t>
            </w:r>
          </w:p>
          <w:p w:rsidR="009F5401" w:rsidRPr="0016030D" w:rsidRDefault="00FB4D7F" w:rsidP="002D512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osoby, u których może szukać pomocy, w przypadku naruszenia praw ucznia;</w:t>
            </w:r>
          </w:p>
          <w:p w:rsidR="007201D8" w:rsidRPr="0016030D" w:rsidRDefault="007201D8" w:rsidP="002D512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poszczególne typy szkół tworzących strukturę szkolną w Polsce;</w:t>
            </w:r>
          </w:p>
          <w:p w:rsidR="00FB4D7F" w:rsidRPr="0016030D" w:rsidRDefault="007201D8" w:rsidP="002D512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przedstawi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</w:t>
            </w:r>
            <w:r w:rsidR="003C6CBA" w:rsidRPr="0016030D">
              <w:rPr>
                <w:rFonts w:asciiTheme="minorHAnsi" w:hAnsiTheme="minorHAnsi" w:cstheme="minorHAnsi"/>
              </w:rPr>
              <w:t xml:space="preserve">podstawowe </w:t>
            </w:r>
            <w:r w:rsidRPr="0016030D">
              <w:rPr>
                <w:rFonts w:asciiTheme="minorHAnsi" w:hAnsiTheme="minorHAnsi" w:cstheme="minorHAnsi"/>
              </w:rPr>
              <w:t xml:space="preserve">warianty kontynuowania edukacji po ukończeniu szkoły podstawowej; </w:t>
            </w:r>
          </w:p>
          <w:p w:rsidR="00ED1560" w:rsidRPr="003F79F0" w:rsidRDefault="003C6CBA" w:rsidP="003F79F0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dopasow</w:t>
            </w:r>
            <w:r w:rsidR="00D0078E" w:rsidRPr="0016030D">
              <w:rPr>
                <w:rFonts w:asciiTheme="minorHAnsi" w:hAnsiTheme="minorHAnsi" w:cstheme="minorHAnsi"/>
                <w:color w:val="000000" w:themeColor="text1"/>
              </w:rPr>
              <w:t>uje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81422" w:rsidRPr="0016030D">
              <w:rPr>
                <w:rFonts w:asciiTheme="minorHAnsi" w:hAnsiTheme="minorHAnsi" w:cstheme="minorHAnsi"/>
                <w:color w:val="000000" w:themeColor="text1"/>
              </w:rPr>
              <w:t>do wybranych kategorii społeczno-zawodowy</w:t>
            </w:r>
            <w:r w:rsidR="003F79F0">
              <w:rPr>
                <w:rFonts w:asciiTheme="minorHAnsi" w:hAnsiTheme="minorHAnsi" w:cstheme="minorHAnsi"/>
                <w:color w:val="000000" w:themeColor="text1"/>
              </w:rPr>
              <w:t>ch odpowiadające im kompetencje.</w:t>
            </w:r>
          </w:p>
        </w:tc>
        <w:tc>
          <w:tcPr>
            <w:tcW w:w="4879" w:type="dxa"/>
          </w:tcPr>
          <w:p w:rsidR="0096274F" w:rsidRPr="0016030D" w:rsidRDefault="00D0078E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681422" w:rsidRPr="0016030D" w:rsidRDefault="00681422" w:rsidP="00661AC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hierarchiz</w:t>
            </w:r>
            <w:r w:rsidR="00D0078E" w:rsidRPr="0016030D">
              <w:rPr>
                <w:rFonts w:asciiTheme="minorHAnsi" w:hAnsiTheme="minorHAnsi" w:cstheme="minorHAnsi"/>
              </w:rPr>
              <w:t xml:space="preserve">uje </w:t>
            </w:r>
            <w:r w:rsidRPr="0016030D">
              <w:rPr>
                <w:rFonts w:asciiTheme="minorHAnsi" w:hAnsiTheme="minorHAnsi" w:cstheme="minorHAnsi"/>
              </w:rPr>
              <w:t>funkcje szkoły;</w:t>
            </w:r>
          </w:p>
          <w:p w:rsidR="00681422" w:rsidRPr="0016030D" w:rsidRDefault="00681422" w:rsidP="00661AC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określ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jaki wpływ na rozwój i przyszłość młodego człowieka wywiera szkoła;</w:t>
            </w:r>
          </w:p>
          <w:p w:rsidR="00681422" w:rsidRPr="0016030D" w:rsidRDefault="00ED1560" w:rsidP="00661AC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charakteryz</w:t>
            </w:r>
            <w:r w:rsidR="00D0078E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</w:t>
            </w:r>
            <w:r w:rsidR="000032AF">
              <w:rPr>
                <w:rFonts w:asciiTheme="minorHAnsi" w:hAnsiTheme="minorHAnsi" w:cstheme="minorHAnsi"/>
              </w:rPr>
              <w:t xml:space="preserve">i porównuje </w:t>
            </w:r>
            <w:r w:rsidRPr="0016030D">
              <w:rPr>
                <w:rFonts w:asciiTheme="minorHAnsi" w:hAnsiTheme="minorHAnsi" w:cstheme="minorHAnsi"/>
              </w:rPr>
              <w:t>poszczególne formy życia szkolnego [organiz</w:t>
            </w:r>
            <w:r w:rsidR="00681422" w:rsidRPr="0016030D">
              <w:rPr>
                <w:rFonts w:asciiTheme="minorHAnsi" w:hAnsiTheme="minorHAnsi" w:cstheme="minorHAnsi"/>
              </w:rPr>
              <w:t>acja, zadania, formy działania];</w:t>
            </w:r>
          </w:p>
          <w:p w:rsidR="00681422" w:rsidRPr="0016030D" w:rsidRDefault="00681422" w:rsidP="00661AC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oceni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pracę samorządu szkolnego / podejmowane przez niego działania i formy pracy;</w:t>
            </w:r>
          </w:p>
          <w:p w:rsidR="00681422" w:rsidRPr="0016030D" w:rsidRDefault="00681422" w:rsidP="00661AC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oceni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i uzasadni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swoją aktywność [prac</w:t>
            </w:r>
            <w:r w:rsidR="003C6CBA" w:rsidRPr="0016030D">
              <w:rPr>
                <w:rFonts w:asciiTheme="minorHAnsi" w:hAnsiTheme="minorHAnsi" w:cstheme="minorHAnsi"/>
              </w:rPr>
              <w:t>ę] w ramach samorządu szkolnego;</w:t>
            </w:r>
          </w:p>
          <w:p w:rsidR="00ED1560" w:rsidRPr="0016030D" w:rsidRDefault="000C6127" w:rsidP="00661AC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wymienia</w:t>
            </w:r>
            <w:r w:rsidR="00681422" w:rsidRPr="0016030D">
              <w:rPr>
                <w:rFonts w:asciiTheme="minorHAnsi" w:hAnsiTheme="minorHAnsi" w:cstheme="minorHAnsi"/>
              </w:rPr>
              <w:t xml:space="preserve"> umiejętności</w:t>
            </w:r>
            <w:r w:rsidR="003F0FB3">
              <w:rPr>
                <w:rFonts w:asciiTheme="minorHAnsi" w:hAnsiTheme="minorHAnsi" w:cstheme="minorHAnsi"/>
              </w:rPr>
              <w:t>, których</w:t>
            </w:r>
            <w:r w:rsidR="00681422" w:rsidRPr="0016030D">
              <w:rPr>
                <w:rFonts w:asciiTheme="minorHAnsi" w:hAnsiTheme="minorHAnsi" w:cstheme="minorHAnsi"/>
              </w:rPr>
              <w:t xml:space="preserve"> oczekuje współczesny rynek pracy;</w:t>
            </w:r>
          </w:p>
          <w:p w:rsidR="00681422" w:rsidRPr="0016030D" w:rsidRDefault="00681422" w:rsidP="00661AC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czynniki umożliwiające odniesienie sukcesu edukacyjnego i zawodowego;</w:t>
            </w:r>
          </w:p>
          <w:p w:rsidR="00681422" w:rsidRPr="0016030D" w:rsidRDefault="00ED1560" w:rsidP="00661AC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przedstawi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wady i zalety wyboru poszczególnych wariantów dalszej edukacji;</w:t>
            </w:r>
          </w:p>
          <w:p w:rsidR="00ED1560" w:rsidRPr="0016030D" w:rsidRDefault="00681422" w:rsidP="00661AC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plan</w:t>
            </w:r>
            <w:r w:rsidR="00D0078E" w:rsidRPr="0016030D">
              <w:rPr>
                <w:rFonts w:asciiTheme="minorHAnsi" w:hAnsiTheme="minorHAnsi" w:cstheme="minorHAnsi"/>
              </w:rPr>
              <w:t>uje [przeprowadza</w:t>
            </w:r>
            <w:r w:rsidRPr="0016030D">
              <w:rPr>
                <w:rFonts w:asciiTheme="minorHAnsi" w:hAnsiTheme="minorHAnsi" w:cstheme="minorHAnsi"/>
              </w:rPr>
              <w:t xml:space="preserve"> / </w:t>
            </w:r>
            <w:r w:rsidR="00D0078E" w:rsidRPr="0016030D">
              <w:rPr>
                <w:rFonts w:asciiTheme="minorHAnsi" w:hAnsiTheme="minorHAnsi" w:cstheme="minorHAnsi"/>
              </w:rPr>
              <w:t>bierze</w:t>
            </w:r>
            <w:r w:rsidRPr="0016030D">
              <w:rPr>
                <w:rFonts w:asciiTheme="minorHAnsi" w:hAnsiTheme="minorHAnsi" w:cstheme="minorHAnsi"/>
              </w:rPr>
              <w:t xml:space="preserve"> aktywny udział] działanie </w:t>
            </w:r>
            <w:r w:rsidR="00D0078E" w:rsidRPr="0016030D">
              <w:rPr>
                <w:rFonts w:asciiTheme="minorHAnsi" w:hAnsiTheme="minorHAnsi" w:cstheme="minorHAnsi"/>
              </w:rPr>
              <w:t xml:space="preserve">[projekt] </w:t>
            </w:r>
            <w:r w:rsidRPr="0016030D">
              <w:rPr>
                <w:rFonts w:asciiTheme="minorHAnsi" w:hAnsiTheme="minorHAnsi" w:cstheme="minorHAnsi"/>
              </w:rPr>
              <w:t>propagujące ideę samorządności uczniowskiej lub informując</w:t>
            </w:r>
            <w:r w:rsidR="00D0078E" w:rsidRPr="0016030D">
              <w:rPr>
                <w:rFonts w:asciiTheme="minorHAnsi" w:hAnsiTheme="minorHAnsi" w:cstheme="minorHAnsi"/>
              </w:rPr>
              <w:t xml:space="preserve">e </w:t>
            </w:r>
            <w:r w:rsidRPr="0016030D">
              <w:rPr>
                <w:rFonts w:asciiTheme="minorHAnsi" w:hAnsiTheme="minorHAnsi" w:cstheme="minorHAnsi"/>
              </w:rPr>
              <w:t>społeczność szkolną, o sposobach dochodzenia swoich praw w szkole.</w:t>
            </w:r>
          </w:p>
        </w:tc>
      </w:tr>
      <w:tr w:rsidR="0096274F" w:rsidRPr="0016030D" w:rsidTr="00097841">
        <w:tc>
          <w:tcPr>
            <w:tcW w:w="929" w:type="dxa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874" w:type="dxa"/>
          </w:tcPr>
          <w:p w:rsidR="00B5336C" w:rsidRPr="0016030D" w:rsidRDefault="00D0078E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C575D4" w:rsidRPr="0016030D" w:rsidRDefault="00D0078E" w:rsidP="00661AC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odróżnia</w:t>
            </w:r>
            <w:r w:rsidR="003E11B8" w:rsidRPr="0016030D">
              <w:rPr>
                <w:rFonts w:cstheme="minorHAnsi"/>
                <w:sz w:val="24"/>
                <w:szCs w:val="24"/>
              </w:rPr>
              <w:t xml:space="preserve"> dochody rodziny od wydatków;</w:t>
            </w:r>
          </w:p>
          <w:p w:rsidR="000032AF" w:rsidRPr="000032AF" w:rsidRDefault="00D0078E" w:rsidP="000032AF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wymienia</w:t>
            </w:r>
            <w:r w:rsidR="003E11B8" w:rsidRPr="0016030D">
              <w:rPr>
                <w:rFonts w:cstheme="minorHAnsi"/>
                <w:sz w:val="24"/>
                <w:szCs w:val="24"/>
              </w:rPr>
              <w:t xml:space="preserve"> podstawowe wydatki i źródła dochodów typowego gospodarstwa domowego</w:t>
            </w:r>
            <w:r w:rsidR="000032AF">
              <w:rPr>
                <w:rFonts w:cstheme="minorHAnsi"/>
                <w:sz w:val="24"/>
                <w:szCs w:val="24"/>
              </w:rPr>
              <w:t xml:space="preserve"> [</w:t>
            </w:r>
            <w:r w:rsidR="000032AF" w:rsidRPr="000032AF">
              <w:rPr>
                <w:rFonts w:cstheme="minorHAnsi"/>
                <w:sz w:val="24"/>
                <w:szCs w:val="24"/>
              </w:rPr>
              <w:t xml:space="preserve">z działalności zarobkowej: pracy, działalności gospodarczej, </w:t>
            </w:r>
          </w:p>
          <w:p w:rsidR="00C575D4" w:rsidRPr="0016030D" w:rsidRDefault="000032AF" w:rsidP="000032AF">
            <w:pPr>
              <w:pStyle w:val="Akapitzlist"/>
              <w:spacing w:line="276" w:lineRule="auto"/>
              <w:ind w:left="360"/>
              <w:rPr>
                <w:rFonts w:cstheme="minorHAnsi"/>
                <w:sz w:val="24"/>
                <w:szCs w:val="24"/>
              </w:rPr>
            </w:pPr>
            <w:r w:rsidRPr="000032AF">
              <w:rPr>
                <w:rFonts w:cstheme="minorHAnsi"/>
                <w:sz w:val="24"/>
                <w:szCs w:val="24"/>
              </w:rPr>
              <w:t>umów cywilnoprawnych oraz ze świadczeń społecznych – w powiązaniu z rod</w:t>
            </w:r>
            <w:r>
              <w:rPr>
                <w:rFonts w:cstheme="minorHAnsi"/>
                <w:sz w:val="24"/>
                <w:szCs w:val="24"/>
              </w:rPr>
              <w:t>zajami ubezpieczeń społecznych]</w:t>
            </w:r>
            <w:r w:rsidR="003E11B8" w:rsidRPr="0016030D">
              <w:rPr>
                <w:rFonts w:cstheme="minorHAnsi"/>
                <w:sz w:val="24"/>
                <w:szCs w:val="24"/>
              </w:rPr>
              <w:t>;</w:t>
            </w:r>
          </w:p>
          <w:p w:rsidR="00826FD4" w:rsidRPr="0016030D" w:rsidRDefault="00D0078E" w:rsidP="00661AC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wymienia</w:t>
            </w:r>
            <w:r w:rsidR="00826FD4" w:rsidRPr="0016030D">
              <w:rPr>
                <w:rFonts w:cstheme="minorHAnsi"/>
                <w:sz w:val="24"/>
                <w:szCs w:val="24"/>
              </w:rPr>
              <w:t xml:space="preserve"> podstawowe zasady konstruowania budżetu domowego;</w:t>
            </w:r>
          </w:p>
          <w:p w:rsidR="00826FD4" w:rsidRDefault="00D0078E" w:rsidP="00661AC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ocenia</w:t>
            </w:r>
            <w:r w:rsidR="00826FD4" w:rsidRPr="0016030D">
              <w:rPr>
                <w:rFonts w:cstheme="minorHAnsi"/>
                <w:sz w:val="24"/>
                <w:szCs w:val="24"/>
              </w:rPr>
              <w:t>, czy przykładowy budżet domowy został prawidłowo skonstruowany;</w:t>
            </w:r>
          </w:p>
          <w:p w:rsidR="000032AF" w:rsidRPr="0016030D" w:rsidRDefault="00A72555" w:rsidP="00661AC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planuje</w:t>
            </w:r>
            <w:r w:rsidR="000032AF">
              <w:rPr>
                <w:rFonts w:cstheme="minorHAnsi"/>
                <w:sz w:val="24"/>
                <w:szCs w:val="24"/>
              </w:rPr>
              <w:t xml:space="preserve"> swoje wydatki tak aby nie naruszały struktury budżetu domowego;</w:t>
            </w:r>
          </w:p>
          <w:p w:rsidR="00826FD4" w:rsidRPr="0016030D" w:rsidRDefault="00D0078E" w:rsidP="00661AC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wymienia</w:t>
            </w:r>
            <w:r w:rsidR="003E11B8" w:rsidRPr="0016030D">
              <w:rPr>
                <w:rFonts w:cstheme="minorHAnsi"/>
                <w:sz w:val="24"/>
                <w:szCs w:val="24"/>
              </w:rPr>
              <w:t xml:space="preserve"> podstawowe p</w:t>
            </w:r>
            <w:r w:rsidR="00C575D4" w:rsidRPr="0016030D">
              <w:rPr>
                <w:rFonts w:cstheme="minorHAnsi"/>
                <w:sz w:val="24"/>
                <w:szCs w:val="24"/>
              </w:rPr>
              <w:t>rawa przysługujące konsumentowi;</w:t>
            </w:r>
          </w:p>
          <w:p w:rsidR="00826FD4" w:rsidRPr="0016030D" w:rsidRDefault="00D0078E" w:rsidP="00661AC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podaje</w:t>
            </w:r>
            <w:r w:rsidR="00EC607D" w:rsidRPr="0016030D">
              <w:rPr>
                <w:rFonts w:cstheme="minorHAnsi"/>
                <w:sz w:val="24"/>
                <w:szCs w:val="24"/>
              </w:rPr>
              <w:t xml:space="preserve"> przykłady łamania praw konsumenta;</w:t>
            </w:r>
          </w:p>
          <w:p w:rsidR="003E11B8" w:rsidRPr="000032AF" w:rsidRDefault="00EC607D" w:rsidP="000032AF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wypełni</w:t>
            </w:r>
            <w:r w:rsidR="00D0078E" w:rsidRPr="0016030D">
              <w:rPr>
                <w:rFonts w:cstheme="minorHAnsi"/>
                <w:sz w:val="24"/>
                <w:szCs w:val="24"/>
              </w:rPr>
              <w:t>a</w:t>
            </w:r>
            <w:r w:rsidRPr="0016030D">
              <w:rPr>
                <w:rFonts w:cstheme="minorHAnsi"/>
                <w:sz w:val="24"/>
                <w:szCs w:val="24"/>
              </w:rPr>
              <w:t xml:space="preserve"> typowy </w:t>
            </w:r>
            <w:r w:rsidR="000032AF">
              <w:rPr>
                <w:rFonts w:cstheme="minorHAnsi"/>
                <w:sz w:val="24"/>
                <w:szCs w:val="24"/>
              </w:rPr>
              <w:t>formularz reklamacyjny.</w:t>
            </w:r>
            <w:r w:rsidR="0074102F" w:rsidRPr="000032A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79" w:type="dxa"/>
          </w:tcPr>
          <w:p w:rsidR="0096274F" w:rsidRPr="0016030D" w:rsidRDefault="0096274F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</w:t>
            </w:r>
            <w:r w:rsidR="00D0078E" w:rsidRPr="0016030D">
              <w:rPr>
                <w:rFonts w:cstheme="minorHAnsi"/>
                <w:sz w:val="24"/>
                <w:szCs w:val="24"/>
              </w:rPr>
              <w:t>czeń</w:t>
            </w:r>
            <w:r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74102F" w:rsidRPr="0016030D" w:rsidRDefault="0074102F" w:rsidP="000032AF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opis</w:t>
            </w:r>
            <w:r w:rsidR="00D0078E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strukturę typowego budżetu domowego;</w:t>
            </w:r>
          </w:p>
          <w:p w:rsidR="0074102F" w:rsidRPr="0016030D" w:rsidRDefault="0074102F" w:rsidP="000032AF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przyczyny powstawania deficytu w budżecie domowym;</w:t>
            </w:r>
          </w:p>
          <w:p w:rsidR="0074102F" w:rsidRPr="0016030D" w:rsidRDefault="00D0078E" w:rsidP="000032AF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projektuje</w:t>
            </w:r>
            <w:r w:rsidR="0074102F" w:rsidRPr="0016030D">
              <w:rPr>
                <w:rFonts w:asciiTheme="minorHAnsi" w:hAnsiTheme="minorHAnsi" w:cstheme="minorHAnsi"/>
              </w:rPr>
              <w:t xml:space="preserve"> działania służące ograniczeniu wydatków budżetu domowego;</w:t>
            </w:r>
          </w:p>
          <w:p w:rsidR="000032AF" w:rsidRPr="0016030D" w:rsidRDefault="000032AF" w:rsidP="000032AF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instytucje chroniące prawa konsumenta;</w:t>
            </w:r>
          </w:p>
          <w:p w:rsidR="000032AF" w:rsidRPr="000032AF" w:rsidRDefault="000032AF" w:rsidP="000032AF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0032AF">
              <w:rPr>
                <w:rFonts w:asciiTheme="minorHAnsi" w:hAnsiTheme="minorHAnsi" w:cstheme="minorHAnsi"/>
              </w:rPr>
              <w:t>wymienia podstawowe zasady, którymi powinien kierować się świadomy konsument;</w:t>
            </w:r>
          </w:p>
          <w:p w:rsidR="0074102F" w:rsidRPr="0016030D" w:rsidRDefault="00D0078E" w:rsidP="000032AF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pisze</w:t>
            </w:r>
            <w:r w:rsidR="0074102F" w:rsidRPr="0016030D">
              <w:rPr>
                <w:rFonts w:asciiTheme="minorHAnsi" w:hAnsiTheme="minorHAnsi" w:cstheme="minorHAnsi"/>
              </w:rPr>
              <w:t xml:space="preserve"> reklamację;</w:t>
            </w:r>
          </w:p>
          <w:p w:rsidR="0074102F" w:rsidRPr="0016030D" w:rsidRDefault="0074102F" w:rsidP="000032AF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, jak przestrzeganie zasad </w:t>
            </w:r>
            <w:r w:rsidR="007A5FA9">
              <w:rPr>
                <w:rFonts w:asciiTheme="minorHAnsi" w:hAnsiTheme="minorHAnsi" w:cstheme="minorHAnsi"/>
              </w:rPr>
              <w:t>świadomego konsumenta wpływa na </w:t>
            </w:r>
            <w:r w:rsidRPr="0016030D">
              <w:rPr>
                <w:rFonts w:asciiTheme="minorHAnsi" w:hAnsiTheme="minorHAnsi" w:cstheme="minorHAnsi"/>
              </w:rPr>
              <w:t>funkcjonowanie gospodarstwa domowego;</w:t>
            </w:r>
          </w:p>
          <w:p w:rsidR="0074102F" w:rsidRPr="0016030D" w:rsidRDefault="0074102F" w:rsidP="000032AF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na wybranych przykładach oceni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ofertę handlową [przydatność w gospodarstwie domowym, jakość, cena, konkurencyjność].</w:t>
            </w:r>
          </w:p>
        </w:tc>
      </w:tr>
      <w:tr w:rsidR="00097841" w:rsidRPr="0016030D" w:rsidTr="00097841">
        <w:tc>
          <w:tcPr>
            <w:tcW w:w="929" w:type="dxa"/>
          </w:tcPr>
          <w:p w:rsidR="00097841" w:rsidRPr="0016030D" w:rsidRDefault="00097841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53" w:type="dxa"/>
            <w:gridSpan w:val="2"/>
          </w:tcPr>
          <w:p w:rsidR="00097841" w:rsidRPr="00097841" w:rsidRDefault="00097841" w:rsidP="00097841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841">
              <w:rPr>
                <w:rFonts w:cstheme="minorHAnsi"/>
                <w:b/>
                <w:sz w:val="24"/>
                <w:szCs w:val="24"/>
              </w:rPr>
              <w:t>ROZDZIAŁ II</w:t>
            </w:r>
          </w:p>
        </w:tc>
      </w:tr>
      <w:tr w:rsidR="00C76B49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C76B49" w:rsidRPr="0016030D" w:rsidRDefault="00C76B49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874" w:type="dxa"/>
          </w:tcPr>
          <w:p w:rsidR="00224DA2" w:rsidRPr="0016030D" w:rsidRDefault="00224DA2" w:rsidP="0016030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Uczeń:</w:t>
            </w:r>
          </w:p>
          <w:p w:rsidR="009D7060" w:rsidRDefault="00C746AC" w:rsidP="003D37B1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wybranych przykładach przedstawia, że </w:t>
            </w:r>
            <w:r w:rsidR="009D7060" w:rsidRPr="009D7060">
              <w:rPr>
                <w:rFonts w:asciiTheme="minorHAnsi" w:hAnsiTheme="minorHAnsi" w:cstheme="minorHAnsi"/>
              </w:rPr>
              <w:t>godność człowieka jest podstawą różnych systemów moralnych</w:t>
            </w:r>
            <w:r w:rsidR="009D7060">
              <w:rPr>
                <w:rFonts w:asciiTheme="minorHAnsi" w:hAnsiTheme="minorHAnsi" w:cstheme="minorHAnsi"/>
              </w:rPr>
              <w:t>;</w:t>
            </w:r>
          </w:p>
          <w:p w:rsidR="003D37B1" w:rsidRPr="003D37B1" w:rsidRDefault="003D37B1" w:rsidP="003D37B1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wymienia </w:t>
            </w:r>
            <w:r>
              <w:rPr>
                <w:rFonts w:asciiTheme="minorHAnsi" w:hAnsiTheme="minorHAnsi" w:cstheme="minorHAnsi"/>
              </w:rPr>
              <w:t>główne</w:t>
            </w:r>
            <w:r w:rsidRPr="0016030D">
              <w:rPr>
                <w:rFonts w:asciiTheme="minorHAnsi" w:hAnsiTheme="minorHAnsi" w:cstheme="minorHAnsi"/>
              </w:rPr>
              <w:t xml:space="preserve"> cechy praw i wolności człowieka</w:t>
            </w:r>
            <w:r>
              <w:rPr>
                <w:rFonts w:asciiTheme="minorHAnsi" w:hAnsiTheme="minorHAnsi" w:cstheme="minorHAnsi"/>
              </w:rPr>
              <w:t xml:space="preserve"> [</w:t>
            </w:r>
            <w:r w:rsidRPr="009D7060">
              <w:rPr>
                <w:rFonts w:asciiTheme="minorHAnsi" w:hAnsiTheme="minorHAnsi" w:cstheme="minorHAnsi"/>
              </w:rPr>
              <w:t>powszechn</w:t>
            </w:r>
            <w:r>
              <w:rPr>
                <w:rFonts w:asciiTheme="minorHAnsi" w:hAnsiTheme="minorHAnsi" w:cstheme="minorHAnsi"/>
              </w:rPr>
              <w:t>e</w:t>
            </w:r>
            <w:r w:rsidRPr="009D7060">
              <w:rPr>
                <w:rFonts w:asciiTheme="minorHAnsi" w:hAnsiTheme="minorHAnsi" w:cstheme="minorHAnsi"/>
              </w:rPr>
              <w:t>, przyrodzon</w:t>
            </w:r>
            <w:r>
              <w:rPr>
                <w:rFonts w:asciiTheme="minorHAnsi" w:hAnsiTheme="minorHAnsi" w:cstheme="minorHAnsi"/>
              </w:rPr>
              <w:t>e</w:t>
            </w:r>
            <w:r w:rsidRPr="009D7060">
              <w:rPr>
                <w:rFonts w:asciiTheme="minorHAnsi" w:hAnsiTheme="minorHAnsi" w:cstheme="minorHAnsi"/>
              </w:rPr>
              <w:t>, nienaruszaln</w:t>
            </w:r>
            <w:r>
              <w:rPr>
                <w:rFonts w:asciiTheme="minorHAnsi" w:hAnsiTheme="minorHAnsi" w:cstheme="minorHAnsi"/>
              </w:rPr>
              <w:t>e i </w:t>
            </w:r>
            <w:r w:rsidRPr="009D7060">
              <w:rPr>
                <w:rFonts w:asciiTheme="minorHAnsi" w:hAnsiTheme="minorHAnsi" w:cstheme="minorHAnsi"/>
              </w:rPr>
              <w:t>niezbywaln</w:t>
            </w:r>
            <w:r>
              <w:rPr>
                <w:rFonts w:asciiTheme="minorHAnsi" w:hAnsiTheme="minorHAnsi" w:cstheme="minorHAnsi"/>
              </w:rPr>
              <w:t>e]</w:t>
            </w:r>
            <w:r w:rsidRPr="0016030D">
              <w:rPr>
                <w:rFonts w:asciiTheme="minorHAnsi" w:hAnsiTheme="minorHAnsi" w:cstheme="minorHAnsi"/>
              </w:rPr>
              <w:t xml:space="preserve">; </w:t>
            </w:r>
          </w:p>
          <w:p w:rsidR="003D37B1" w:rsidRDefault="003D37B1" w:rsidP="003D37B1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3D37B1">
              <w:rPr>
                <w:rFonts w:asciiTheme="minorHAnsi" w:hAnsiTheme="minorHAnsi" w:cstheme="minorHAnsi"/>
              </w:rPr>
              <w:t>analizuje sformułowania preambuły Powszechnej Deklaracji Praw Człowieka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3D37B1" w:rsidRPr="003D37B1" w:rsidRDefault="003D37B1" w:rsidP="003D37B1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wymienia </w:t>
            </w:r>
            <w:r w:rsidR="00C746AC">
              <w:rPr>
                <w:rFonts w:asciiTheme="minorHAnsi" w:hAnsiTheme="minorHAnsi" w:cstheme="minorHAnsi"/>
              </w:rPr>
              <w:t>podstawowe prawa zawarte w </w:t>
            </w:r>
            <w:r w:rsidRPr="0016030D">
              <w:rPr>
                <w:rFonts w:asciiTheme="minorHAnsi" w:hAnsiTheme="minorHAnsi" w:cstheme="minorHAnsi"/>
                <w:i/>
              </w:rPr>
              <w:t xml:space="preserve">Konwencji Praw Dziecka; </w:t>
            </w:r>
          </w:p>
          <w:p w:rsidR="00495853" w:rsidRDefault="00C43C24" w:rsidP="00E709C1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224DA2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łamania praw dziecka</w:t>
            </w:r>
            <w:r w:rsidR="00465EF4">
              <w:rPr>
                <w:rFonts w:asciiTheme="minorHAnsi" w:hAnsiTheme="minorHAnsi" w:cstheme="minorHAnsi"/>
              </w:rPr>
              <w:t>;</w:t>
            </w:r>
          </w:p>
          <w:p w:rsidR="00C43C24" w:rsidRPr="0016030D" w:rsidRDefault="00465EF4" w:rsidP="00E709C1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rozpoznaje </w:t>
            </w:r>
            <w:r w:rsidR="00E709C1">
              <w:rPr>
                <w:rFonts w:asciiTheme="minorHAnsi" w:hAnsiTheme="minorHAnsi" w:cstheme="minorHAnsi"/>
              </w:rPr>
              <w:t>zachowania związane z </w:t>
            </w:r>
            <w:r w:rsidR="00495853">
              <w:rPr>
                <w:rFonts w:asciiTheme="minorHAnsi" w:hAnsiTheme="minorHAnsi" w:cstheme="minorHAnsi"/>
              </w:rPr>
              <w:t>przemocą fizyczną i </w:t>
            </w:r>
            <w:r w:rsidR="00E709C1" w:rsidRPr="00E709C1">
              <w:rPr>
                <w:rFonts w:asciiTheme="minorHAnsi" w:hAnsiTheme="minorHAnsi" w:cstheme="minorHAnsi"/>
              </w:rPr>
              <w:t>psychiczną,</w:t>
            </w:r>
            <w:r w:rsidR="00495853">
              <w:rPr>
                <w:rFonts w:asciiTheme="minorHAnsi" w:hAnsiTheme="minorHAnsi" w:cstheme="minorHAnsi"/>
              </w:rPr>
              <w:t xml:space="preserve"> w tym werbalną, wobec siebie i </w:t>
            </w:r>
            <w:r w:rsidR="00E709C1" w:rsidRPr="00E709C1">
              <w:rPr>
                <w:rFonts w:asciiTheme="minorHAnsi" w:hAnsiTheme="minorHAnsi" w:cstheme="minorHAnsi"/>
              </w:rPr>
              <w:t>innych</w:t>
            </w:r>
            <w:r w:rsidR="00C43C24" w:rsidRPr="0016030D">
              <w:rPr>
                <w:rFonts w:asciiTheme="minorHAnsi" w:hAnsiTheme="minorHAnsi" w:cstheme="minorHAnsi"/>
              </w:rPr>
              <w:t>;</w:t>
            </w:r>
          </w:p>
          <w:p w:rsidR="00C76B49" w:rsidRPr="00465EF4" w:rsidRDefault="00224DA2" w:rsidP="00465EF4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</w:t>
            </w:r>
            <w:r w:rsidR="00C43C24" w:rsidRPr="0016030D">
              <w:rPr>
                <w:rFonts w:asciiTheme="minorHAnsi" w:hAnsiTheme="minorHAnsi" w:cstheme="minorHAnsi"/>
              </w:rPr>
              <w:t xml:space="preserve"> przykłady działań podejmowanych przez UNICEF</w:t>
            </w:r>
            <w:r w:rsidR="00465EF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79" w:type="dxa"/>
          </w:tcPr>
          <w:p w:rsidR="00C76B49" w:rsidRPr="0016030D" w:rsidRDefault="00224DA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F92676" w:rsidRDefault="00F92676" w:rsidP="003D37B1">
            <w:pPr>
              <w:pStyle w:val="Defaul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3D37B1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znaczenie poszczególnych cech praw i wolności człowieka;</w:t>
            </w:r>
          </w:p>
          <w:p w:rsidR="003D37B1" w:rsidRPr="00C746AC" w:rsidRDefault="003D37B1" w:rsidP="00C746AC">
            <w:pPr>
              <w:pStyle w:val="Defaul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podaje, kto i kiedy uchwalił </w:t>
            </w:r>
            <w:r w:rsidRPr="0016030D">
              <w:rPr>
                <w:rFonts w:asciiTheme="minorHAnsi" w:hAnsiTheme="minorHAnsi" w:cstheme="minorHAnsi"/>
                <w:i/>
              </w:rPr>
              <w:t>Powsze</w:t>
            </w:r>
            <w:r w:rsidR="00C746AC">
              <w:rPr>
                <w:rFonts w:asciiTheme="minorHAnsi" w:hAnsiTheme="minorHAnsi" w:cstheme="minorHAnsi"/>
                <w:i/>
              </w:rPr>
              <w:t xml:space="preserve">chną Deklarację Praw Człowieka oraz </w:t>
            </w:r>
            <w:r w:rsidRPr="00C746AC">
              <w:rPr>
                <w:rFonts w:asciiTheme="minorHAnsi" w:hAnsiTheme="minorHAnsi" w:cstheme="minorHAnsi"/>
                <w:i/>
              </w:rPr>
              <w:t>Konwencję Praw Dziecka;</w:t>
            </w:r>
          </w:p>
          <w:p w:rsidR="00F92676" w:rsidRPr="0016030D" w:rsidRDefault="00224DA2" w:rsidP="003D37B1">
            <w:pPr>
              <w:pStyle w:val="Defaul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F92676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, na czym polega szczególne znaczenie </w:t>
            </w:r>
            <w:r w:rsidRPr="0016030D">
              <w:rPr>
                <w:rFonts w:asciiTheme="minorHAnsi" w:hAnsiTheme="minorHAnsi" w:cstheme="minorHAnsi"/>
                <w:i/>
              </w:rPr>
              <w:t xml:space="preserve">Powszechnej Deklaracji Praw Człowieka; </w:t>
            </w:r>
          </w:p>
          <w:p w:rsidR="00F92676" w:rsidRPr="0016030D" w:rsidRDefault="00F92676" w:rsidP="003D37B1">
            <w:pPr>
              <w:pStyle w:val="Defaul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przeds</w:t>
            </w:r>
            <w:r w:rsidR="003D37B1">
              <w:rPr>
                <w:rFonts w:asciiTheme="minorHAnsi" w:hAnsiTheme="minorHAnsi" w:cstheme="minorHAnsi"/>
              </w:rPr>
              <w:t>tawia historię koncepcji praw i </w:t>
            </w:r>
            <w:r w:rsidRPr="0016030D">
              <w:rPr>
                <w:rFonts w:asciiTheme="minorHAnsi" w:hAnsiTheme="minorHAnsi" w:cstheme="minorHAnsi"/>
              </w:rPr>
              <w:t>wolności człowieka;</w:t>
            </w:r>
          </w:p>
          <w:p w:rsidR="00F92676" w:rsidRPr="0016030D" w:rsidRDefault="00F92676" w:rsidP="003D37B1">
            <w:pPr>
              <w:pStyle w:val="Defaul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w jaki sposób młodzi ludzie mogą włączyć się w działania prowadzone przez UNICEF;</w:t>
            </w:r>
          </w:p>
          <w:p w:rsidR="00224DA2" w:rsidRPr="0016030D" w:rsidRDefault="00F92676" w:rsidP="003D37B1">
            <w:pPr>
              <w:pStyle w:val="Defaul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prezentuje* </w:t>
            </w:r>
            <w:r w:rsidR="00467080" w:rsidRPr="0016030D">
              <w:rPr>
                <w:rFonts w:asciiTheme="minorHAnsi" w:hAnsiTheme="minorHAnsi" w:cstheme="minorHAnsi"/>
              </w:rPr>
              <w:t>wybraną formę aktywności UNICEF-u</w:t>
            </w:r>
            <w:r w:rsidRPr="0016030D">
              <w:rPr>
                <w:rFonts w:asciiTheme="minorHAnsi" w:hAnsiTheme="minorHAnsi" w:cstheme="minorHAnsi"/>
              </w:rPr>
              <w:t>.</w:t>
            </w:r>
            <w:r w:rsidR="00467080" w:rsidRPr="0016030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24DA2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224DA2" w:rsidRPr="0016030D" w:rsidRDefault="00224DA2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874" w:type="dxa"/>
          </w:tcPr>
          <w:p w:rsidR="00224DA2" w:rsidRPr="0016030D" w:rsidRDefault="00224DA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467080" w:rsidRPr="0016030D" w:rsidRDefault="00467080" w:rsidP="00E64C07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wymienia przykłady konstytucyjnych praw i wolności człowieka;</w:t>
            </w:r>
          </w:p>
          <w:p w:rsidR="00467080" w:rsidRDefault="00467080" w:rsidP="00E64C07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podaje przykłady praw i wolności osobistych, politycznych oraz socjalnych, kulturalnych i e</w:t>
            </w:r>
            <w:r w:rsidR="002B7BA8" w:rsidRPr="0016030D">
              <w:rPr>
                <w:rFonts w:cstheme="minorHAnsi"/>
                <w:sz w:val="24"/>
                <w:szCs w:val="24"/>
              </w:rPr>
              <w:t>konomicznych zagwarantowanych w </w:t>
            </w:r>
            <w:r w:rsidRPr="0016030D">
              <w:rPr>
                <w:rFonts w:cstheme="minorHAnsi"/>
                <w:sz w:val="24"/>
                <w:szCs w:val="24"/>
              </w:rPr>
              <w:t>Konstytucji RP;</w:t>
            </w:r>
          </w:p>
          <w:p w:rsidR="00D305C2" w:rsidRPr="007A5FA9" w:rsidRDefault="00E64C07" w:rsidP="007A5FA9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wyjaśnia, na czym polega różnica pomiędzy </w:t>
            </w:r>
            <w:r w:rsidR="007A5FA9">
              <w:rPr>
                <w:rFonts w:asciiTheme="minorHAnsi" w:hAnsiTheme="minorHAnsi" w:cstheme="minorHAnsi"/>
                <w:color w:val="000000" w:themeColor="text1"/>
              </w:rPr>
              <w:t>prawami a wolnościami człowieka.</w:t>
            </w:r>
          </w:p>
        </w:tc>
        <w:tc>
          <w:tcPr>
            <w:tcW w:w="4879" w:type="dxa"/>
          </w:tcPr>
          <w:p w:rsidR="00224DA2" w:rsidRPr="0016030D" w:rsidRDefault="00224DA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E64C07" w:rsidRPr="0016030D" w:rsidRDefault="00E64C07" w:rsidP="00E64C07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podaje przykłady praw pierwszej, drugiej i trzeciej generacji;</w:t>
            </w:r>
          </w:p>
          <w:p w:rsidR="00D305C2" w:rsidRPr="0016030D" w:rsidRDefault="00D305C2" w:rsidP="00E64C07">
            <w:pPr>
              <w:pStyle w:val="Default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wyjaśnia, na czym polega różnica pomiędzy prawami pierwszej, drugiej i trzeciej generacji;</w:t>
            </w:r>
          </w:p>
          <w:p w:rsidR="00D305C2" w:rsidRPr="0016030D" w:rsidRDefault="00D305C2" w:rsidP="00E64C07">
            <w:pPr>
              <w:pStyle w:val="Default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</w:rPr>
              <w:t>wyjaśnić, jaką rolę w państwie demokratycznym odgrywa system ochrony praw człowieka;</w:t>
            </w:r>
          </w:p>
          <w:p w:rsidR="00D305C2" w:rsidRPr="0016030D" w:rsidRDefault="00D305C2" w:rsidP="00E64C07">
            <w:pPr>
              <w:pStyle w:val="Default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uzasadnia konieczność funkcjonowania systemu ochrony praw i wolności człowieka;</w:t>
            </w:r>
          </w:p>
          <w:p w:rsidR="00D305C2" w:rsidRPr="0016030D" w:rsidRDefault="00D305C2" w:rsidP="00E64C07">
            <w:pPr>
              <w:pStyle w:val="Default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</w:rPr>
              <w:t>planuje [przeprowadza / bierze aktywny udział] kampanię społeczną propagującą ideę ochrony praw i wolności człowieka.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224DA2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224DA2" w:rsidRPr="0016030D" w:rsidRDefault="00224DA2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874" w:type="dxa"/>
          </w:tcPr>
          <w:p w:rsidR="00224DA2" w:rsidRPr="0016030D" w:rsidRDefault="00224DA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7A5FA9" w:rsidRPr="007A5FA9" w:rsidRDefault="007A5FA9" w:rsidP="00465EF4">
            <w:pPr>
              <w:pStyle w:val="Default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A5FA9">
              <w:rPr>
                <w:rFonts w:asciiTheme="minorHAnsi" w:hAnsiTheme="minorHAnsi" w:cstheme="minorHAnsi"/>
              </w:rPr>
              <w:t>rozpoznaje sytuacje, w których naruszana jest godność człowieka; łamane są prawa i wolności człowieka;</w:t>
            </w:r>
          </w:p>
          <w:p w:rsidR="003709F3" w:rsidRPr="0016030D" w:rsidRDefault="003709F3" w:rsidP="00465EF4">
            <w:pPr>
              <w:pStyle w:val="Default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wymienia instytucje chroniące prawa człowieka w Polsce; </w:t>
            </w:r>
          </w:p>
          <w:p w:rsidR="003709F3" w:rsidRDefault="003709F3" w:rsidP="00465EF4">
            <w:pPr>
              <w:pStyle w:val="Default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przykłady spraw, z którymi można zwrócić się do Rzecznika Praw Obywatelskich i Rzecznika Praw Dziecka;</w:t>
            </w:r>
          </w:p>
          <w:p w:rsidR="003709F3" w:rsidRPr="00CC0348" w:rsidRDefault="003709F3" w:rsidP="00CC0348">
            <w:pPr>
              <w:pStyle w:val="Default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przykłady organizacji międzynarodowych zajmujących się ochroną pr</w:t>
            </w:r>
            <w:r w:rsidR="00CC0348">
              <w:rPr>
                <w:rFonts w:asciiTheme="minorHAnsi" w:hAnsiTheme="minorHAnsi" w:cstheme="minorHAnsi"/>
              </w:rPr>
              <w:t>aw i wolności człowieka.</w:t>
            </w:r>
          </w:p>
        </w:tc>
        <w:tc>
          <w:tcPr>
            <w:tcW w:w="4879" w:type="dxa"/>
          </w:tcPr>
          <w:p w:rsidR="00224DA2" w:rsidRPr="0016030D" w:rsidRDefault="00224DA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CC0348" w:rsidRPr="0016030D" w:rsidRDefault="00CC0348" w:rsidP="00C746AC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odszukuje w mediach opisy sytuacji, w których łamane są prawa człowieka;</w:t>
            </w:r>
          </w:p>
          <w:p w:rsidR="000957D4" w:rsidRPr="0016030D" w:rsidRDefault="000957D4" w:rsidP="00C746AC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prze</w:t>
            </w:r>
            <w:r w:rsidR="00157E5D" w:rsidRPr="0016030D">
              <w:rPr>
                <w:rFonts w:asciiTheme="minorHAnsi" w:hAnsiTheme="minorHAnsi" w:cstheme="minorHAnsi"/>
              </w:rPr>
              <w:t>dstawia zagrożenia wynikające z </w:t>
            </w:r>
            <w:r w:rsidRPr="0016030D">
              <w:rPr>
                <w:rFonts w:asciiTheme="minorHAnsi" w:hAnsiTheme="minorHAnsi" w:cstheme="minorHAnsi"/>
              </w:rPr>
              <w:t>łamania praw i wolności człowieka;</w:t>
            </w:r>
          </w:p>
          <w:p w:rsidR="000957D4" w:rsidRDefault="000957D4" w:rsidP="00C746AC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przyczyny łamania praw człowieka;</w:t>
            </w:r>
          </w:p>
          <w:p w:rsidR="00C746AC" w:rsidRPr="00C746AC" w:rsidRDefault="00C746AC" w:rsidP="00C746AC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 rolę Rzecznika Praw Obywatelskich w systemie ochrony praw człowieka w Polsce;</w:t>
            </w:r>
          </w:p>
          <w:p w:rsidR="00CC0348" w:rsidRPr="0016030D" w:rsidRDefault="00CC0348" w:rsidP="00C746AC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przykłady działań podejmowanych prze</w:t>
            </w:r>
            <w:r>
              <w:rPr>
                <w:rFonts w:asciiTheme="minorHAnsi" w:hAnsiTheme="minorHAnsi" w:cstheme="minorHAnsi"/>
              </w:rPr>
              <w:t>z Międzynarodowy Czerwony Krzyż;</w:t>
            </w:r>
          </w:p>
          <w:p w:rsidR="00081F36" w:rsidRPr="0016030D" w:rsidRDefault="00081F36" w:rsidP="00C746AC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</w:rPr>
              <w:t>przedstawia, ocenia [uzasadnia ocenę] poziom przestrzegania i ochrony praw i wolności człowieka w wybranym państwie świata, w tym w Polsce;</w:t>
            </w:r>
          </w:p>
          <w:p w:rsidR="000957D4" w:rsidRPr="0016030D" w:rsidRDefault="00081F36" w:rsidP="00C746AC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</w:rPr>
              <w:t>prezentuje* działalność wybranej organizacji międzynarodowej na rzecz ochrony praw i </w:t>
            </w:r>
            <w:r w:rsidR="00141471" w:rsidRPr="0016030D">
              <w:rPr>
                <w:rFonts w:asciiTheme="minorHAnsi" w:hAnsiTheme="minorHAnsi" w:cstheme="minorHAnsi"/>
              </w:rPr>
              <w:t>wolności człowieka.</w:t>
            </w:r>
          </w:p>
        </w:tc>
      </w:tr>
      <w:tr w:rsidR="00224DA2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224DA2" w:rsidRPr="0016030D" w:rsidRDefault="00224DA2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874" w:type="dxa"/>
          </w:tcPr>
          <w:p w:rsidR="00224DA2" w:rsidRPr="0016030D" w:rsidRDefault="00224DA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824690" w:rsidRPr="0016030D" w:rsidRDefault="00824690" w:rsidP="00661AC3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określa, kogo w świetle polskiego prawa, nazywamy nieletnim;</w:t>
            </w:r>
          </w:p>
          <w:p w:rsidR="00824690" w:rsidRPr="0016030D" w:rsidRDefault="00824690" w:rsidP="00661AC3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podstawowe zasady odpowiedzialności prawnej nieletnich;</w:t>
            </w:r>
          </w:p>
          <w:p w:rsidR="00445219" w:rsidRPr="0016030D" w:rsidRDefault="00445219" w:rsidP="00445219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podaje przykłady pozytywnego i negatywnego wykorzystania </w:t>
            </w:r>
            <w:proofErr w:type="spellStart"/>
            <w:r w:rsidRPr="0016030D">
              <w:rPr>
                <w:rFonts w:asciiTheme="minorHAnsi" w:hAnsiTheme="minorHAnsi" w:cstheme="minorHAnsi"/>
              </w:rPr>
              <w:t>internetu</w:t>
            </w:r>
            <w:proofErr w:type="spellEnd"/>
            <w:r w:rsidRPr="0016030D">
              <w:rPr>
                <w:rFonts w:asciiTheme="minorHAnsi" w:hAnsiTheme="minorHAnsi" w:cstheme="minorHAnsi"/>
              </w:rPr>
              <w:t xml:space="preserve"> przez młodych ludzi;</w:t>
            </w:r>
          </w:p>
          <w:p w:rsidR="00FD7CEC" w:rsidRPr="0016030D" w:rsidRDefault="00FD7CEC" w:rsidP="00661AC3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przykłady zagrożeń wynikających z korzystania z cyberprzestrzeni;</w:t>
            </w:r>
          </w:p>
          <w:p w:rsidR="00361F5C" w:rsidRPr="0016030D" w:rsidRDefault="00361F5C" w:rsidP="00661AC3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określa podstawowe zasady bezpiecznego korzystania z </w:t>
            </w:r>
            <w:proofErr w:type="spellStart"/>
            <w:r w:rsidRPr="0016030D">
              <w:rPr>
                <w:rFonts w:asciiTheme="minorHAnsi" w:hAnsiTheme="minorHAnsi" w:cstheme="minorHAnsi"/>
              </w:rPr>
              <w:t>internetu</w:t>
            </w:r>
            <w:proofErr w:type="spellEnd"/>
            <w:r w:rsidRPr="0016030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79" w:type="dxa"/>
          </w:tcPr>
          <w:p w:rsidR="00224DA2" w:rsidRPr="0016030D" w:rsidRDefault="00224DA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361F5C" w:rsidRPr="0016030D" w:rsidRDefault="00361F5C" w:rsidP="00661AC3">
            <w:pPr>
              <w:pStyle w:val="Default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podaje przykłady środków wychowawczych lub poprawczych orzekanych wobec nieletnich, </w:t>
            </w:r>
          </w:p>
          <w:p w:rsidR="00361F5C" w:rsidRPr="0016030D" w:rsidRDefault="00361F5C" w:rsidP="00661AC3">
            <w:pPr>
              <w:pStyle w:val="Default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wyszukuje i prezentuje informacje na temat działań służących zapobieganiu i zwalczaniu demoralizacji wśród nieletnich;</w:t>
            </w:r>
          </w:p>
          <w:p w:rsidR="00361F5C" w:rsidRPr="0016030D" w:rsidRDefault="00361F5C" w:rsidP="00661AC3">
            <w:pPr>
              <w:pStyle w:val="Default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wyjaśnia, dlaczego nieletni podlega szczególnej ochronie prawnej w </w:t>
            </w:r>
            <w:r w:rsidR="007C38CF" w:rsidRPr="0016030D">
              <w:rPr>
                <w:rFonts w:asciiTheme="minorHAnsi" w:hAnsiTheme="minorHAnsi" w:cstheme="minorHAnsi"/>
                <w:color w:val="000000" w:themeColor="text1"/>
              </w:rPr>
              <w:t xml:space="preserve">postępowaniu w 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>sprawach o czyny karalne;</w:t>
            </w:r>
          </w:p>
          <w:p w:rsidR="00361F5C" w:rsidRPr="0016030D" w:rsidRDefault="00361F5C" w:rsidP="00661AC3">
            <w:pPr>
              <w:pStyle w:val="Akapitzlist"/>
              <w:numPr>
                <w:ilvl w:val="0"/>
                <w:numId w:val="52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przedstawia</w:t>
            </w:r>
            <w:r w:rsidR="007C38CF" w:rsidRPr="0016030D">
              <w:rPr>
                <w:rFonts w:cstheme="minorHAnsi"/>
                <w:sz w:val="24"/>
                <w:szCs w:val="24"/>
              </w:rPr>
              <w:t xml:space="preserve"> wady i zalety aktywności na forach społecznościowych;</w:t>
            </w:r>
          </w:p>
          <w:p w:rsidR="00361F5C" w:rsidRPr="0016030D" w:rsidRDefault="00361F5C" w:rsidP="00661AC3">
            <w:pPr>
              <w:pStyle w:val="Akapitzlist"/>
              <w:numPr>
                <w:ilvl w:val="0"/>
                <w:numId w:val="52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wyjaśnia, jak skutecznie można się chronić przed zagrożeniem cyberprzemocą.</w:t>
            </w:r>
          </w:p>
        </w:tc>
      </w:tr>
      <w:tr w:rsidR="00224DA2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224DA2" w:rsidRPr="0016030D" w:rsidRDefault="00224DA2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874" w:type="dxa"/>
          </w:tcPr>
          <w:p w:rsidR="00224DA2" w:rsidRPr="0016030D" w:rsidRDefault="00224DA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59674A" w:rsidRPr="0016030D" w:rsidRDefault="0059674A" w:rsidP="00661AC3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główne zadania policji;</w:t>
            </w:r>
          </w:p>
          <w:p w:rsidR="0069056B" w:rsidRPr="0016030D" w:rsidRDefault="0059674A" w:rsidP="00661AC3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69056B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</w:t>
            </w:r>
            <w:r w:rsidR="00DD3907">
              <w:rPr>
                <w:rFonts w:asciiTheme="minorHAnsi" w:hAnsiTheme="minorHAnsi" w:cstheme="minorHAnsi"/>
              </w:rPr>
              <w:t xml:space="preserve">zadania i </w:t>
            </w:r>
            <w:r w:rsidRPr="0016030D">
              <w:rPr>
                <w:rFonts w:asciiTheme="minorHAnsi" w:hAnsiTheme="minorHAnsi" w:cstheme="minorHAnsi"/>
              </w:rPr>
              <w:t>prawa przysługujące policjantom;</w:t>
            </w:r>
          </w:p>
          <w:p w:rsidR="0059674A" w:rsidRPr="0016030D" w:rsidRDefault="0059674A" w:rsidP="00661AC3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69056B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prawa przysługujące nieletnim w kontakcie z policjant</w:t>
            </w:r>
            <w:r w:rsidR="00C746AC">
              <w:rPr>
                <w:rFonts w:asciiTheme="minorHAnsi" w:hAnsiTheme="minorHAnsi" w:cstheme="minorHAnsi"/>
              </w:rPr>
              <w:t>ami</w:t>
            </w:r>
            <w:r w:rsidR="00DD3907">
              <w:rPr>
                <w:rFonts w:asciiTheme="minorHAnsi" w:hAnsiTheme="minorHAnsi" w:cstheme="minorHAnsi"/>
              </w:rPr>
              <w:t xml:space="preserve"> i przedstawicielami innych służb porządkowych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69056B" w:rsidRPr="0016030D" w:rsidRDefault="0069056B" w:rsidP="00661AC3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odszukuje informacje o prawach przysługujących ofiarom przestępstwa, świadkom i oskarżonym;</w:t>
            </w:r>
          </w:p>
          <w:p w:rsidR="0069056B" w:rsidRPr="0016030D" w:rsidRDefault="0069056B" w:rsidP="00661AC3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wymienia, inne niż policja, rodzaje służ</w:t>
            </w:r>
            <w:r w:rsidR="00F61879" w:rsidRPr="0016030D">
              <w:rPr>
                <w:rFonts w:asciiTheme="minorHAnsi" w:hAnsiTheme="minorHAnsi" w:cstheme="minorHAnsi"/>
              </w:rPr>
              <w:t>b</w:t>
            </w:r>
            <w:r w:rsidRPr="0016030D">
              <w:rPr>
                <w:rFonts w:asciiTheme="minorHAnsi" w:hAnsiTheme="minorHAnsi" w:cstheme="minorHAnsi"/>
              </w:rPr>
              <w:t xml:space="preserve"> </w:t>
            </w:r>
            <w:r w:rsidR="00DD3907">
              <w:rPr>
                <w:rFonts w:asciiTheme="minorHAnsi" w:hAnsiTheme="minorHAnsi" w:cstheme="minorHAnsi"/>
              </w:rPr>
              <w:t>porządkowych</w:t>
            </w:r>
            <w:r w:rsidRPr="0016030D">
              <w:rPr>
                <w:rFonts w:asciiTheme="minorHAnsi" w:hAnsiTheme="minorHAnsi" w:cstheme="minorHAnsi"/>
              </w:rPr>
              <w:t xml:space="preserve"> w Polsce;</w:t>
            </w:r>
          </w:p>
          <w:p w:rsidR="0059674A" w:rsidRPr="0016030D" w:rsidRDefault="0069056B" w:rsidP="00661AC3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</w:t>
            </w:r>
            <w:r w:rsidR="00DD3907">
              <w:rPr>
                <w:rFonts w:asciiTheme="minorHAnsi" w:hAnsiTheme="minorHAnsi" w:cstheme="minorHAnsi"/>
              </w:rPr>
              <w:t>kłady działań straży miejskiej.</w:t>
            </w:r>
          </w:p>
        </w:tc>
        <w:tc>
          <w:tcPr>
            <w:tcW w:w="4879" w:type="dxa"/>
          </w:tcPr>
          <w:p w:rsidR="00224DA2" w:rsidRPr="0016030D" w:rsidRDefault="00224DA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80497C" w:rsidRPr="0016030D" w:rsidRDefault="0080497C" w:rsidP="00661AC3">
            <w:pPr>
              <w:pStyle w:val="Default"/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9E516F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zadania służb </w:t>
            </w:r>
            <w:r w:rsidR="00DD3907">
              <w:rPr>
                <w:rFonts w:asciiTheme="minorHAnsi" w:hAnsiTheme="minorHAnsi" w:cstheme="minorHAnsi"/>
              </w:rPr>
              <w:t xml:space="preserve">porządkowych </w:t>
            </w:r>
            <w:r w:rsidRPr="0016030D">
              <w:rPr>
                <w:rFonts w:asciiTheme="minorHAnsi" w:hAnsiTheme="minorHAnsi" w:cstheme="minorHAnsi"/>
              </w:rPr>
              <w:t>w Polsce innych niż policja i straż miejska;</w:t>
            </w:r>
          </w:p>
          <w:p w:rsidR="00F61879" w:rsidRPr="0016030D" w:rsidRDefault="00F61879" w:rsidP="00661AC3">
            <w:pPr>
              <w:pStyle w:val="Default"/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interpretuje przepisy prawa dotyczące działania służ porządkowych;</w:t>
            </w:r>
          </w:p>
          <w:p w:rsidR="0080497C" w:rsidRPr="0016030D" w:rsidRDefault="0080497C" w:rsidP="00661AC3">
            <w:pPr>
              <w:pStyle w:val="Default"/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wymienić prawa przysługujące ofiarom przestępstwa, świadkom i oskarżonym</w:t>
            </w:r>
            <w:r w:rsidR="009E516F">
              <w:rPr>
                <w:rFonts w:asciiTheme="minorHAnsi" w:hAnsiTheme="minorHAnsi" w:cstheme="minorHAnsi"/>
              </w:rPr>
              <w:t>, w tym nieletnim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80497C" w:rsidRPr="0016030D" w:rsidRDefault="0080497C" w:rsidP="00661AC3">
            <w:pPr>
              <w:pStyle w:val="Default"/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uzasadnia konieczność znajomości przysługujących nam praw;</w:t>
            </w:r>
          </w:p>
          <w:p w:rsidR="00F61879" w:rsidRPr="0016030D" w:rsidRDefault="0080497C" w:rsidP="00661AC3">
            <w:pPr>
              <w:pStyle w:val="Default"/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gdzie należy szukać pomocy w przypadku występowania przemocy domowej</w:t>
            </w:r>
            <w:r w:rsidR="00F61879" w:rsidRPr="0016030D">
              <w:rPr>
                <w:rFonts w:asciiTheme="minorHAnsi" w:hAnsiTheme="minorHAnsi" w:cstheme="minorHAnsi"/>
              </w:rPr>
              <w:t>;</w:t>
            </w:r>
          </w:p>
          <w:p w:rsidR="00F61879" w:rsidRPr="0016030D" w:rsidRDefault="00F61879" w:rsidP="00661AC3">
            <w:pPr>
              <w:pStyle w:val="Default"/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uzasadnia konieczność reagowania w przypadku</w:t>
            </w:r>
            <w:r w:rsidR="009E516F">
              <w:rPr>
                <w:rFonts w:asciiTheme="minorHAnsi" w:hAnsiTheme="minorHAnsi" w:cstheme="minorHAnsi"/>
              </w:rPr>
              <w:t xml:space="preserve"> występowania przemocy domowej lub</w:t>
            </w:r>
            <w:r w:rsidRPr="0016030D">
              <w:rPr>
                <w:rFonts w:asciiTheme="minorHAnsi" w:hAnsiTheme="minorHAnsi" w:cstheme="minorHAnsi"/>
              </w:rPr>
              <w:t xml:space="preserve"> przemocy rówieśniczej;</w:t>
            </w:r>
          </w:p>
          <w:p w:rsidR="0080497C" w:rsidRPr="0016030D" w:rsidRDefault="00F61879" w:rsidP="00661AC3">
            <w:pPr>
              <w:pStyle w:val="Default"/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planuje działanie [przeprowadza / bierze aktywny udział] propagujące konieczność [skuteczne formy] przeciwdziałania przemocy domowej [przemocy w grupie rówieśniczej / przemocy w szkole].</w:t>
            </w:r>
            <w:r w:rsidR="0087669E" w:rsidRPr="0016030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97841" w:rsidRPr="0016030D" w:rsidTr="0064160C">
        <w:tc>
          <w:tcPr>
            <w:tcW w:w="929" w:type="dxa"/>
            <w:shd w:val="clear" w:color="auto" w:fill="F2F2F2" w:themeFill="background1" w:themeFillShade="F2"/>
          </w:tcPr>
          <w:p w:rsidR="00097841" w:rsidRPr="0016030D" w:rsidRDefault="00097841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53" w:type="dxa"/>
            <w:gridSpan w:val="2"/>
          </w:tcPr>
          <w:p w:rsidR="00097841" w:rsidRPr="00097841" w:rsidRDefault="00097841" w:rsidP="00097841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841">
              <w:rPr>
                <w:rFonts w:cstheme="minorHAnsi"/>
                <w:b/>
                <w:sz w:val="24"/>
                <w:szCs w:val="24"/>
              </w:rPr>
              <w:t>ROZDZIAŁ III</w:t>
            </w:r>
          </w:p>
        </w:tc>
      </w:tr>
      <w:tr w:rsidR="00592B2C" w:rsidRPr="0016030D" w:rsidTr="00097841">
        <w:tc>
          <w:tcPr>
            <w:tcW w:w="929" w:type="dxa"/>
            <w:shd w:val="clear" w:color="auto" w:fill="FFFFFF" w:themeFill="background1"/>
          </w:tcPr>
          <w:p w:rsidR="00592B2C" w:rsidRPr="0016030D" w:rsidRDefault="00592B2C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874" w:type="dxa"/>
          </w:tcPr>
          <w:p w:rsidR="00592B2C" w:rsidRPr="0016030D" w:rsidRDefault="00B101A1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B101A1" w:rsidRPr="0016030D" w:rsidRDefault="00B101A1" w:rsidP="00661AC3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rodzaje samorządów działających w Polsce;</w:t>
            </w:r>
          </w:p>
          <w:p w:rsidR="006429DC" w:rsidRPr="0016030D" w:rsidRDefault="006429DC" w:rsidP="00661AC3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</w:rPr>
              <w:t>wymienia podstawowe jednostki podziału terytorialnego państwa polskiego;</w:t>
            </w:r>
          </w:p>
          <w:p w:rsidR="006429DC" w:rsidRPr="0016030D" w:rsidRDefault="006429DC" w:rsidP="00661AC3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</w:rPr>
              <w:t>określa, w której gminie, powiecie i województwie mieszka [podaje nazwę, lokalizuje na mapie, rozpoznaje herb];</w:t>
            </w:r>
          </w:p>
          <w:p w:rsidR="006429DC" w:rsidRPr="0016030D" w:rsidRDefault="006429DC" w:rsidP="00661AC3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</w:rPr>
              <w:t>podaje przykłady działań samorządu terytorialnego;</w:t>
            </w:r>
          </w:p>
          <w:p w:rsidR="00B101A1" w:rsidRPr="00F81B95" w:rsidRDefault="006429DC" w:rsidP="00F81B95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</w:rPr>
              <w:t>odszukuje informacje na temat osób pełniących najważ</w:t>
            </w:r>
            <w:r w:rsidR="00F81B95">
              <w:rPr>
                <w:rFonts w:asciiTheme="minorHAnsi" w:hAnsiTheme="minorHAnsi" w:cstheme="minorHAnsi"/>
              </w:rPr>
              <w:t>niejsze funkcje w swojej gminie.</w:t>
            </w:r>
          </w:p>
        </w:tc>
        <w:tc>
          <w:tcPr>
            <w:tcW w:w="4879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5A518B" w:rsidRPr="0016030D" w:rsidRDefault="004A79A8" w:rsidP="00661AC3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5A518B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w czym przejawia się zasada decentralizacji władzy publicznej w Polsce;</w:t>
            </w:r>
          </w:p>
          <w:p w:rsidR="005A518B" w:rsidRPr="0016030D" w:rsidRDefault="005A518B" w:rsidP="00661AC3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jaką rolę w państwie demokratycznym odgrywa samorząd terytorialny;</w:t>
            </w:r>
          </w:p>
          <w:p w:rsidR="005A518B" w:rsidRPr="0016030D" w:rsidRDefault="004A79A8" w:rsidP="00661AC3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5A518B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organy samorządów terytorialnych w Polsce;</w:t>
            </w:r>
          </w:p>
          <w:p w:rsidR="005A518B" w:rsidRPr="0016030D" w:rsidRDefault="005A518B" w:rsidP="00661AC3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wyjaśnia, czym się </w:t>
            </w:r>
            <w:r w:rsidR="00F81B95">
              <w:rPr>
                <w:rFonts w:asciiTheme="minorHAnsi" w:hAnsiTheme="minorHAnsi" w:cstheme="minorHAnsi"/>
              </w:rPr>
              <w:t>różni gmina wiejska, od </w:t>
            </w:r>
            <w:r w:rsidRPr="0016030D">
              <w:rPr>
                <w:rFonts w:asciiTheme="minorHAnsi" w:hAnsiTheme="minorHAnsi" w:cstheme="minorHAnsi"/>
              </w:rPr>
              <w:t>gminy miejsko-wiejskiej i miejskiej;</w:t>
            </w:r>
          </w:p>
          <w:p w:rsidR="005A518B" w:rsidRPr="0016030D" w:rsidRDefault="005A518B" w:rsidP="00661AC3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określa, jaki charakter ma gmina, w której mieszka;</w:t>
            </w:r>
          </w:p>
          <w:p w:rsidR="002724A2" w:rsidRPr="0016030D" w:rsidRDefault="005A518B" w:rsidP="00661AC3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imiona i nazwiska osób pełniących aktualnie najważniejsze funkcje w swojej gminie;</w:t>
            </w:r>
          </w:p>
          <w:p w:rsidR="005A518B" w:rsidRPr="0016030D" w:rsidRDefault="005A518B" w:rsidP="00661AC3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9E516F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organy państwa, które mogą kontrolować działania władz samorządowych;</w:t>
            </w:r>
          </w:p>
          <w:p w:rsidR="00F81B95" w:rsidRDefault="00F81B95" w:rsidP="00661AC3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przykłady samor</w:t>
            </w:r>
            <w:r>
              <w:rPr>
                <w:rFonts w:asciiTheme="minorHAnsi" w:hAnsiTheme="minorHAnsi" w:cstheme="minorHAnsi"/>
              </w:rPr>
              <w:t>ządów zawodowych;</w:t>
            </w:r>
          </w:p>
          <w:p w:rsidR="00592B2C" w:rsidRDefault="005A518B" w:rsidP="00661AC3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wyjaśnia, w jakim celu </w:t>
            </w:r>
            <w:r w:rsidR="0004096E">
              <w:rPr>
                <w:rFonts w:asciiTheme="minorHAnsi" w:hAnsiTheme="minorHAnsi" w:cstheme="minorHAnsi"/>
              </w:rPr>
              <w:t>tworzone są samorządy zawodowe;</w:t>
            </w:r>
          </w:p>
          <w:p w:rsidR="0004096E" w:rsidRPr="0016030D" w:rsidRDefault="0004096E" w:rsidP="00661AC3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prezentuje*</w:t>
            </w:r>
            <w:r>
              <w:rPr>
                <w:rFonts w:asciiTheme="minorHAnsi" w:hAnsiTheme="minorHAnsi" w:cstheme="minorHAnsi"/>
              </w:rPr>
              <w:t>wybrany samorząd zawodowy.</w:t>
            </w:r>
          </w:p>
        </w:tc>
      </w:tr>
      <w:tr w:rsidR="0071314C" w:rsidRPr="0016030D" w:rsidTr="00097841">
        <w:tc>
          <w:tcPr>
            <w:tcW w:w="929" w:type="dxa"/>
            <w:shd w:val="clear" w:color="auto" w:fill="FFFFFF" w:themeFill="background1"/>
          </w:tcPr>
          <w:p w:rsidR="0071314C" w:rsidRPr="0016030D" w:rsidRDefault="0071314C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874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352001" w:rsidRPr="0016030D" w:rsidRDefault="00352001" w:rsidP="00661AC3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</w:t>
            </w:r>
            <w:r w:rsidR="00D85A94" w:rsidRPr="0016030D">
              <w:rPr>
                <w:rFonts w:asciiTheme="minorHAnsi" w:hAnsiTheme="minorHAnsi" w:cstheme="minorHAnsi"/>
              </w:rPr>
              <w:t xml:space="preserve"> organy </w:t>
            </w:r>
            <w:r w:rsidR="00C61E34">
              <w:rPr>
                <w:rFonts w:asciiTheme="minorHAnsi" w:hAnsiTheme="minorHAnsi" w:cstheme="minorHAnsi"/>
              </w:rPr>
              <w:t>władzy w gminie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352001" w:rsidRPr="0016030D" w:rsidRDefault="00352001" w:rsidP="00661AC3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</w:t>
            </w:r>
            <w:r w:rsidR="00C61E34">
              <w:rPr>
                <w:rFonts w:asciiTheme="minorHAnsi" w:hAnsiTheme="minorHAnsi" w:cstheme="minorHAnsi"/>
              </w:rPr>
              <w:t>dróżnia organy uchwałodawcze od </w:t>
            </w:r>
            <w:r w:rsidRPr="0016030D">
              <w:rPr>
                <w:rFonts w:asciiTheme="minorHAnsi" w:hAnsiTheme="minorHAnsi" w:cstheme="minorHAnsi"/>
              </w:rPr>
              <w:t>organów wykonawczych gminy;</w:t>
            </w:r>
          </w:p>
          <w:p w:rsidR="00352001" w:rsidRPr="0016030D" w:rsidRDefault="00352001" w:rsidP="00661AC3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określa sposób wyłaniania władz gminy;</w:t>
            </w:r>
          </w:p>
          <w:p w:rsidR="00352001" w:rsidRPr="0016030D" w:rsidRDefault="00352001" w:rsidP="00661AC3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podstawowe zadania gminy;</w:t>
            </w:r>
          </w:p>
          <w:p w:rsidR="00175959" w:rsidRPr="0016030D" w:rsidRDefault="00352001" w:rsidP="00661AC3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określa, gd</w:t>
            </w:r>
            <w:r w:rsidR="00C61E34">
              <w:rPr>
                <w:rFonts w:asciiTheme="minorHAnsi" w:hAnsiTheme="minorHAnsi" w:cstheme="minorHAnsi"/>
              </w:rPr>
              <w:t>zie znajduje się urząd gminy, w </w:t>
            </w:r>
            <w:r w:rsidRPr="0016030D">
              <w:rPr>
                <w:rFonts w:asciiTheme="minorHAnsi" w:hAnsiTheme="minorHAnsi" w:cstheme="minorHAnsi"/>
              </w:rPr>
              <w:t>której mieszka;</w:t>
            </w:r>
          </w:p>
          <w:p w:rsidR="00D85A94" w:rsidRPr="0016030D" w:rsidRDefault="00D85A94" w:rsidP="00C61E34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główne źródła finasowania gminy</w:t>
            </w:r>
            <w:r w:rsidR="00C61E34">
              <w:rPr>
                <w:rFonts w:asciiTheme="minorHAnsi" w:hAnsiTheme="minorHAnsi" w:cstheme="minorHAnsi"/>
              </w:rPr>
              <w:t xml:space="preserve"> i </w:t>
            </w:r>
            <w:r w:rsidR="00C61E34" w:rsidRPr="00C61E34">
              <w:rPr>
                <w:rFonts w:asciiTheme="minorHAnsi" w:hAnsiTheme="minorHAnsi" w:cstheme="minorHAnsi"/>
              </w:rPr>
              <w:t>kierunki wydatków w budżecie gminy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175959" w:rsidRPr="0016030D" w:rsidRDefault="00175959" w:rsidP="00661AC3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podaje </w:t>
            </w:r>
            <w:r w:rsidR="00C61E34">
              <w:rPr>
                <w:rFonts w:asciiTheme="minorHAnsi" w:hAnsiTheme="minorHAnsi" w:cstheme="minorHAnsi"/>
              </w:rPr>
              <w:t>przykłady wpływu mieszkańców na </w:t>
            </w:r>
            <w:r w:rsidRPr="0016030D">
              <w:rPr>
                <w:rFonts w:asciiTheme="minorHAnsi" w:hAnsiTheme="minorHAnsi" w:cstheme="minorHAnsi"/>
              </w:rPr>
              <w:t>życie gminy;</w:t>
            </w:r>
          </w:p>
          <w:p w:rsidR="00352001" w:rsidRPr="0016030D" w:rsidRDefault="00352001" w:rsidP="00661AC3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745E76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spraw rozstrzyganych w referendum gminnym</w:t>
            </w:r>
            <w:r w:rsidR="00745E76" w:rsidRPr="0016030D">
              <w:rPr>
                <w:rFonts w:asciiTheme="minorHAnsi" w:hAnsiTheme="minorHAnsi" w:cstheme="minorHAnsi"/>
              </w:rPr>
              <w:t>;</w:t>
            </w:r>
          </w:p>
          <w:p w:rsidR="00745E76" w:rsidRPr="0016030D" w:rsidRDefault="00745E76" w:rsidP="00661AC3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wyszukuje informacje na temat przedsięwzięć podejmowanych przez</w:t>
            </w:r>
            <w:r w:rsidR="00D85A94" w:rsidRPr="0016030D">
              <w:rPr>
                <w:rFonts w:asciiTheme="minorHAnsi" w:hAnsiTheme="minorHAnsi" w:cstheme="minorHAnsi"/>
              </w:rPr>
              <w:t xml:space="preserve"> młodzieżowe rady gminy, miasta;</w:t>
            </w:r>
          </w:p>
          <w:p w:rsidR="00D85A94" w:rsidRDefault="00D85A94" w:rsidP="00661AC3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wyszukuje informacje na temat pro</w:t>
            </w:r>
            <w:r w:rsidR="00C61E34">
              <w:rPr>
                <w:rFonts w:asciiTheme="minorHAnsi" w:hAnsiTheme="minorHAnsi" w:cstheme="minorHAnsi"/>
              </w:rPr>
              <w:t>blemów społecznych swojej gminy;</w:t>
            </w:r>
          </w:p>
          <w:p w:rsidR="00C61E34" w:rsidRPr="0016030D" w:rsidRDefault="00C61E34" w:rsidP="00C61E34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znajduje</w:t>
            </w:r>
            <w:r w:rsidRPr="00C61E34">
              <w:rPr>
                <w:rFonts w:asciiTheme="minorHAnsi" w:hAnsiTheme="minorHAnsi" w:cstheme="minorHAnsi"/>
              </w:rPr>
              <w:t xml:space="preserve"> informacje na temat, wydarzeń</w:t>
            </w:r>
            <w:r>
              <w:rPr>
                <w:rFonts w:asciiTheme="minorHAnsi" w:hAnsiTheme="minorHAnsi" w:cstheme="minorHAnsi"/>
              </w:rPr>
              <w:t xml:space="preserve"> i </w:t>
            </w:r>
            <w:r w:rsidRPr="00C61E34">
              <w:rPr>
                <w:rFonts w:asciiTheme="minorHAnsi" w:hAnsiTheme="minorHAnsi" w:cstheme="minorHAnsi"/>
              </w:rPr>
              <w:t xml:space="preserve">postaci z </w:t>
            </w:r>
            <w:r w:rsidR="009E516F">
              <w:rPr>
                <w:rFonts w:asciiTheme="minorHAnsi" w:hAnsiTheme="minorHAnsi" w:cstheme="minorHAnsi"/>
              </w:rPr>
              <w:t xml:space="preserve"> </w:t>
            </w:r>
            <w:r w:rsidRPr="00C61E34">
              <w:rPr>
                <w:rFonts w:asciiTheme="minorHAnsi" w:hAnsiTheme="minorHAnsi" w:cstheme="minorHAnsi"/>
              </w:rPr>
              <w:t>dziejów</w:t>
            </w:r>
            <w:r>
              <w:rPr>
                <w:rFonts w:asciiTheme="minorHAnsi" w:hAnsiTheme="minorHAnsi" w:cstheme="minorHAnsi"/>
              </w:rPr>
              <w:t xml:space="preserve"> swojej gminy.</w:t>
            </w:r>
          </w:p>
        </w:tc>
        <w:tc>
          <w:tcPr>
            <w:tcW w:w="4879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896865" w:rsidRPr="0016030D" w:rsidRDefault="00896865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dobiera do poszczególnych rodzajów gminy odpowiadające im organy;</w:t>
            </w:r>
          </w:p>
          <w:p w:rsidR="00745E76" w:rsidRPr="0016030D" w:rsidRDefault="00175959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745E76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uprawnienia organów uchwałodawczych i wykonawczych gminy;</w:t>
            </w:r>
          </w:p>
          <w:p w:rsidR="00745E76" w:rsidRPr="0016030D" w:rsidRDefault="00175959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745E76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zadań własnych i zleconych gminy;</w:t>
            </w:r>
          </w:p>
          <w:p w:rsidR="00896865" w:rsidRPr="0016030D" w:rsidRDefault="002138E3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wyjaśnia pojęcie </w:t>
            </w:r>
            <w:r w:rsidRPr="0016030D">
              <w:rPr>
                <w:rFonts w:asciiTheme="minorHAnsi" w:hAnsiTheme="minorHAnsi" w:cstheme="minorHAnsi"/>
                <w:i/>
              </w:rPr>
              <w:t>budżet obywatelski;</w:t>
            </w:r>
            <w:r w:rsidR="00896865" w:rsidRPr="0016030D">
              <w:rPr>
                <w:rFonts w:asciiTheme="minorHAnsi" w:hAnsiTheme="minorHAnsi" w:cstheme="minorHAnsi"/>
              </w:rPr>
              <w:t xml:space="preserve"> </w:t>
            </w:r>
          </w:p>
          <w:p w:rsidR="00896865" w:rsidRPr="0016030D" w:rsidRDefault="00896865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wyszukuje informacje na temat realizacji lokalnych inicjatyw mieszkańców finansowanych z budżetów obywatelskich;</w:t>
            </w:r>
          </w:p>
          <w:p w:rsidR="00C768B4" w:rsidRPr="0016030D" w:rsidRDefault="00C768B4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projektuje inicjatywę, która może być sfinansowana w ramach budżetu obywatelskiego.</w:t>
            </w:r>
          </w:p>
          <w:p w:rsidR="00F419F7" w:rsidRPr="0016030D" w:rsidRDefault="00896865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jaką rolę w budżecie gminy odgrywają środki uzyskiwane z funduszy unijnych;</w:t>
            </w:r>
          </w:p>
          <w:p w:rsidR="00F419F7" w:rsidRPr="0016030D" w:rsidRDefault="00D85A94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interpretuje / </w:t>
            </w:r>
            <w:r w:rsidR="00F419F7" w:rsidRPr="0016030D">
              <w:rPr>
                <w:rFonts w:asciiTheme="minorHAnsi" w:hAnsiTheme="minorHAnsi" w:cstheme="minorHAnsi"/>
              </w:rPr>
              <w:t>prezentuje* strukturę budżetu swojej gminy [wykres, tabela, prezentacja multimedialna];</w:t>
            </w:r>
          </w:p>
          <w:p w:rsidR="00896865" w:rsidRPr="0016030D" w:rsidRDefault="00896865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ocenia [uzasadnia ocenę] funkcjonowanie samorządu w swojej gminie; </w:t>
            </w:r>
          </w:p>
          <w:p w:rsidR="00F419F7" w:rsidRPr="0016030D" w:rsidRDefault="00896865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uzasadnia konieczność angażowania się mieszkańców w rozwiązywanie problemów gminy i działalność organów gminy;</w:t>
            </w:r>
          </w:p>
          <w:p w:rsidR="00F419F7" w:rsidRPr="0016030D" w:rsidRDefault="00F419F7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prezentuje* wybrany problem społeczny występujący w swojej gminy;</w:t>
            </w:r>
          </w:p>
          <w:p w:rsidR="00896865" w:rsidRPr="0016030D" w:rsidRDefault="00896865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interpretuje przepisy prawa dotyczące organizacji referendum gminnego;</w:t>
            </w:r>
          </w:p>
          <w:p w:rsidR="00896865" w:rsidRPr="0016030D" w:rsidRDefault="00896865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przygotowuje kampanię wyborczą do młodzieżowej rady gminy;</w:t>
            </w:r>
          </w:p>
          <w:p w:rsidR="00F419F7" w:rsidRPr="0016030D" w:rsidRDefault="00896865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uczestniczy w pracach młodzieżowej rady gminy;</w:t>
            </w:r>
          </w:p>
          <w:p w:rsidR="002D512C" w:rsidRDefault="00896865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reklam</w:t>
            </w:r>
            <w:r w:rsidR="00F419F7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/ prom</w:t>
            </w:r>
            <w:r w:rsidR="00F419F7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na forum szko</w:t>
            </w:r>
            <w:r w:rsidR="002D512C">
              <w:rPr>
                <w:rFonts w:asciiTheme="minorHAnsi" w:hAnsiTheme="minorHAnsi" w:cstheme="minorHAnsi"/>
              </w:rPr>
              <w:t>ły ideę młodzieżowej rady gminy;</w:t>
            </w:r>
          </w:p>
          <w:p w:rsidR="00175959" w:rsidRPr="002D512C" w:rsidRDefault="002D512C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prezentuje* swoją gminę: historię, symbole, tradycje oraz miejsca i osoby, które odegrały</w:t>
            </w:r>
            <w:r>
              <w:rPr>
                <w:rFonts w:asciiTheme="minorHAnsi" w:hAnsiTheme="minorHAnsi" w:cstheme="minorHAnsi"/>
              </w:rPr>
              <w:t xml:space="preserve"> szczególną rolę w jej dziejach.</w:t>
            </w:r>
          </w:p>
        </w:tc>
      </w:tr>
      <w:tr w:rsidR="0071314C" w:rsidRPr="0016030D" w:rsidTr="00097841">
        <w:tc>
          <w:tcPr>
            <w:tcW w:w="929" w:type="dxa"/>
            <w:shd w:val="clear" w:color="auto" w:fill="FFFFFF" w:themeFill="background1"/>
          </w:tcPr>
          <w:p w:rsidR="0071314C" w:rsidRPr="0016030D" w:rsidRDefault="0071314C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874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E62C8C" w:rsidRPr="0016030D" w:rsidRDefault="00D85A94" w:rsidP="00661AC3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 xml:space="preserve">wymienia organy </w:t>
            </w:r>
            <w:r w:rsidR="00CE379F">
              <w:rPr>
                <w:rFonts w:cstheme="minorHAnsi"/>
                <w:sz w:val="24"/>
                <w:szCs w:val="24"/>
              </w:rPr>
              <w:t xml:space="preserve">władzy samorządu powiatowego i wojewódzkiego; </w:t>
            </w:r>
          </w:p>
          <w:p w:rsidR="00E62C8C" w:rsidRPr="0016030D" w:rsidRDefault="00E62C8C" w:rsidP="00661AC3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odróżnia</w:t>
            </w:r>
            <w:r w:rsidR="00BA1291" w:rsidRPr="0016030D">
              <w:rPr>
                <w:rFonts w:cstheme="minorHAnsi"/>
                <w:sz w:val="24"/>
                <w:szCs w:val="24"/>
              </w:rPr>
              <w:t xml:space="preserve"> organy uchwałodawcze od </w:t>
            </w:r>
            <w:r w:rsidRPr="0016030D">
              <w:rPr>
                <w:rFonts w:cstheme="minorHAnsi"/>
                <w:sz w:val="24"/>
                <w:szCs w:val="24"/>
              </w:rPr>
              <w:t>organów wykonawczych powiatu i województwa;</w:t>
            </w:r>
          </w:p>
          <w:p w:rsidR="00E62C8C" w:rsidRPr="0016030D" w:rsidRDefault="00E62C8C" w:rsidP="00661AC3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określa sposób wyłaniania władz samorządowych powiatu i województwa;</w:t>
            </w:r>
          </w:p>
          <w:p w:rsidR="00E62C8C" w:rsidRPr="0016030D" w:rsidRDefault="00E62C8C" w:rsidP="00661AC3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określa, gdzie znajdują się siedziby władz powiatu i województwa, w których mieszka;</w:t>
            </w:r>
          </w:p>
          <w:p w:rsidR="00E62C8C" w:rsidRPr="0016030D" w:rsidRDefault="001C2F9B" w:rsidP="00661AC3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wymienia podstawowe zadania samorządu powiatowego i wojewódzkiego;</w:t>
            </w:r>
          </w:p>
          <w:p w:rsidR="001C2F9B" w:rsidRDefault="001C2F9B" w:rsidP="00661AC3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podaje przykłady spraw rozstrzyganych w refe</w:t>
            </w:r>
            <w:r w:rsidR="00CE379F">
              <w:rPr>
                <w:rFonts w:cstheme="minorHAnsi"/>
                <w:sz w:val="24"/>
                <w:szCs w:val="24"/>
              </w:rPr>
              <w:t>rendum lokalnym;</w:t>
            </w:r>
          </w:p>
          <w:p w:rsidR="00CE379F" w:rsidRPr="00CE379F" w:rsidRDefault="00CE379F" w:rsidP="00661AC3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E379F">
              <w:rPr>
                <w:rFonts w:cstheme="minorHAnsi"/>
                <w:sz w:val="24"/>
                <w:szCs w:val="24"/>
              </w:rPr>
              <w:t>znajduje informacje na temat</w:t>
            </w:r>
            <w:r w:rsidR="008022AD">
              <w:rPr>
                <w:rFonts w:cstheme="minorHAnsi"/>
                <w:sz w:val="24"/>
                <w:szCs w:val="24"/>
              </w:rPr>
              <w:t xml:space="preserve"> swojego regionu</w:t>
            </w:r>
            <w:r w:rsidRPr="00CE379F">
              <w:rPr>
                <w:rFonts w:cstheme="minorHAnsi"/>
                <w:sz w:val="24"/>
                <w:szCs w:val="24"/>
              </w:rPr>
              <w:t xml:space="preserve"> </w:t>
            </w:r>
            <w:r w:rsidR="008022AD">
              <w:rPr>
                <w:rFonts w:cstheme="minorHAnsi"/>
                <w:sz w:val="24"/>
                <w:szCs w:val="24"/>
              </w:rPr>
              <w:t>[</w:t>
            </w:r>
            <w:r w:rsidR="008022AD" w:rsidRPr="008022AD">
              <w:rPr>
                <w:rFonts w:cstheme="minorHAnsi"/>
                <w:sz w:val="24"/>
                <w:szCs w:val="24"/>
              </w:rPr>
              <w:t>historia, symbole, tradycje</w:t>
            </w:r>
            <w:r w:rsidR="008022AD">
              <w:rPr>
                <w:rFonts w:cstheme="minorHAnsi"/>
                <w:sz w:val="24"/>
                <w:szCs w:val="24"/>
              </w:rPr>
              <w:t>, zwyczaje</w:t>
            </w:r>
            <w:r w:rsidR="008022AD" w:rsidRPr="008022AD">
              <w:rPr>
                <w:rFonts w:cstheme="minorHAnsi"/>
                <w:sz w:val="24"/>
                <w:szCs w:val="24"/>
              </w:rPr>
              <w:t xml:space="preserve"> oraz miejsca i osoby, które odegrały szczególną rolę w jego dziejach]</w:t>
            </w:r>
            <w:r w:rsidRPr="00CE379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879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BA1291" w:rsidRPr="0016030D" w:rsidRDefault="00BA1291" w:rsidP="00661AC3">
            <w:pPr>
              <w:pStyle w:val="Default"/>
              <w:numPr>
                <w:ilvl w:val="0"/>
                <w:numId w:val="6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podstawowe uprawnienia organów uchwałodawczych i wykonawczych powiatu i województwa;</w:t>
            </w:r>
          </w:p>
          <w:p w:rsidR="00BA1291" w:rsidRPr="0016030D" w:rsidRDefault="00BA1291" w:rsidP="00661AC3">
            <w:pPr>
              <w:pStyle w:val="Default"/>
              <w:numPr>
                <w:ilvl w:val="0"/>
                <w:numId w:val="6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interpretuje przepisy prawa dotyczące przeprowadzania wyborów do władz uchwałodawczych powiatu i województwa;</w:t>
            </w:r>
          </w:p>
          <w:p w:rsidR="00BA1291" w:rsidRPr="0016030D" w:rsidRDefault="00BA1291" w:rsidP="00661AC3">
            <w:pPr>
              <w:pStyle w:val="Default"/>
              <w:numPr>
                <w:ilvl w:val="0"/>
                <w:numId w:val="6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porównuje strukturę i sposób powoływania władz samorządowych gminy, powiatu i województwa;</w:t>
            </w:r>
          </w:p>
          <w:p w:rsidR="00BA1291" w:rsidRPr="0016030D" w:rsidRDefault="00BA1291" w:rsidP="00661AC3">
            <w:pPr>
              <w:pStyle w:val="Default"/>
              <w:numPr>
                <w:ilvl w:val="0"/>
                <w:numId w:val="6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przedstawia strukturę polityczną sejmiku swojego województwa bieżącej kadencji;</w:t>
            </w:r>
          </w:p>
          <w:p w:rsidR="00BA1291" w:rsidRPr="0016030D" w:rsidRDefault="00BA1291" w:rsidP="00661AC3">
            <w:pPr>
              <w:pStyle w:val="Default"/>
              <w:numPr>
                <w:ilvl w:val="0"/>
                <w:numId w:val="6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prezentuje* swój powiat lub województwo [historię, s</w:t>
            </w:r>
            <w:r w:rsidR="007D62ED" w:rsidRPr="0016030D">
              <w:rPr>
                <w:rFonts w:asciiTheme="minorHAnsi" w:hAnsiTheme="minorHAnsi" w:cstheme="minorHAnsi"/>
              </w:rPr>
              <w:t>ymbole, tradycje oraz miejsca i </w:t>
            </w:r>
            <w:r w:rsidRPr="0016030D">
              <w:rPr>
                <w:rFonts w:asciiTheme="minorHAnsi" w:hAnsiTheme="minorHAnsi" w:cstheme="minorHAnsi"/>
              </w:rPr>
              <w:t>osoby, które odegrały szczególną rolę w jej dziejach].</w:t>
            </w:r>
          </w:p>
        </w:tc>
      </w:tr>
      <w:tr w:rsidR="0071314C" w:rsidRPr="0016030D" w:rsidTr="00097841">
        <w:tc>
          <w:tcPr>
            <w:tcW w:w="929" w:type="dxa"/>
            <w:shd w:val="clear" w:color="auto" w:fill="FFFFFF" w:themeFill="background1"/>
          </w:tcPr>
          <w:p w:rsidR="0071314C" w:rsidRPr="0016030D" w:rsidRDefault="0071314C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874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2E6854" w:rsidRDefault="002E6854" w:rsidP="00661AC3">
            <w:pPr>
              <w:pStyle w:val="Default"/>
              <w:numPr>
                <w:ilvl w:val="0"/>
                <w:numId w:val="6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przykłady spraw załatwianych przez urząd gminy, starostwo powiatowe, urząd marszałkowski;</w:t>
            </w:r>
          </w:p>
          <w:p w:rsidR="002D512C" w:rsidRPr="002D512C" w:rsidRDefault="002D512C" w:rsidP="002D512C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odszukuje stronę internetową własnego urzędu gminy, starostwa powiatowego, urzędu marszałkowskiego i</w:t>
            </w:r>
            <w:r>
              <w:rPr>
                <w:rFonts w:asciiTheme="minorHAnsi" w:hAnsiTheme="minorHAnsi" w:cstheme="minorHAnsi"/>
              </w:rPr>
              <w:t xml:space="preserve"> znajduje </w:t>
            </w:r>
            <w:r w:rsidRPr="0016030D">
              <w:rPr>
                <w:rFonts w:asciiTheme="minorHAnsi" w:hAnsiTheme="minorHAnsi" w:cstheme="minorHAnsi"/>
              </w:rPr>
              <w:t>informacj</w:t>
            </w:r>
            <w:r>
              <w:rPr>
                <w:rFonts w:asciiTheme="minorHAnsi" w:hAnsiTheme="minorHAnsi" w:cstheme="minorHAnsi"/>
              </w:rPr>
              <w:t>e na temat spraw załatwianych w </w:t>
            </w:r>
            <w:r w:rsidRPr="0016030D">
              <w:rPr>
                <w:rFonts w:asciiTheme="minorHAnsi" w:hAnsiTheme="minorHAnsi" w:cstheme="minorHAnsi"/>
              </w:rPr>
              <w:t>poszczególnych wydziałach urzędu gminy oraz starostwa powiatowego;</w:t>
            </w:r>
          </w:p>
          <w:p w:rsidR="002E6854" w:rsidRPr="0016030D" w:rsidRDefault="002E6854" w:rsidP="00661AC3">
            <w:pPr>
              <w:pStyle w:val="Default"/>
              <w:numPr>
                <w:ilvl w:val="0"/>
                <w:numId w:val="62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wypełnia wniosek o wydanie dowodu osobistego oraz o wydanie paszportu;</w:t>
            </w:r>
          </w:p>
          <w:p w:rsidR="007D62ED" w:rsidRPr="0016030D" w:rsidRDefault="007D62ED" w:rsidP="00661AC3">
            <w:pPr>
              <w:pStyle w:val="Default"/>
              <w:numPr>
                <w:ilvl w:val="0"/>
                <w:numId w:val="6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rozpoznaje przypadki łamania praw </w:t>
            </w:r>
            <w:r w:rsidR="009E516F">
              <w:rPr>
                <w:rFonts w:asciiTheme="minorHAnsi" w:hAnsiTheme="minorHAnsi" w:cstheme="minorHAnsi"/>
              </w:rPr>
              <w:t xml:space="preserve">przysługujących </w:t>
            </w:r>
            <w:r w:rsidRPr="0016030D">
              <w:rPr>
                <w:rFonts w:asciiTheme="minorHAnsi" w:hAnsiTheme="minorHAnsi" w:cstheme="minorHAnsi"/>
              </w:rPr>
              <w:t>obywatel</w:t>
            </w:r>
            <w:r w:rsidR="009E516F">
              <w:rPr>
                <w:rFonts w:asciiTheme="minorHAnsi" w:hAnsiTheme="minorHAnsi" w:cstheme="minorHAnsi"/>
              </w:rPr>
              <w:t>om</w:t>
            </w:r>
            <w:r w:rsidRPr="0016030D">
              <w:rPr>
                <w:rFonts w:asciiTheme="minorHAnsi" w:hAnsiTheme="minorHAnsi" w:cstheme="minorHAnsi"/>
              </w:rPr>
              <w:t xml:space="preserve"> w urzędzie;</w:t>
            </w:r>
          </w:p>
          <w:p w:rsidR="001A65A5" w:rsidRDefault="002D512C" w:rsidP="00661AC3">
            <w:pPr>
              <w:pStyle w:val="Default"/>
              <w:numPr>
                <w:ilvl w:val="0"/>
                <w:numId w:val="62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rozpoznaje przejawy korupcji</w:t>
            </w:r>
            <w:r w:rsidR="001A65A5">
              <w:rPr>
                <w:rFonts w:asciiTheme="minorHAnsi" w:hAnsiTheme="minorHAnsi" w:cstheme="minorHAnsi"/>
              </w:rPr>
              <w:t>;</w:t>
            </w:r>
          </w:p>
          <w:p w:rsidR="002E6854" w:rsidRPr="0016030D" w:rsidRDefault="001A65A5" w:rsidP="00661AC3">
            <w:pPr>
              <w:pStyle w:val="Default"/>
              <w:numPr>
                <w:ilvl w:val="0"/>
                <w:numId w:val="62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podaje przykłady aktywności obywatelskiej na rzecz społeczności lokalnej</w:t>
            </w:r>
            <w:r w:rsidR="0002337C" w:rsidRPr="0016030D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4879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7D62ED" w:rsidRPr="0016030D" w:rsidRDefault="007D62ED" w:rsidP="0004096E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odszukuje informacje zamieszczane w Biuletynie Informacji Publicznej;</w:t>
            </w:r>
          </w:p>
          <w:p w:rsidR="002D512C" w:rsidRPr="002D512C" w:rsidRDefault="002D512C" w:rsidP="0004096E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sporządza wykaz spraw, które można załatwić w gminie za pomocą </w:t>
            </w:r>
            <w:proofErr w:type="spellStart"/>
            <w:r w:rsidRPr="0016030D">
              <w:rPr>
                <w:rFonts w:asciiTheme="minorHAnsi" w:hAnsiTheme="minorHAnsi" w:cstheme="minorHAnsi"/>
              </w:rPr>
              <w:t>ePUAP</w:t>
            </w:r>
            <w:proofErr w:type="spellEnd"/>
            <w:r w:rsidRPr="0016030D">
              <w:rPr>
                <w:rFonts w:asciiTheme="minorHAnsi" w:hAnsiTheme="minorHAnsi" w:cstheme="minorHAnsi"/>
              </w:rPr>
              <w:t>;</w:t>
            </w:r>
          </w:p>
          <w:p w:rsidR="00897FBF" w:rsidRDefault="00897FBF" w:rsidP="0004096E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prezentuje strukturę organizacyjną swojego urzędu gminy;</w:t>
            </w:r>
          </w:p>
          <w:p w:rsidR="002D512C" w:rsidRPr="002D512C" w:rsidRDefault="002D512C" w:rsidP="0004096E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podstawowe zasady postępowania etycznego w pracy administracji publicznej;</w:t>
            </w:r>
          </w:p>
          <w:p w:rsidR="00897FBF" w:rsidRPr="0016030D" w:rsidRDefault="00897FBF" w:rsidP="0004096E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dlaczego należy przestrzegać zasad etycznego postępowania urzędników administracji;</w:t>
            </w:r>
          </w:p>
          <w:p w:rsidR="00897FBF" w:rsidRPr="0016030D" w:rsidRDefault="00897FBF" w:rsidP="0004096E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jak powinien postąpić obywatel w przypadku łamania jego praw w urzędzie;</w:t>
            </w:r>
          </w:p>
          <w:p w:rsidR="00897FBF" w:rsidRPr="0016030D" w:rsidRDefault="00897FBF" w:rsidP="0004096E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planuje [przeprowadza na forum szkoły] kampanię społeczną promującą zasady etycznego postępowania urzędników administracji [przeciwdziałającą zjawisku korupcji; nepotyzmu];</w:t>
            </w:r>
          </w:p>
          <w:p w:rsidR="007D62ED" w:rsidRDefault="00897FBF" w:rsidP="0004096E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organizuje debatę / dyskusję [bierze aktywny</w:t>
            </w:r>
            <w:r w:rsidR="00747AAF">
              <w:rPr>
                <w:rFonts w:asciiTheme="minorHAnsi" w:hAnsiTheme="minorHAnsi" w:cstheme="minorHAnsi"/>
              </w:rPr>
              <w:t xml:space="preserve"> udział w debacie/ dyskusji] na </w:t>
            </w:r>
            <w:r w:rsidRPr="0016030D">
              <w:rPr>
                <w:rFonts w:asciiTheme="minorHAnsi" w:hAnsiTheme="minorHAnsi" w:cstheme="minorHAnsi"/>
              </w:rPr>
              <w:t>temat przyczyn i skutków zjawiska korupcji i [lub] nep</w:t>
            </w:r>
            <w:r w:rsidR="0004096E">
              <w:rPr>
                <w:rFonts w:asciiTheme="minorHAnsi" w:hAnsiTheme="minorHAnsi" w:cstheme="minorHAnsi"/>
              </w:rPr>
              <w:t>otyzmu w życiu publicznym;</w:t>
            </w:r>
          </w:p>
          <w:p w:rsidR="0004096E" w:rsidRPr="0016030D" w:rsidRDefault="0004096E" w:rsidP="0004096E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uzasadnia konieczność, angażowania się w życie lokalnej społeczności;</w:t>
            </w:r>
          </w:p>
          <w:p w:rsidR="0004096E" w:rsidRPr="0004096E" w:rsidRDefault="0004096E" w:rsidP="0004096E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planuje [przeprowadza / bierze aktywny udział] działanie na rze</w:t>
            </w:r>
            <w:r>
              <w:rPr>
                <w:rFonts w:asciiTheme="minorHAnsi" w:hAnsiTheme="minorHAnsi" w:cstheme="minorHAnsi"/>
              </w:rPr>
              <w:t>cz swojej społeczności lokalnej.</w:t>
            </w:r>
          </w:p>
        </w:tc>
      </w:tr>
      <w:tr w:rsidR="00097841" w:rsidRPr="0016030D" w:rsidTr="007F280A">
        <w:tc>
          <w:tcPr>
            <w:tcW w:w="929" w:type="dxa"/>
            <w:shd w:val="clear" w:color="auto" w:fill="FFFFFF" w:themeFill="background1"/>
          </w:tcPr>
          <w:p w:rsidR="00097841" w:rsidRPr="0016030D" w:rsidRDefault="00097841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53" w:type="dxa"/>
            <w:gridSpan w:val="2"/>
          </w:tcPr>
          <w:p w:rsidR="00097841" w:rsidRPr="00097841" w:rsidRDefault="00097841" w:rsidP="00097841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841">
              <w:rPr>
                <w:rFonts w:cstheme="minorHAnsi"/>
                <w:b/>
                <w:sz w:val="24"/>
                <w:szCs w:val="24"/>
              </w:rPr>
              <w:t>ROZDZIAŁ IV</w:t>
            </w:r>
          </w:p>
        </w:tc>
      </w:tr>
      <w:tr w:rsidR="0096274F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874" w:type="dxa"/>
          </w:tcPr>
          <w:p w:rsidR="0096274F" w:rsidRPr="0016030D" w:rsidRDefault="00B86037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747AAF" w:rsidRPr="0016030D" w:rsidRDefault="00747AAF" w:rsidP="00747AAF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główne czynniki kształtujące polską tożsamość narodową;</w:t>
            </w:r>
          </w:p>
          <w:p w:rsidR="00747AAF" w:rsidRPr="0016030D" w:rsidRDefault="00747AAF" w:rsidP="00747AAF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/ rozpoznaje / opisuje polskie symbole narodowe;</w:t>
            </w:r>
          </w:p>
          <w:p w:rsidR="00F107C8" w:rsidRPr="0016030D" w:rsidRDefault="00F107C8" w:rsidP="00661AC3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B86037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polskiego dziedzictwa narodowego;</w:t>
            </w:r>
          </w:p>
          <w:p w:rsidR="00F107C8" w:rsidRPr="0016030D" w:rsidRDefault="00F107C8" w:rsidP="00661AC3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B86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sytuacje, w których używa się polskich symboli narodowych;</w:t>
            </w:r>
          </w:p>
          <w:p w:rsidR="00F107C8" w:rsidRPr="0016030D" w:rsidRDefault="00F107C8" w:rsidP="00661AC3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przedstawi</w:t>
            </w:r>
            <w:r w:rsidR="00B86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zasady prawidłowego zachowania w trakcie uroczystości państwowych, świąt narodowych, wobec symboli narodowych;</w:t>
            </w:r>
          </w:p>
          <w:p w:rsidR="00F107C8" w:rsidRPr="0016030D" w:rsidRDefault="00F107C8" w:rsidP="00661AC3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B86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/ rozpozna</w:t>
            </w:r>
            <w:r w:rsidR="00B86037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najważniejsze polskie święta narodowe; [poda</w:t>
            </w:r>
            <w:r w:rsidR="00B86037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datę i wydarzenie historyczne bezpośrednio z nim związane];</w:t>
            </w:r>
          </w:p>
          <w:p w:rsidR="00F107C8" w:rsidRPr="0016030D" w:rsidRDefault="00F107C8" w:rsidP="00661AC3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</w:t>
            </w:r>
            <w:r w:rsidR="006D2037" w:rsidRPr="0016030D">
              <w:rPr>
                <w:rFonts w:asciiTheme="minorHAnsi" w:hAnsiTheme="minorHAnsi" w:cstheme="minorHAnsi"/>
              </w:rPr>
              <w:t>ia</w:t>
            </w:r>
            <w:r w:rsidRPr="0016030D">
              <w:rPr>
                <w:rFonts w:asciiTheme="minorHAnsi" w:hAnsiTheme="minorHAnsi" w:cstheme="minorHAnsi"/>
              </w:rPr>
              <w:t xml:space="preserve"> pojęcie </w:t>
            </w:r>
            <w:r w:rsidRPr="0016030D">
              <w:rPr>
                <w:rFonts w:asciiTheme="minorHAnsi" w:hAnsiTheme="minorHAnsi" w:cstheme="minorHAnsi"/>
                <w:i/>
              </w:rPr>
              <w:t>ojczyzna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F107C8" w:rsidRPr="0016030D" w:rsidRDefault="00F107C8" w:rsidP="00661AC3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naz</w:t>
            </w:r>
            <w:r w:rsidR="006D2037" w:rsidRPr="0016030D">
              <w:rPr>
                <w:rFonts w:asciiTheme="minorHAnsi" w:hAnsiTheme="minorHAnsi" w:cstheme="minorHAnsi"/>
              </w:rPr>
              <w:t>ywa</w:t>
            </w:r>
            <w:r w:rsidRPr="0016030D">
              <w:rPr>
                <w:rFonts w:asciiTheme="minorHAnsi" w:hAnsiTheme="minorHAnsi" w:cstheme="minorHAnsi"/>
              </w:rPr>
              <w:t xml:space="preserve"> swoją dużą i mała ojczyznę.</w:t>
            </w:r>
          </w:p>
        </w:tc>
        <w:tc>
          <w:tcPr>
            <w:tcW w:w="4879" w:type="dxa"/>
          </w:tcPr>
          <w:p w:rsidR="0096274F" w:rsidRPr="0016030D" w:rsidRDefault="0096274F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</w:t>
            </w:r>
            <w:r w:rsidR="00B86037" w:rsidRPr="0016030D">
              <w:rPr>
                <w:rFonts w:cstheme="minorHAnsi"/>
                <w:sz w:val="24"/>
                <w:szCs w:val="24"/>
              </w:rPr>
              <w:t>czeń</w:t>
            </w:r>
            <w:r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9E516F" w:rsidRPr="0016030D" w:rsidRDefault="009E516F" w:rsidP="009E516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różne rodzaje tożsamości społecznych;</w:t>
            </w:r>
          </w:p>
          <w:p w:rsidR="002853D6" w:rsidRPr="0016030D" w:rsidRDefault="00B86037" w:rsidP="009E516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</w:t>
            </w:r>
            <w:r w:rsidR="002853D6" w:rsidRPr="0016030D">
              <w:rPr>
                <w:rFonts w:asciiTheme="minorHAnsi" w:hAnsiTheme="minorHAnsi" w:cstheme="minorHAnsi"/>
              </w:rPr>
              <w:t>, w jaki sposób historia kształtowała polską tożsamość narodową;</w:t>
            </w:r>
          </w:p>
          <w:p w:rsidR="006C2682" w:rsidRPr="0016030D" w:rsidRDefault="006C2682" w:rsidP="009E516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jakie znaczenie dla współczesnego młodego człowieka ma tożsamość narodowa;</w:t>
            </w:r>
          </w:p>
          <w:p w:rsidR="009E516F" w:rsidRDefault="002853D6" w:rsidP="009E516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z czego mogą wynikać trudności w utrzymaniu polskiej tożsamości narodowej</w:t>
            </w:r>
            <w:r w:rsidR="00E111A8" w:rsidRPr="0016030D">
              <w:rPr>
                <w:rFonts w:asciiTheme="minorHAnsi" w:hAnsiTheme="minorHAnsi" w:cstheme="minorHAnsi"/>
              </w:rPr>
              <w:t>;</w:t>
            </w:r>
          </w:p>
          <w:p w:rsidR="00E111A8" w:rsidRPr="0016030D" w:rsidRDefault="009E516F" w:rsidP="009E516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 </w:t>
            </w:r>
            <w:r w:rsidR="00E111A8" w:rsidRPr="0016030D">
              <w:rPr>
                <w:rFonts w:asciiTheme="minorHAnsi" w:hAnsiTheme="minorHAnsi" w:cstheme="minorHAnsi"/>
              </w:rPr>
              <w:t>wyjaśni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r w:rsidR="00E111A8" w:rsidRPr="0016030D">
              <w:rPr>
                <w:rFonts w:asciiTheme="minorHAnsi" w:hAnsiTheme="minorHAnsi" w:cstheme="minorHAnsi"/>
              </w:rPr>
              <w:t>, jak i dlaczego, jak zmieniały się na przestrzeni dziejów polskie symbole narodowe;</w:t>
            </w:r>
          </w:p>
          <w:p w:rsidR="00E111A8" w:rsidRPr="0016030D" w:rsidRDefault="00E111A8" w:rsidP="009E516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prezent</w:t>
            </w:r>
            <w:r w:rsidR="006D2037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wybrany element polskiego dziedzictwa narodowego*;</w:t>
            </w:r>
          </w:p>
          <w:p w:rsidR="002853D6" w:rsidRPr="0016030D" w:rsidRDefault="006C2682" w:rsidP="009E516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na czym polega różnica pomiędzy wspólnotą narodową i wspólnotą etniczną;</w:t>
            </w:r>
          </w:p>
          <w:p w:rsidR="002853D6" w:rsidRPr="0016030D" w:rsidRDefault="00B5764A" w:rsidP="009E516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wymienia</w:t>
            </w:r>
            <w:r w:rsidR="002853D6" w:rsidRPr="0016030D">
              <w:rPr>
                <w:rFonts w:asciiTheme="minorHAnsi" w:hAnsiTheme="minorHAnsi" w:cstheme="minorHAnsi"/>
              </w:rPr>
              <w:t xml:space="preserve"> negatywne i pozytywne aspekty funkcjonowania społeczeństw wieloetnicznych/ narodowych;</w:t>
            </w:r>
          </w:p>
          <w:p w:rsidR="00E111A8" w:rsidRPr="0016030D" w:rsidRDefault="00B5764A" w:rsidP="009E516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wymienia czynniki utrudniające i </w:t>
            </w:r>
            <w:r w:rsidR="00E111A8" w:rsidRPr="0016030D">
              <w:rPr>
                <w:rFonts w:asciiTheme="minorHAnsi" w:hAnsiTheme="minorHAnsi" w:cstheme="minorHAnsi"/>
              </w:rPr>
              <w:t>ułatwiające prawidłową komunikację pomiędzy różnymi grupami etnicznymi / narodowymi;</w:t>
            </w:r>
          </w:p>
          <w:p w:rsidR="00E111A8" w:rsidRPr="0016030D" w:rsidRDefault="00B5764A" w:rsidP="009E516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prezentuje*</w:t>
            </w:r>
            <w:r w:rsidR="00E111A8" w:rsidRPr="0016030D">
              <w:rPr>
                <w:rFonts w:asciiTheme="minorHAnsi" w:hAnsiTheme="minorHAnsi" w:cstheme="minorHAnsi"/>
              </w:rPr>
              <w:t xml:space="preserve"> wybrany problem etniczny </w:t>
            </w:r>
            <w:r>
              <w:rPr>
                <w:rFonts w:asciiTheme="minorHAnsi" w:hAnsiTheme="minorHAnsi" w:cstheme="minorHAnsi"/>
              </w:rPr>
              <w:t>/ narodowy współczesnego świata</w:t>
            </w:r>
            <w:r w:rsidR="00E111A8" w:rsidRPr="0016030D">
              <w:rPr>
                <w:rFonts w:asciiTheme="minorHAnsi" w:hAnsiTheme="minorHAnsi" w:cstheme="minorHAnsi"/>
              </w:rPr>
              <w:t>;</w:t>
            </w:r>
          </w:p>
          <w:p w:rsidR="002853D6" w:rsidRPr="0016030D" w:rsidRDefault="002853D6" w:rsidP="009E516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uzasadni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że można pogodzić różne tożsamości społeczno-kulturowe</w:t>
            </w:r>
            <w:r w:rsidR="00E111A8" w:rsidRPr="0016030D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96274F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874" w:type="dxa"/>
          </w:tcPr>
          <w:p w:rsidR="0096274F" w:rsidRPr="0016030D" w:rsidRDefault="006D2037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9618CB" w:rsidRPr="0016030D" w:rsidRDefault="009618CB" w:rsidP="00661AC3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na czym polega różnica pomiędzy obywatelstwem a narodowością;</w:t>
            </w:r>
          </w:p>
          <w:p w:rsidR="00114A72" w:rsidRPr="0016030D" w:rsidRDefault="00114A72" w:rsidP="00661AC3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więzi łączące obywatela i państwo;</w:t>
            </w:r>
          </w:p>
          <w:p w:rsidR="00114A72" w:rsidRPr="0016030D" w:rsidRDefault="006A00E7" w:rsidP="00661AC3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podstawowe prawa i obowiązki obywatela RP;</w:t>
            </w:r>
          </w:p>
          <w:p w:rsidR="00114A72" w:rsidRPr="0016030D" w:rsidRDefault="00114A72" w:rsidP="00661AC3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podstawowe sposoby nabycia obywatelstwa polskiego;</w:t>
            </w:r>
          </w:p>
          <w:p w:rsidR="00114A72" w:rsidRPr="0016030D" w:rsidRDefault="00114A72" w:rsidP="00661AC3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na czym polega zasada krwi;</w:t>
            </w:r>
          </w:p>
          <w:p w:rsidR="006A00E7" w:rsidRPr="0016030D" w:rsidRDefault="00114A72" w:rsidP="008022AD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6D2037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cnót</w:t>
            </w:r>
            <w:r w:rsidR="006A00E7" w:rsidRPr="0016030D">
              <w:rPr>
                <w:rFonts w:asciiTheme="minorHAnsi" w:hAnsiTheme="minorHAnsi" w:cstheme="minorHAnsi"/>
              </w:rPr>
              <w:t>/wartości obywatelskich</w:t>
            </w:r>
            <w:r w:rsidR="008022AD">
              <w:rPr>
                <w:rFonts w:asciiTheme="minorHAnsi" w:hAnsiTheme="minorHAnsi" w:cstheme="minorHAnsi"/>
              </w:rPr>
              <w:t xml:space="preserve"> [odpowiedzialność, troska o </w:t>
            </w:r>
            <w:r w:rsidR="008022AD" w:rsidRPr="008022AD">
              <w:rPr>
                <w:rFonts w:asciiTheme="minorHAnsi" w:hAnsiTheme="minorHAnsi" w:cstheme="minorHAnsi"/>
              </w:rPr>
              <w:t>dobro wspólne, aktywność, przedsiębiorczość, solidarność, roztropn</w:t>
            </w:r>
            <w:r w:rsidR="008022AD">
              <w:rPr>
                <w:rFonts w:asciiTheme="minorHAnsi" w:hAnsiTheme="minorHAnsi" w:cstheme="minorHAnsi"/>
              </w:rPr>
              <w:t>ość, tolerancja, odwaga cywilna]</w:t>
            </w:r>
            <w:r w:rsidR="006A00E7" w:rsidRPr="0016030D">
              <w:rPr>
                <w:rFonts w:asciiTheme="minorHAnsi" w:hAnsiTheme="minorHAnsi" w:cstheme="minorHAnsi"/>
              </w:rPr>
              <w:t>;</w:t>
            </w:r>
          </w:p>
          <w:p w:rsidR="006A00E7" w:rsidRPr="0016030D" w:rsidRDefault="008C0794" w:rsidP="00661AC3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r w:rsidR="008022AD">
              <w:rPr>
                <w:rFonts w:asciiTheme="minorHAnsi" w:hAnsiTheme="minorHAnsi" w:cstheme="minorHAnsi"/>
              </w:rPr>
              <w:t xml:space="preserve"> najwybitniejszych Polaków XX i </w:t>
            </w:r>
            <w:r w:rsidRPr="0016030D">
              <w:rPr>
                <w:rFonts w:asciiTheme="minorHAnsi" w:hAnsiTheme="minorHAnsi" w:cstheme="minorHAnsi"/>
              </w:rPr>
              <w:t>XXI wieku.</w:t>
            </w:r>
          </w:p>
        </w:tc>
        <w:tc>
          <w:tcPr>
            <w:tcW w:w="4879" w:type="dxa"/>
          </w:tcPr>
          <w:p w:rsidR="0096274F" w:rsidRPr="0016030D" w:rsidRDefault="006D2037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9618CB" w:rsidRPr="0016030D" w:rsidRDefault="009618CB" w:rsidP="00661AC3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rozpozna</w:t>
            </w:r>
            <w:r w:rsidR="006D2037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i porówn</w:t>
            </w:r>
            <w:r w:rsidR="006D2037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różne sposoby nabywania obywatelstwa polskiego;</w:t>
            </w:r>
          </w:p>
          <w:p w:rsidR="009618CB" w:rsidRPr="0016030D" w:rsidRDefault="009618CB" w:rsidP="00661AC3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konstytucyjne prawa i obowiązki obywatela RP;</w:t>
            </w:r>
          </w:p>
          <w:p w:rsidR="009618CB" w:rsidRPr="0016030D" w:rsidRDefault="009618CB" w:rsidP="00661AC3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uzasadni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konieczność przestrzegania</w:t>
            </w:r>
            <w:r w:rsidR="00B5764A">
              <w:rPr>
                <w:rFonts w:asciiTheme="minorHAnsi" w:hAnsiTheme="minorHAnsi" w:cstheme="minorHAnsi"/>
              </w:rPr>
              <w:t xml:space="preserve"> cnót/wartości obywatelskich we </w:t>
            </w:r>
            <w:r w:rsidRPr="0016030D">
              <w:rPr>
                <w:rFonts w:asciiTheme="minorHAnsi" w:hAnsiTheme="minorHAnsi" w:cstheme="minorHAnsi"/>
              </w:rPr>
              <w:t>współczesnym państwie demokratycznym;</w:t>
            </w:r>
          </w:p>
          <w:p w:rsidR="009618CB" w:rsidRPr="0016030D" w:rsidRDefault="006D2037" w:rsidP="00661AC3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prezentuje</w:t>
            </w:r>
            <w:r w:rsidR="009618CB" w:rsidRPr="0016030D">
              <w:rPr>
                <w:rFonts w:asciiTheme="minorHAnsi" w:hAnsiTheme="minorHAnsi" w:cstheme="minorHAnsi"/>
              </w:rPr>
              <w:t>* wzorzec obywatela po</w:t>
            </w:r>
            <w:r w:rsidRPr="0016030D">
              <w:rPr>
                <w:rFonts w:asciiTheme="minorHAnsi" w:hAnsiTheme="minorHAnsi" w:cstheme="minorHAnsi"/>
              </w:rPr>
              <w:t>lskiego; wybór postaci uzasadnia</w:t>
            </w:r>
            <w:r w:rsidR="00B5764A">
              <w:rPr>
                <w:rFonts w:asciiTheme="minorHAnsi" w:hAnsiTheme="minorHAnsi" w:cstheme="minorHAnsi"/>
              </w:rPr>
              <w:t>, odwołując się do </w:t>
            </w:r>
            <w:r w:rsidR="009618CB" w:rsidRPr="0016030D">
              <w:rPr>
                <w:rFonts w:asciiTheme="minorHAnsi" w:hAnsiTheme="minorHAnsi" w:cstheme="minorHAnsi"/>
              </w:rPr>
              <w:t>jego cnót, postaw, działań, osiągnięć;</w:t>
            </w:r>
          </w:p>
          <w:p w:rsidR="009618CB" w:rsidRPr="0016030D" w:rsidRDefault="006D2037" w:rsidP="00661AC3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przedstawia</w:t>
            </w:r>
            <w:r w:rsidR="009618CB" w:rsidRPr="0016030D">
              <w:rPr>
                <w:rFonts w:asciiTheme="minorHAnsi" w:hAnsiTheme="minorHAnsi" w:cstheme="minorHAnsi"/>
              </w:rPr>
              <w:t xml:space="preserve"> konsekwencję odrzucenia wartości w życiu publicznym;</w:t>
            </w:r>
          </w:p>
          <w:p w:rsidR="009618CB" w:rsidRPr="0016030D" w:rsidRDefault="009618CB" w:rsidP="00661AC3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</w:t>
            </w:r>
            <w:r w:rsidR="006D2037" w:rsidRPr="0016030D">
              <w:rPr>
                <w:rFonts w:asciiTheme="minorHAnsi" w:hAnsiTheme="minorHAnsi" w:cstheme="minorHAnsi"/>
              </w:rPr>
              <w:t>aśnia</w:t>
            </w:r>
            <w:r w:rsidRPr="0016030D">
              <w:rPr>
                <w:rFonts w:asciiTheme="minorHAnsi" w:hAnsiTheme="minorHAnsi" w:cstheme="minorHAnsi"/>
              </w:rPr>
              <w:t xml:space="preserve">, jaki wpływ ma państwo na kształtowanie więzi narodowych. </w:t>
            </w:r>
          </w:p>
        </w:tc>
      </w:tr>
      <w:tr w:rsidR="0096274F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874" w:type="dxa"/>
          </w:tcPr>
          <w:p w:rsidR="0096274F" w:rsidRPr="0016030D" w:rsidRDefault="006D2037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7040D1" w:rsidRPr="0016030D" w:rsidRDefault="007040D1" w:rsidP="00661AC3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6D2037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postaw patriotycznych i działań na rzecz dobra Ojczyzny; </w:t>
            </w:r>
          </w:p>
          <w:p w:rsidR="007040D1" w:rsidRPr="0016030D" w:rsidRDefault="007040D1" w:rsidP="00661AC3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6D2037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postaw patriotycznych wśród współczesnej młodzieży;</w:t>
            </w:r>
          </w:p>
          <w:p w:rsidR="00047366" w:rsidRPr="0016030D" w:rsidRDefault="00047366" w:rsidP="00661AC3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przejawy patriotyzmu lokalnego i gospodarczego</w:t>
            </w:r>
            <w:r w:rsidR="00827321" w:rsidRPr="0016030D">
              <w:rPr>
                <w:rFonts w:asciiTheme="minorHAnsi" w:hAnsiTheme="minorHAnsi" w:cstheme="minorHAnsi"/>
              </w:rPr>
              <w:t>;</w:t>
            </w:r>
          </w:p>
          <w:p w:rsidR="00827321" w:rsidRPr="0016030D" w:rsidRDefault="00827321" w:rsidP="00661AC3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uzasadni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potrzebę patriotyzmu we współczesnym świecie.</w:t>
            </w:r>
          </w:p>
        </w:tc>
        <w:tc>
          <w:tcPr>
            <w:tcW w:w="4879" w:type="dxa"/>
          </w:tcPr>
          <w:p w:rsidR="0096274F" w:rsidRPr="0016030D" w:rsidRDefault="006D2037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5F7D2B" w:rsidRPr="0016030D" w:rsidRDefault="005F7D2B" w:rsidP="005F7D2B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dostrzega różnice w sposobie rozumienia</w:t>
            </w:r>
            <w:r w:rsidRPr="0016030D">
              <w:rPr>
                <w:rFonts w:asciiTheme="minorHAnsi" w:hAnsiTheme="minorHAnsi" w:cstheme="minorHAnsi"/>
              </w:rPr>
              <w:t xml:space="preserve"> </w:t>
            </w:r>
            <w:r w:rsidRPr="0016030D">
              <w:rPr>
                <w:rFonts w:asciiTheme="minorHAnsi" w:hAnsiTheme="minorHAnsi" w:cstheme="minorHAnsi"/>
                <w:i/>
              </w:rPr>
              <w:t>patriotyzm</w:t>
            </w:r>
            <w:r>
              <w:rPr>
                <w:rFonts w:asciiTheme="minorHAnsi" w:hAnsiTheme="minorHAnsi" w:cstheme="minorHAnsi"/>
                <w:i/>
              </w:rPr>
              <w:t>u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6B1FC4" w:rsidRPr="0016030D" w:rsidRDefault="006B1FC4" w:rsidP="005F7D2B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porówn</w:t>
            </w:r>
            <w:r w:rsidR="006D2037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postawy patriotyczne dawniej i dzisiaj;</w:t>
            </w:r>
          </w:p>
          <w:p w:rsidR="008265A0" w:rsidRPr="0016030D" w:rsidRDefault="008265A0" w:rsidP="005F7D2B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wskaz</w:t>
            </w:r>
            <w:r w:rsidR="006D2037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zalety i wady postaw uznawanych współcześnie za przejawy patriotyzmu, np. kibicowanie na zawodach sportowych, patriotyzm gospodarczy;</w:t>
            </w:r>
          </w:p>
          <w:p w:rsidR="008265A0" w:rsidRPr="0016030D" w:rsidRDefault="008265A0" w:rsidP="005F7D2B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</w:t>
            </w:r>
            <w:r w:rsidR="006D2037" w:rsidRPr="0016030D">
              <w:rPr>
                <w:rFonts w:asciiTheme="minorHAnsi" w:hAnsiTheme="minorHAnsi" w:cstheme="minorHAnsi"/>
              </w:rPr>
              <w:t>ejmuje</w:t>
            </w:r>
            <w:r w:rsidRPr="0016030D">
              <w:rPr>
                <w:rFonts w:asciiTheme="minorHAnsi" w:hAnsiTheme="minorHAnsi" w:cstheme="minorHAnsi"/>
              </w:rPr>
              <w:t xml:space="preserve"> na forum szkoły lub środowiska lokalnego działania służące propagowaniu postaw pat</w:t>
            </w:r>
            <w:r w:rsidR="006D2037" w:rsidRPr="0016030D">
              <w:rPr>
                <w:rFonts w:asciiTheme="minorHAnsi" w:hAnsiTheme="minorHAnsi" w:cstheme="minorHAnsi"/>
              </w:rPr>
              <w:t>riotycznych [</w:t>
            </w:r>
            <w:r w:rsidRPr="0016030D">
              <w:rPr>
                <w:rFonts w:asciiTheme="minorHAnsi" w:hAnsiTheme="minorHAnsi" w:cstheme="minorHAnsi"/>
              </w:rPr>
              <w:t>plan</w:t>
            </w:r>
            <w:r w:rsidR="006D2037" w:rsidRPr="0016030D">
              <w:rPr>
                <w:rFonts w:asciiTheme="minorHAnsi" w:hAnsiTheme="minorHAnsi" w:cstheme="minorHAnsi"/>
              </w:rPr>
              <w:t>uje, aktywnie uczestniczy</w:t>
            </w:r>
            <w:r w:rsidRPr="0016030D">
              <w:rPr>
                <w:rFonts w:asciiTheme="minorHAnsi" w:hAnsiTheme="minorHAnsi" w:cstheme="minorHAnsi"/>
              </w:rPr>
              <w:t>];</w:t>
            </w:r>
          </w:p>
          <w:p w:rsidR="006B1FC4" w:rsidRPr="0016030D" w:rsidRDefault="008265A0" w:rsidP="005F7D2B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</w:t>
            </w:r>
            <w:r w:rsidR="00250182" w:rsidRPr="0016030D">
              <w:rPr>
                <w:rFonts w:asciiTheme="minorHAnsi" w:hAnsiTheme="minorHAnsi" w:cstheme="minorHAnsi"/>
              </w:rPr>
              <w:t>ejmuje</w:t>
            </w:r>
            <w:r w:rsidRPr="0016030D">
              <w:rPr>
                <w:rFonts w:asciiTheme="minorHAnsi" w:hAnsiTheme="minorHAnsi" w:cstheme="minorHAnsi"/>
              </w:rPr>
              <w:t xml:space="preserve"> działania sprzyjające roz</w:t>
            </w:r>
            <w:r w:rsidR="00250182" w:rsidRPr="0016030D">
              <w:rPr>
                <w:rFonts w:asciiTheme="minorHAnsi" w:hAnsiTheme="minorHAnsi" w:cstheme="minorHAnsi"/>
              </w:rPr>
              <w:t>wojowi lokalnej społeczności [planuje, aktywnie uczestniczy</w:t>
            </w:r>
            <w:r w:rsidRPr="0016030D">
              <w:rPr>
                <w:rFonts w:asciiTheme="minorHAnsi" w:hAnsiTheme="minorHAnsi" w:cstheme="minorHAnsi"/>
              </w:rPr>
              <w:t xml:space="preserve">]. </w:t>
            </w:r>
          </w:p>
        </w:tc>
      </w:tr>
      <w:tr w:rsidR="0096274F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874" w:type="dxa"/>
          </w:tcPr>
          <w:p w:rsidR="0096274F" w:rsidRPr="0016030D" w:rsidRDefault="0025018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FE0BAE" w:rsidRPr="0016030D" w:rsidRDefault="00250182" w:rsidP="00661AC3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</w:t>
            </w:r>
            <w:r w:rsidR="00FE0BAE" w:rsidRPr="0016030D">
              <w:rPr>
                <w:rFonts w:asciiTheme="minorHAnsi" w:hAnsiTheme="minorHAnsi" w:cstheme="minorHAnsi"/>
              </w:rPr>
              <w:t xml:space="preserve"> mniejszości etniczne i narodowe we współczesnej Polsce oraz grupę posługującą się językiem regionalnym;</w:t>
            </w:r>
          </w:p>
          <w:p w:rsidR="00FE0BAE" w:rsidRPr="0016030D" w:rsidRDefault="00250182" w:rsidP="00661AC3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odczytuje</w:t>
            </w:r>
            <w:r w:rsidR="00FE0BAE" w:rsidRPr="0016030D">
              <w:rPr>
                <w:rFonts w:asciiTheme="minorHAnsi" w:hAnsiTheme="minorHAnsi" w:cstheme="minorHAnsi"/>
              </w:rPr>
              <w:t xml:space="preserve"> z mapy, gdzie znajdują się największe skupiska mniejszości etnicznych i narodowych w Polsce;</w:t>
            </w:r>
          </w:p>
          <w:p w:rsidR="00FE0BAE" w:rsidRPr="0016030D" w:rsidRDefault="00250182" w:rsidP="00661AC3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</w:t>
            </w:r>
            <w:r w:rsidR="00FE0BAE" w:rsidRPr="0016030D">
              <w:rPr>
                <w:rFonts w:asciiTheme="minorHAnsi" w:hAnsiTheme="minorHAnsi" w:cstheme="minorHAnsi"/>
              </w:rPr>
              <w:t xml:space="preserve"> podstawowe prawa przysługujące mniejszościom</w:t>
            </w:r>
            <w:r w:rsidR="001251FC" w:rsidRPr="0016030D">
              <w:rPr>
                <w:rFonts w:asciiTheme="minorHAnsi" w:hAnsiTheme="minorHAnsi" w:cstheme="minorHAnsi"/>
              </w:rPr>
              <w:t xml:space="preserve"> narodowym i etnicznym w </w:t>
            </w:r>
            <w:r w:rsidR="00FE0BAE" w:rsidRPr="0016030D">
              <w:rPr>
                <w:rFonts w:asciiTheme="minorHAnsi" w:hAnsiTheme="minorHAnsi" w:cstheme="minorHAnsi"/>
              </w:rPr>
              <w:t>Polsce;</w:t>
            </w:r>
          </w:p>
          <w:p w:rsidR="001251FC" w:rsidRPr="0016030D" w:rsidRDefault="00250182" w:rsidP="00661AC3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</w:t>
            </w:r>
            <w:r w:rsidR="001251FC" w:rsidRPr="0016030D">
              <w:rPr>
                <w:rFonts w:asciiTheme="minorHAnsi" w:hAnsiTheme="minorHAnsi" w:cstheme="minorHAnsi"/>
              </w:rPr>
              <w:t>, na czym polega różnica pomiędzy mniejszościami narodowymi i etnicznymi w Polsce a cudzoziemcami;</w:t>
            </w:r>
          </w:p>
          <w:p w:rsidR="004022C4" w:rsidRPr="0016030D" w:rsidRDefault="00250182" w:rsidP="00661AC3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</w:t>
            </w:r>
            <w:r w:rsidR="00FE0BAE" w:rsidRPr="0016030D">
              <w:rPr>
                <w:rFonts w:asciiTheme="minorHAnsi" w:hAnsiTheme="minorHAnsi" w:cstheme="minorHAnsi"/>
              </w:rPr>
              <w:t xml:space="preserve"> podstawowe grupy cudzoziemców przebywających w Polsce;</w:t>
            </w:r>
          </w:p>
          <w:p w:rsidR="00A03BD1" w:rsidRPr="0016030D" w:rsidRDefault="00250182" w:rsidP="00661AC3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</w:t>
            </w:r>
            <w:r w:rsidR="00A03BD1" w:rsidRPr="0016030D">
              <w:rPr>
                <w:rFonts w:asciiTheme="minorHAnsi" w:hAnsiTheme="minorHAnsi" w:cstheme="minorHAnsi"/>
              </w:rPr>
              <w:t xml:space="preserve"> podstawowe prawa przysługujące uchodźcom w Polsce;</w:t>
            </w:r>
          </w:p>
          <w:p w:rsidR="00FE0BAE" w:rsidRPr="0016030D" w:rsidRDefault="00250182" w:rsidP="00661AC3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</w:t>
            </w:r>
            <w:r w:rsidR="00FE0BAE" w:rsidRPr="0016030D">
              <w:rPr>
                <w:rFonts w:asciiTheme="minorHAnsi" w:hAnsiTheme="minorHAnsi" w:cstheme="minorHAnsi"/>
              </w:rPr>
              <w:t xml:space="preserve"> pojęcie </w:t>
            </w:r>
            <w:r w:rsidR="00FE0BAE" w:rsidRPr="0016030D">
              <w:rPr>
                <w:rFonts w:asciiTheme="minorHAnsi" w:hAnsiTheme="minorHAnsi" w:cstheme="minorHAnsi"/>
                <w:i/>
              </w:rPr>
              <w:t>Polonia</w:t>
            </w:r>
            <w:r w:rsidR="00FE0BAE" w:rsidRPr="0016030D">
              <w:rPr>
                <w:rFonts w:asciiTheme="minorHAnsi" w:hAnsiTheme="minorHAnsi" w:cstheme="minorHAnsi"/>
              </w:rPr>
              <w:t>;</w:t>
            </w:r>
          </w:p>
          <w:p w:rsidR="00FE0BAE" w:rsidRPr="0016030D" w:rsidRDefault="00250182" w:rsidP="00661AC3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odczytuje</w:t>
            </w:r>
            <w:r w:rsidR="00FE0BAE" w:rsidRPr="0016030D">
              <w:rPr>
                <w:rFonts w:asciiTheme="minorHAnsi" w:hAnsiTheme="minorHAnsi" w:cstheme="minorHAnsi"/>
              </w:rPr>
              <w:t xml:space="preserve"> z mapy, gdzie współcześnie znajdują się największe skupiska Polonii. </w:t>
            </w:r>
          </w:p>
        </w:tc>
        <w:tc>
          <w:tcPr>
            <w:tcW w:w="4879" w:type="dxa"/>
          </w:tcPr>
          <w:p w:rsidR="0096274F" w:rsidRPr="0016030D" w:rsidRDefault="0025018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A03BD1" w:rsidRPr="0016030D" w:rsidRDefault="00250182" w:rsidP="00661AC3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</w:t>
            </w:r>
            <w:r w:rsidR="00A03BD1" w:rsidRPr="0016030D">
              <w:rPr>
                <w:rFonts w:asciiTheme="minorHAnsi" w:hAnsiTheme="minorHAnsi" w:cstheme="minorHAnsi"/>
              </w:rPr>
              <w:t>, na czym polega różnica pomiędzy mniejszością narodową a mniejszością etniczną;</w:t>
            </w:r>
          </w:p>
          <w:p w:rsidR="00A03BD1" w:rsidRPr="0016030D" w:rsidRDefault="00250182" w:rsidP="00661AC3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</w:t>
            </w:r>
            <w:r w:rsidR="00A03BD1" w:rsidRPr="0016030D">
              <w:rPr>
                <w:rFonts w:asciiTheme="minorHAnsi" w:hAnsiTheme="minorHAnsi" w:cstheme="minorHAnsi"/>
              </w:rPr>
              <w:t xml:space="preserve"> kryteria, które decydują w Polsce o uznaniu danej społeczności za mniejszość narodową lub etniczną;</w:t>
            </w:r>
          </w:p>
          <w:p w:rsidR="00A03BD1" w:rsidRPr="0016030D" w:rsidRDefault="00A03BD1" w:rsidP="00661AC3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uzasadni</w:t>
            </w:r>
            <w:r w:rsidR="00250182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konieczność szczególnej ochrony prawnej mniejszości narodowych i etnicznych;</w:t>
            </w:r>
          </w:p>
          <w:p w:rsidR="00A03BD1" w:rsidRPr="0016030D" w:rsidRDefault="00250182" w:rsidP="00661AC3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prezentuje</w:t>
            </w:r>
            <w:r w:rsidR="00A03BD1" w:rsidRPr="0016030D">
              <w:rPr>
                <w:rFonts w:asciiTheme="minorHAnsi" w:hAnsiTheme="minorHAnsi" w:cstheme="minorHAnsi"/>
              </w:rPr>
              <w:t>* historię, kulturę, formy organizacji wybranej mniejs</w:t>
            </w:r>
            <w:r w:rsidRPr="0016030D">
              <w:rPr>
                <w:rFonts w:asciiTheme="minorHAnsi" w:hAnsiTheme="minorHAnsi" w:cstheme="minorHAnsi"/>
              </w:rPr>
              <w:t>zości narodowej lub etnicznej w </w:t>
            </w:r>
            <w:r w:rsidR="00A03BD1" w:rsidRPr="0016030D">
              <w:rPr>
                <w:rFonts w:asciiTheme="minorHAnsi" w:hAnsiTheme="minorHAnsi" w:cstheme="minorHAnsi"/>
              </w:rPr>
              <w:t>Polsce;</w:t>
            </w:r>
          </w:p>
          <w:p w:rsidR="00A03BD1" w:rsidRPr="0016030D" w:rsidRDefault="00250182" w:rsidP="00661AC3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</w:t>
            </w:r>
            <w:r w:rsidR="00A03BD1" w:rsidRPr="0016030D">
              <w:rPr>
                <w:rFonts w:asciiTheme="minorHAnsi" w:hAnsiTheme="minorHAnsi" w:cstheme="minorHAnsi"/>
              </w:rPr>
              <w:t>, na czym polega różnica pomiędzy pojęciami: imigranci i uchodźcy;</w:t>
            </w:r>
          </w:p>
          <w:p w:rsidR="00A03BD1" w:rsidRPr="0016030D" w:rsidRDefault="00250182" w:rsidP="00661AC3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</w:t>
            </w:r>
            <w:r w:rsidR="00A03BD1" w:rsidRPr="0016030D">
              <w:rPr>
                <w:rFonts w:asciiTheme="minorHAnsi" w:hAnsiTheme="minorHAnsi" w:cstheme="minorHAnsi"/>
              </w:rPr>
              <w:t xml:space="preserve"> przykłady działań służących przeciwdziałania zjawisku nietolerancji wobec mniejszości i cudzoziemców;</w:t>
            </w:r>
          </w:p>
          <w:p w:rsidR="00A03BD1" w:rsidRPr="0016030D" w:rsidRDefault="00250182" w:rsidP="00661AC3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</w:t>
            </w:r>
            <w:r w:rsidR="00A03BD1" w:rsidRPr="0016030D">
              <w:rPr>
                <w:rFonts w:asciiTheme="minorHAnsi" w:hAnsiTheme="minorHAnsi" w:cstheme="minorHAnsi"/>
              </w:rPr>
              <w:t xml:space="preserve"> związki łączące Polonię z Polską;</w:t>
            </w:r>
          </w:p>
          <w:p w:rsidR="00A03BD1" w:rsidRPr="0016030D" w:rsidRDefault="00250182" w:rsidP="00661AC3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</w:t>
            </w:r>
            <w:r w:rsidR="00A03BD1" w:rsidRPr="0016030D">
              <w:rPr>
                <w:rFonts w:asciiTheme="minorHAnsi" w:hAnsiTheme="minorHAnsi" w:cstheme="minorHAnsi"/>
              </w:rPr>
              <w:t xml:space="preserve"> główne czynniki, które z</w:t>
            </w:r>
            <w:r w:rsidR="00D85E08" w:rsidRPr="0016030D">
              <w:rPr>
                <w:rFonts w:asciiTheme="minorHAnsi" w:hAnsiTheme="minorHAnsi" w:cstheme="minorHAnsi"/>
              </w:rPr>
              <w:t xml:space="preserve">adecydowały o powstaniu Polonii. </w:t>
            </w:r>
          </w:p>
        </w:tc>
      </w:tr>
      <w:tr w:rsidR="0096274F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874" w:type="dxa"/>
          </w:tcPr>
          <w:p w:rsidR="0096274F" w:rsidRPr="0016030D" w:rsidRDefault="0025018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0113FD" w:rsidRPr="0016030D" w:rsidRDefault="00250182" w:rsidP="00661AC3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rozpoznaje</w:t>
            </w:r>
            <w:r w:rsidR="000113FD" w:rsidRPr="0016030D">
              <w:rPr>
                <w:rFonts w:asciiTheme="minorHAnsi" w:hAnsiTheme="minorHAnsi" w:cstheme="minorHAnsi"/>
              </w:rPr>
              <w:t xml:space="preserve"> przejawy ksenofobii, w tym rasizmu, szowinizmu i antysemityzmu;</w:t>
            </w:r>
          </w:p>
          <w:p w:rsidR="00576E2E" w:rsidRPr="0016030D" w:rsidRDefault="00250182" w:rsidP="00661AC3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przedstawia</w:t>
            </w:r>
            <w:r w:rsidR="00F66CE0" w:rsidRPr="0016030D">
              <w:rPr>
                <w:rFonts w:asciiTheme="minorHAnsi" w:hAnsiTheme="minorHAnsi" w:cstheme="minorHAnsi"/>
              </w:rPr>
              <w:t xml:space="preserve"> konsekwencje upowszechniania się postaw </w:t>
            </w:r>
            <w:r w:rsidR="00576E2E" w:rsidRPr="0016030D">
              <w:rPr>
                <w:rFonts w:asciiTheme="minorHAnsi" w:hAnsiTheme="minorHAnsi" w:cstheme="minorHAnsi"/>
              </w:rPr>
              <w:t>ksenofobii, w tym szowinizm</w:t>
            </w:r>
            <w:r w:rsidR="00F66CE0" w:rsidRPr="0016030D">
              <w:rPr>
                <w:rFonts w:asciiTheme="minorHAnsi" w:hAnsiTheme="minorHAnsi" w:cstheme="minorHAnsi"/>
              </w:rPr>
              <w:t>u</w:t>
            </w:r>
            <w:r w:rsidR="00576E2E" w:rsidRPr="0016030D">
              <w:rPr>
                <w:rFonts w:asciiTheme="minorHAnsi" w:hAnsiTheme="minorHAnsi" w:cstheme="minorHAnsi"/>
              </w:rPr>
              <w:t xml:space="preserve"> i antysemityzm</w:t>
            </w:r>
            <w:r w:rsidR="00F66CE0" w:rsidRPr="0016030D">
              <w:rPr>
                <w:rFonts w:asciiTheme="minorHAnsi" w:hAnsiTheme="minorHAnsi" w:cstheme="minorHAnsi"/>
              </w:rPr>
              <w:t>u</w:t>
            </w:r>
            <w:r w:rsidR="00576E2E" w:rsidRPr="0016030D">
              <w:rPr>
                <w:rFonts w:asciiTheme="minorHAnsi" w:hAnsiTheme="minorHAnsi" w:cstheme="minorHAnsi"/>
              </w:rPr>
              <w:t>;</w:t>
            </w:r>
          </w:p>
          <w:p w:rsidR="006C736B" w:rsidRPr="0016030D" w:rsidRDefault="000113FD" w:rsidP="00661AC3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rozpozna</w:t>
            </w:r>
            <w:r w:rsidR="00250182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postawy toleranc</w:t>
            </w:r>
            <w:r w:rsidR="006C736B" w:rsidRPr="0016030D">
              <w:rPr>
                <w:rFonts w:asciiTheme="minorHAnsi" w:hAnsiTheme="minorHAnsi" w:cstheme="minorHAnsi"/>
              </w:rPr>
              <w:t>ji</w:t>
            </w:r>
            <w:r w:rsidRPr="0016030D">
              <w:rPr>
                <w:rFonts w:asciiTheme="minorHAnsi" w:hAnsiTheme="minorHAnsi" w:cstheme="minorHAnsi"/>
              </w:rPr>
              <w:t xml:space="preserve"> i bra</w:t>
            </w:r>
            <w:r w:rsidR="006C736B" w:rsidRPr="0016030D">
              <w:rPr>
                <w:rFonts w:asciiTheme="minorHAnsi" w:hAnsiTheme="minorHAnsi" w:cstheme="minorHAnsi"/>
              </w:rPr>
              <w:t>ku tolerancji;</w:t>
            </w:r>
          </w:p>
          <w:p w:rsidR="006C736B" w:rsidRPr="0016030D" w:rsidRDefault="006C736B" w:rsidP="00661AC3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odróżni</w:t>
            </w:r>
            <w:r w:rsidR="00250182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postawę tolerancyjną od postawy bezkrytycznej akceptacji;</w:t>
            </w:r>
          </w:p>
          <w:p w:rsidR="00F66CE0" w:rsidRPr="0016030D" w:rsidRDefault="00F66CE0" w:rsidP="00661AC3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przedstawi</w:t>
            </w:r>
            <w:r w:rsidR="00250182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społeczne konsekwencje braku tolerancji;</w:t>
            </w:r>
          </w:p>
          <w:p w:rsidR="006C736B" w:rsidRPr="00D969ED" w:rsidRDefault="006C736B" w:rsidP="00D969ED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250182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stereotypów</w:t>
            </w:r>
            <w:r w:rsidR="00D969E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79" w:type="dxa"/>
          </w:tcPr>
          <w:p w:rsidR="0096274F" w:rsidRPr="0016030D" w:rsidRDefault="0096274F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 potrafi:</w:t>
            </w:r>
          </w:p>
          <w:p w:rsidR="00F66CE0" w:rsidRPr="0016030D" w:rsidRDefault="00F66CE0" w:rsidP="00661AC3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uzasadni</w:t>
            </w:r>
            <w:r w:rsidR="00250182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potrzebę przeciwstawiania się przejawom ksenofobii, w tym szowinizmowi i antysemityzmowi;</w:t>
            </w:r>
          </w:p>
          <w:p w:rsidR="00F66CE0" w:rsidRPr="0016030D" w:rsidRDefault="00F66CE0" w:rsidP="00661AC3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250182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w jaki sposób można przeciwstaw</w:t>
            </w:r>
            <w:r w:rsidR="004B47ED" w:rsidRPr="0016030D">
              <w:rPr>
                <w:rFonts w:asciiTheme="minorHAnsi" w:hAnsiTheme="minorHAnsi" w:cstheme="minorHAnsi"/>
              </w:rPr>
              <w:t>iać się przejawom ksenofobii, w </w:t>
            </w:r>
            <w:r w:rsidRPr="0016030D">
              <w:rPr>
                <w:rFonts w:asciiTheme="minorHAnsi" w:hAnsiTheme="minorHAnsi" w:cstheme="minorHAnsi"/>
              </w:rPr>
              <w:t>tym szowinizmowi i antysemityzmowi;</w:t>
            </w:r>
          </w:p>
          <w:p w:rsidR="00F66CE0" w:rsidRPr="0016030D" w:rsidRDefault="00250182" w:rsidP="00661AC3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porównuje</w:t>
            </w:r>
            <w:r w:rsidR="00576E2E" w:rsidRPr="0016030D">
              <w:rPr>
                <w:rFonts w:asciiTheme="minorHAnsi" w:hAnsiTheme="minorHAnsi" w:cstheme="minorHAnsi"/>
              </w:rPr>
              <w:t xml:space="preserve"> postawę patriotyczną i nacjonalistyczną;</w:t>
            </w:r>
          </w:p>
          <w:p w:rsidR="00F66CE0" w:rsidRPr="0016030D" w:rsidRDefault="00576E2E" w:rsidP="00661AC3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uzasadni</w:t>
            </w:r>
            <w:r w:rsidR="00250182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</w:t>
            </w:r>
            <w:r w:rsidR="00F66CE0" w:rsidRPr="0016030D">
              <w:rPr>
                <w:rFonts w:asciiTheme="minorHAnsi" w:hAnsiTheme="minorHAnsi" w:cstheme="minorHAnsi"/>
              </w:rPr>
              <w:t>słuszność postawy tolerancyjnej;</w:t>
            </w:r>
          </w:p>
          <w:p w:rsidR="00F66CE0" w:rsidRPr="0016030D" w:rsidRDefault="00F66CE0" w:rsidP="00661AC3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przedstawi</w:t>
            </w:r>
            <w:r w:rsidR="00250182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społeczne konsekwencje </w:t>
            </w:r>
            <w:proofErr w:type="spellStart"/>
            <w:r w:rsidRPr="0016030D">
              <w:rPr>
                <w:rFonts w:asciiTheme="minorHAnsi" w:hAnsiTheme="minorHAnsi" w:cstheme="minorHAnsi"/>
              </w:rPr>
              <w:t>stereotypizacji</w:t>
            </w:r>
            <w:proofErr w:type="spellEnd"/>
            <w:r w:rsidRPr="0016030D">
              <w:rPr>
                <w:rFonts w:asciiTheme="minorHAnsi" w:hAnsiTheme="minorHAnsi" w:cstheme="minorHAnsi"/>
              </w:rPr>
              <w:t>;</w:t>
            </w:r>
          </w:p>
          <w:p w:rsidR="00F66CE0" w:rsidRPr="0016030D" w:rsidRDefault="00F66CE0" w:rsidP="00661AC3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</w:t>
            </w:r>
            <w:r w:rsidR="00250182" w:rsidRPr="0016030D">
              <w:rPr>
                <w:rFonts w:asciiTheme="minorHAnsi" w:hAnsiTheme="minorHAnsi" w:cstheme="minorHAnsi"/>
              </w:rPr>
              <w:t>ejmuje</w:t>
            </w:r>
            <w:r w:rsidRPr="0016030D">
              <w:rPr>
                <w:rFonts w:asciiTheme="minorHAnsi" w:hAnsiTheme="minorHAnsi" w:cstheme="minorHAnsi"/>
              </w:rPr>
              <w:t xml:space="preserve"> na forum szkoły lub środowiska lokalnego działania sprzyjające kształtowaniu postawy otwartości, akceptacji i tolerancji wobec odmienności etnicznych, religijnych i kulturowych. </w:t>
            </w:r>
          </w:p>
        </w:tc>
      </w:tr>
      <w:tr w:rsidR="00097841" w:rsidRPr="0016030D" w:rsidTr="00854C8D">
        <w:tc>
          <w:tcPr>
            <w:tcW w:w="929" w:type="dxa"/>
            <w:shd w:val="clear" w:color="auto" w:fill="F2F2F2" w:themeFill="background1" w:themeFillShade="F2"/>
          </w:tcPr>
          <w:p w:rsidR="00097841" w:rsidRPr="0016030D" w:rsidRDefault="00097841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53" w:type="dxa"/>
            <w:gridSpan w:val="2"/>
          </w:tcPr>
          <w:p w:rsidR="00097841" w:rsidRPr="00097841" w:rsidRDefault="00097841" w:rsidP="00097841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841">
              <w:rPr>
                <w:rFonts w:cstheme="minorHAnsi"/>
                <w:b/>
                <w:sz w:val="24"/>
                <w:szCs w:val="24"/>
              </w:rPr>
              <w:t>ROZDZIAŁ V</w:t>
            </w:r>
          </w:p>
        </w:tc>
      </w:tr>
      <w:tr w:rsidR="0096274F" w:rsidRPr="0016030D" w:rsidTr="00097841">
        <w:tc>
          <w:tcPr>
            <w:tcW w:w="929" w:type="dxa"/>
            <w:shd w:val="clear" w:color="auto" w:fill="FFFFFF" w:themeFill="background1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874" w:type="dxa"/>
          </w:tcPr>
          <w:p w:rsidR="009E1513" w:rsidRPr="0016030D" w:rsidRDefault="00473F17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 xml:space="preserve">Uczeń 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9E1513" w:rsidRPr="0016030D" w:rsidRDefault="008B077B" w:rsidP="00661AC3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poda</w:t>
            </w:r>
            <w:r w:rsidR="00473F17" w:rsidRPr="0016030D">
              <w:rPr>
                <w:rFonts w:cstheme="minorHAnsi"/>
                <w:sz w:val="24"/>
                <w:szCs w:val="24"/>
              </w:rPr>
              <w:t>je</w:t>
            </w:r>
            <w:r w:rsidRPr="0016030D">
              <w:rPr>
                <w:rFonts w:cstheme="minorHAnsi"/>
                <w:sz w:val="24"/>
                <w:szCs w:val="24"/>
              </w:rPr>
              <w:t xml:space="preserve"> przykłady działań władzy państwowej;</w:t>
            </w:r>
          </w:p>
          <w:p w:rsidR="00367A9A" w:rsidRDefault="00367A9A" w:rsidP="00661AC3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wymienia podstawowe funkcje </w:t>
            </w:r>
            <w:r w:rsidR="00D969ED">
              <w:rPr>
                <w:rFonts w:cstheme="minorHAnsi"/>
                <w:sz w:val="24"/>
                <w:szCs w:val="24"/>
              </w:rPr>
              <w:t xml:space="preserve">i cechy </w:t>
            </w:r>
            <w:r>
              <w:rPr>
                <w:rFonts w:cstheme="minorHAnsi"/>
                <w:sz w:val="24"/>
                <w:szCs w:val="24"/>
              </w:rPr>
              <w:t xml:space="preserve">państwa; </w:t>
            </w:r>
          </w:p>
          <w:p w:rsidR="009E1513" w:rsidRPr="0016030D" w:rsidRDefault="009E1513" w:rsidP="00661AC3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wyjaśni</w:t>
            </w:r>
            <w:r w:rsidR="00473F17" w:rsidRPr="0016030D">
              <w:rPr>
                <w:rFonts w:cstheme="minorHAnsi"/>
                <w:sz w:val="24"/>
                <w:szCs w:val="24"/>
              </w:rPr>
              <w:t>a</w:t>
            </w:r>
            <w:r w:rsidRPr="0016030D">
              <w:rPr>
                <w:rFonts w:cstheme="minorHAnsi"/>
                <w:sz w:val="24"/>
                <w:szCs w:val="24"/>
              </w:rPr>
              <w:t>, co to znaczy, że państwo jest suwerenne;</w:t>
            </w:r>
          </w:p>
          <w:p w:rsidR="008B077B" w:rsidRPr="0016030D" w:rsidRDefault="008B077B" w:rsidP="00661AC3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wymieni</w:t>
            </w:r>
            <w:r w:rsidR="00473F17" w:rsidRPr="0016030D">
              <w:rPr>
                <w:rFonts w:cstheme="minorHAnsi"/>
                <w:sz w:val="24"/>
                <w:szCs w:val="24"/>
              </w:rPr>
              <w:t>a</w:t>
            </w:r>
            <w:r w:rsidRPr="0016030D">
              <w:rPr>
                <w:rFonts w:cstheme="minorHAnsi"/>
                <w:sz w:val="24"/>
                <w:szCs w:val="24"/>
              </w:rPr>
              <w:t xml:space="preserve"> nazwy współczesnych reżimów politycznych [demokracja, autorytaryzm, to</w:t>
            </w:r>
            <w:r w:rsidR="009E1513" w:rsidRPr="0016030D">
              <w:rPr>
                <w:rFonts w:cstheme="minorHAnsi"/>
                <w:sz w:val="24"/>
                <w:szCs w:val="24"/>
              </w:rPr>
              <w:t>talitaryzm];</w:t>
            </w:r>
          </w:p>
          <w:p w:rsidR="00F26A96" w:rsidRDefault="009E1513" w:rsidP="00661AC3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wymieni</w:t>
            </w:r>
            <w:r w:rsidR="00473F17" w:rsidRPr="0016030D">
              <w:rPr>
                <w:rFonts w:cstheme="minorHAnsi"/>
                <w:sz w:val="24"/>
                <w:szCs w:val="24"/>
              </w:rPr>
              <w:t>a</w:t>
            </w:r>
            <w:r w:rsidRPr="0016030D">
              <w:rPr>
                <w:rFonts w:cstheme="minorHAnsi"/>
                <w:sz w:val="24"/>
                <w:szCs w:val="24"/>
              </w:rPr>
              <w:t xml:space="preserve"> podstawowe cechy państwa demokratycznego;</w:t>
            </w:r>
          </w:p>
          <w:p w:rsidR="00D969ED" w:rsidRPr="0016030D" w:rsidRDefault="00D969ED" w:rsidP="00661AC3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wymienia korzyści, jakie daje obywatelom ustrój demokratyczny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:rsidR="00F26A96" w:rsidRPr="0016030D" w:rsidRDefault="00F26A96" w:rsidP="00661AC3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wyjaśnia, czym się różni demokracja bezpośrednia od pośredniej;</w:t>
            </w:r>
          </w:p>
          <w:p w:rsidR="00A437D5" w:rsidRPr="0016030D" w:rsidRDefault="009E1513" w:rsidP="00661AC3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poda</w:t>
            </w:r>
            <w:r w:rsidR="00473F17" w:rsidRPr="0016030D">
              <w:rPr>
                <w:rFonts w:cstheme="minorHAnsi"/>
                <w:sz w:val="24"/>
                <w:szCs w:val="24"/>
              </w:rPr>
              <w:t xml:space="preserve">je </w:t>
            </w:r>
            <w:r w:rsidRPr="0016030D">
              <w:rPr>
                <w:rFonts w:cstheme="minorHAnsi"/>
                <w:sz w:val="24"/>
                <w:szCs w:val="24"/>
              </w:rPr>
              <w:t>przykłady realizacji zasady przedstawicielstwa;</w:t>
            </w:r>
          </w:p>
          <w:p w:rsidR="009E1513" w:rsidRPr="00D969ED" w:rsidRDefault="00A437D5" w:rsidP="00D969ED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wymienia podstawowe</w:t>
            </w:r>
            <w:r w:rsidR="00D969ED">
              <w:rPr>
                <w:rFonts w:cstheme="minorHAnsi"/>
                <w:sz w:val="24"/>
                <w:szCs w:val="24"/>
              </w:rPr>
              <w:t xml:space="preserve"> formy demokracji bezpośredniej.</w:t>
            </w:r>
          </w:p>
        </w:tc>
        <w:tc>
          <w:tcPr>
            <w:tcW w:w="4879" w:type="dxa"/>
          </w:tcPr>
          <w:p w:rsidR="0096274F" w:rsidRPr="0016030D" w:rsidRDefault="00F26A96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ED7E11" w:rsidRPr="0016030D" w:rsidRDefault="00ED7E11" w:rsidP="00ED7E11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do funkcji państwa dopasowuje odpowiadające im działania władzy państwowej;</w:t>
            </w:r>
          </w:p>
          <w:p w:rsidR="00A4505F" w:rsidRPr="0016030D" w:rsidRDefault="00A4505F" w:rsidP="00ED7E11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wskazuje wady i zalety demokracji bezpośredniej i pośredniej;</w:t>
            </w:r>
          </w:p>
          <w:p w:rsidR="00A4505F" w:rsidRPr="0016030D" w:rsidRDefault="00F26A96" w:rsidP="00ED7E11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1114E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podstawowe cechy autorytaryzmu i totalitaryzmu;</w:t>
            </w:r>
          </w:p>
          <w:p w:rsidR="00A4505F" w:rsidRPr="0016030D" w:rsidRDefault="00A4505F" w:rsidP="00ED7E11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przykłady współczesnych państwa autorytarnych;</w:t>
            </w:r>
          </w:p>
          <w:p w:rsidR="00474930" w:rsidRPr="0016030D" w:rsidRDefault="00A4505F" w:rsidP="00ED7E11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przykłady współczesnych i historycznych państw totalitarnych;</w:t>
            </w:r>
          </w:p>
          <w:p w:rsidR="00474930" w:rsidRPr="0016030D" w:rsidRDefault="00474930" w:rsidP="00ED7E11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prezentuje* sytuację człowieka w państwie totalitarnym; </w:t>
            </w:r>
          </w:p>
          <w:p w:rsidR="00474930" w:rsidRPr="0016030D" w:rsidRDefault="00474930" w:rsidP="00ED7E11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porówn</w:t>
            </w:r>
            <w:r w:rsidR="009A4C4B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pozycję obywatela w państwie demokratycznym oraz państ</w:t>
            </w:r>
            <w:r w:rsidR="00D969ED">
              <w:rPr>
                <w:rFonts w:asciiTheme="minorHAnsi" w:hAnsiTheme="minorHAnsi" w:cstheme="minorHAnsi"/>
              </w:rPr>
              <w:t>wie autorytarnym i totalitarnym;</w:t>
            </w:r>
          </w:p>
          <w:p w:rsidR="00A4505F" w:rsidRPr="0016030D" w:rsidRDefault="00F26A96" w:rsidP="00ED7E11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1114E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na czym polega różnica</w:t>
            </w:r>
            <w:r w:rsidR="00A4505F" w:rsidRPr="0016030D">
              <w:rPr>
                <w:rFonts w:asciiTheme="minorHAnsi" w:hAnsiTheme="minorHAnsi" w:cstheme="minorHAnsi"/>
              </w:rPr>
              <w:t xml:space="preserve"> pomiędzy monarchią a republiką;</w:t>
            </w:r>
          </w:p>
          <w:p w:rsidR="00A4505F" w:rsidRPr="0016030D" w:rsidRDefault="00A4505F" w:rsidP="00ED7E11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wskazuje na mapie Europy monarchie i republiki.</w:t>
            </w:r>
          </w:p>
        </w:tc>
      </w:tr>
      <w:tr w:rsidR="0096274F" w:rsidRPr="0016030D" w:rsidTr="00097841">
        <w:tc>
          <w:tcPr>
            <w:tcW w:w="929" w:type="dxa"/>
            <w:shd w:val="clear" w:color="auto" w:fill="FFFFFF" w:themeFill="background1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874" w:type="dxa"/>
          </w:tcPr>
          <w:p w:rsidR="0096274F" w:rsidRPr="0016030D" w:rsidRDefault="00BB125A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201E39" w:rsidRPr="0016030D" w:rsidRDefault="007C29A0" w:rsidP="00661AC3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201E39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główne rodzaje władzy państwowej;</w:t>
            </w:r>
          </w:p>
          <w:p w:rsidR="00201E39" w:rsidRPr="0016030D" w:rsidRDefault="007C29A0" w:rsidP="00661AC3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201E39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organy władzy ustawodawczej, wykonawczej i sądowniczej w Polsce;</w:t>
            </w:r>
          </w:p>
          <w:p w:rsidR="00201E39" w:rsidRPr="0016030D" w:rsidRDefault="00201E39" w:rsidP="00661AC3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szczególne cechy konstytucji;</w:t>
            </w:r>
          </w:p>
          <w:p w:rsidR="00201E39" w:rsidRPr="0016030D" w:rsidRDefault="00201E39" w:rsidP="00661AC3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wymienia podstawowe zasady ustroju Polski; </w:t>
            </w:r>
          </w:p>
          <w:p w:rsidR="00201E39" w:rsidRPr="0016030D" w:rsidRDefault="00201E39" w:rsidP="00661AC3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wyjaśnia, na czym polegają zasady: </w:t>
            </w:r>
            <w:r w:rsidR="00893AF9">
              <w:rPr>
                <w:rFonts w:asciiTheme="minorHAnsi" w:hAnsiTheme="minorHAnsi" w:cstheme="minorHAnsi"/>
              </w:rPr>
              <w:t xml:space="preserve">państwa prawa, konstytucjonalizmu </w:t>
            </w:r>
            <w:r w:rsidR="00893AF9" w:rsidRPr="0016030D">
              <w:rPr>
                <w:rFonts w:asciiTheme="minorHAnsi" w:hAnsiTheme="minorHAnsi" w:cstheme="minorHAnsi"/>
              </w:rPr>
              <w:t>i trójpodziału władzy</w:t>
            </w:r>
            <w:r w:rsidRPr="0016030D">
              <w:rPr>
                <w:rFonts w:asciiTheme="minorHAnsi" w:hAnsiTheme="minorHAnsi" w:cstheme="minorHAnsi"/>
              </w:rPr>
              <w:t xml:space="preserve">; </w:t>
            </w:r>
          </w:p>
          <w:p w:rsidR="008C5885" w:rsidRPr="00D969ED" w:rsidRDefault="00D969ED" w:rsidP="00D969ED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podaje przykłady spraw, w których orzeka</w:t>
            </w:r>
            <w:r w:rsidR="00F4598A" w:rsidRPr="0016030D">
              <w:rPr>
                <w:rFonts w:asciiTheme="minorHAnsi" w:hAnsiTheme="minorHAnsi" w:cstheme="minorHAnsi"/>
              </w:rPr>
              <w:t xml:space="preserve"> Trybunał Konstytucyjny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79" w:type="dxa"/>
          </w:tcPr>
          <w:p w:rsidR="00F4598A" w:rsidRPr="0016030D" w:rsidRDefault="00BB125A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D969ED" w:rsidRDefault="00D969ED" w:rsidP="00ED7E11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dokonuje interpretacji przepisu Konstytucji RP dotyczącego refere</w:t>
            </w:r>
            <w:r>
              <w:rPr>
                <w:rFonts w:asciiTheme="minorHAnsi" w:hAnsiTheme="minorHAnsi" w:cstheme="minorHAnsi"/>
              </w:rPr>
              <w:t>ndum ogólnokrajowego;</w:t>
            </w:r>
          </w:p>
          <w:p w:rsidR="00ED7E11" w:rsidRPr="0016030D" w:rsidRDefault="00ED7E11" w:rsidP="00ED7E11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źródła powszechnie obowiązującego prawa w Polsce;</w:t>
            </w:r>
          </w:p>
          <w:p w:rsidR="00F4598A" w:rsidRPr="0016030D" w:rsidRDefault="00F4598A" w:rsidP="00ED7E11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czym jest preambuła</w:t>
            </w:r>
            <w:r w:rsidR="007C16FA">
              <w:rPr>
                <w:rFonts w:asciiTheme="minorHAnsi" w:hAnsiTheme="minorHAnsi" w:cstheme="minorHAnsi"/>
              </w:rPr>
              <w:t xml:space="preserve"> </w:t>
            </w:r>
            <w:r w:rsidR="00B5764A">
              <w:rPr>
                <w:rFonts w:asciiTheme="minorHAnsi" w:hAnsiTheme="minorHAnsi" w:cstheme="minorHAnsi"/>
              </w:rPr>
              <w:t>i </w:t>
            </w:r>
            <w:r w:rsidR="007C16FA">
              <w:rPr>
                <w:rFonts w:asciiTheme="minorHAnsi" w:hAnsiTheme="minorHAnsi" w:cstheme="minorHAnsi"/>
              </w:rPr>
              <w:t>wymienia</w:t>
            </w:r>
            <w:r w:rsidR="00B5764A">
              <w:rPr>
                <w:rFonts w:asciiTheme="minorHAnsi" w:hAnsiTheme="minorHAnsi" w:cstheme="minorHAnsi"/>
              </w:rPr>
              <w:t xml:space="preserve"> wartości</w:t>
            </w:r>
            <w:r w:rsidR="007C16FA">
              <w:rPr>
                <w:rFonts w:asciiTheme="minorHAnsi" w:hAnsiTheme="minorHAnsi" w:cstheme="minorHAnsi"/>
              </w:rPr>
              <w:t>, do których</w:t>
            </w:r>
            <w:r w:rsidR="00B5764A">
              <w:rPr>
                <w:rFonts w:asciiTheme="minorHAnsi" w:hAnsiTheme="minorHAnsi" w:cstheme="minorHAnsi"/>
              </w:rPr>
              <w:t xml:space="preserve"> odwoł</w:t>
            </w:r>
            <w:r w:rsidR="007C16FA">
              <w:rPr>
                <w:rFonts w:asciiTheme="minorHAnsi" w:hAnsiTheme="minorHAnsi" w:cstheme="minorHAnsi"/>
              </w:rPr>
              <w:t>ano się w preambule</w:t>
            </w:r>
            <w:r w:rsidR="00B5764A">
              <w:rPr>
                <w:rFonts w:asciiTheme="minorHAnsi" w:hAnsiTheme="minorHAnsi" w:cstheme="minorHAnsi"/>
              </w:rPr>
              <w:t xml:space="preserve"> Konstytucji RP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4F6360" w:rsidRPr="0016030D" w:rsidRDefault="004F6360" w:rsidP="00ED7E11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dlaczego zasady konstytucjonalizmu, przedstawicielstwa, trójpodziału władzy, pluralizmu politycznego, państwa prawa są fundamentem ustroju demokratycznego;</w:t>
            </w:r>
          </w:p>
          <w:p w:rsidR="004F6360" w:rsidRPr="0016030D" w:rsidRDefault="004F6360" w:rsidP="00ED7E11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wskaz</w:t>
            </w:r>
            <w:r w:rsidR="007C16FA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wady i zalety republikańskiej formy rządów;</w:t>
            </w:r>
          </w:p>
          <w:p w:rsidR="008C5885" w:rsidRPr="0016030D" w:rsidRDefault="00F4598A" w:rsidP="00ED7E11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8C5885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, </w:t>
            </w:r>
            <w:r w:rsidR="007C16FA">
              <w:rPr>
                <w:rFonts w:asciiTheme="minorHAnsi" w:hAnsiTheme="minorHAnsi" w:cstheme="minorHAnsi"/>
              </w:rPr>
              <w:t>jakich spraw</w:t>
            </w:r>
            <w:r w:rsidRPr="0016030D">
              <w:rPr>
                <w:rFonts w:asciiTheme="minorHAnsi" w:hAnsiTheme="minorHAnsi" w:cstheme="minorHAnsi"/>
              </w:rPr>
              <w:t xml:space="preserve"> dotyczyły referenda ogólnokraj</w:t>
            </w:r>
            <w:r w:rsidR="008C5885" w:rsidRPr="0016030D">
              <w:rPr>
                <w:rFonts w:asciiTheme="minorHAnsi" w:hAnsiTheme="minorHAnsi" w:cstheme="minorHAnsi"/>
              </w:rPr>
              <w:t>owe przeprowadzone po 1989 roku;</w:t>
            </w:r>
          </w:p>
          <w:p w:rsidR="008C5885" w:rsidRPr="0016030D" w:rsidRDefault="008C5885" w:rsidP="00ED7E11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przedstawia główne zasady nowelizacji Konstytucji RP;</w:t>
            </w:r>
          </w:p>
          <w:p w:rsidR="00F4598A" w:rsidRPr="0016030D" w:rsidRDefault="004F6360" w:rsidP="00ED7E11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przedstawić historię polskiego konstytucjonalizmu. </w:t>
            </w:r>
          </w:p>
        </w:tc>
      </w:tr>
      <w:tr w:rsidR="0096274F" w:rsidRPr="0016030D" w:rsidTr="00097841">
        <w:tc>
          <w:tcPr>
            <w:tcW w:w="929" w:type="dxa"/>
            <w:shd w:val="clear" w:color="auto" w:fill="FFFFFF" w:themeFill="background1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874" w:type="dxa"/>
          </w:tcPr>
          <w:p w:rsidR="0096274F" w:rsidRPr="0016030D" w:rsidRDefault="0096274F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</w:t>
            </w:r>
            <w:r w:rsidR="006E08F4" w:rsidRPr="0016030D">
              <w:rPr>
                <w:rFonts w:cstheme="minorHAnsi"/>
                <w:sz w:val="24"/>
                <w:szCs w:val="24"/>
              </w:rPr>
              <w:t>zeń</w:t>
            </w:r>
            <w:r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EA18EE" w:rsidRPr="0016030D" w:rsidRDefault="00EA18EE" w:rsidP="00661AC3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organy władzy ustawodawczej;</w:t>
            </w:r>
          </w:p>
          <w:p w:rsidR="0027052E" w:rsidRPr="0016030D" w:rsidRDefault="00EA18EE" w:rsidP="00661AC3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</w:t>
            </w:r>
            <w:r w:rsidR="0027052E" w:rsidRPr="0016030D">
              <w:rPr>
                <w:rFonts w:asciiTheme="minorHAnsi" w:hAnsiTheme="minorHAnsi" w:cstheme="minorHAnsi"/>
              </w:rPr>
              <w:t xml:space="preserve"> główne</w:t>
            </w:r>
            <w:r w:rsidRPr="0016030D">
              <w:rPr>
                <w:rFonts w:asciiTheme="minorHAnsi" w:hAnsiTheme="minorHAnsi" w:cstheme="minorHAnsi"/>
              </w:rPr>
              <w:t xml:space="preserve"> funkcję Sejmu i Senatu;</w:t>
            </w:r>
          </w:p>
          <w:p w:rsidR="0027052E" w:rsidRPr="0016030D" w:rsidRDefault="0027052E" w:rsidP="00661AC3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określa, z ilu posłów składa się Sejm, a z ilu Senat;</w:t>
            </w:r>
          </w:p>
          <w:p w:rsidR="0027052E" w:rsidRPr="0016030D" w:rsidRDefault="005B39C8" w:rsidP="00661AC3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</w:t>
            </w:r>
            <w:r w:rsidR="0027052E" w:rsidRPr="0016030D">
              <w:rPr>
                <w:rFonts w:asciiTheme="minorHAnsi" w:hAnsiTheme="minorHAnsi" w:cstheme="minorHAnsi"/>
              </w:rPr>
              <w:t xml:space="preserve"> zasady, według, których odbywają się wybory do Sejmu i Senatu;</w:t>
            </w:r>
          </w:p>
          <w:p w:rsidR="0027052E" w:rsidRDefault="0027052E" w:rsidP="00661AC3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7C16FA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w jaki sposób podejmowane są decyzje w Sejmie i Senacie;</w:t>
            </w:r>
          </w:p>
          <w:p w:rsidR="007C16FA" w:rsidRDefault="007C16FA" w:rsidP="00661AC3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wymienia główne etapy procesu ustawodawczego;</w:t>
            </w:r>
          </w:p>
          <w:p w:rsidR="00ED7E11" w:rsidRPr="0016030D" w:rsidRDefault="00ED7E11" w:rsidP="00661AC3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wyjaśnia, na czym polega zasada pluralizmu politycznego;</w:t>
            </w:r>
          </w:p>
          <w:p w:rsidR="00D30BC1" w:rsidRPr="0016030D" w:rsidRDefault="00EA18EE" w:rsidP="00661AC3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ugrupowania polityczne mające swoją reprezentację w Sejmie</w:t>
            </w:r>
            <w:r w:rsidR="0027052E" w:rsidRPr="0016030D">
              <w:rPr>
                <w:rFonts w:asciiTheme="minorHAnsi" w:hAnsiTheme="minorHAnsi" w:cstheme="minorHAnsi"/>
              </w:rPr>
              <w:t xml:space="preserve"> bieżącej kadencji</w:t>
            </w:r>
            <w:r w:rsidR="00D30BC1" w:rsidRPr="0016030D">
              <w:rPr>
                <w:rFonts w:asciiTheme="minorHAnsi" w:hAnsiTheme="minorHAnsi" w:cstheme="minorHAnsi"/>
              </w:rPr>
              <w:t>;</w:t>
            </w:r>
          </w:p>
          <w:p w:rsidR="00EA18EE" w:rsidRPr="0016030D" w:rsidRDefault="00D30BC1" w:rsidP="00661AC3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ED7E11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co jest głównym celem działalności partii politycznej.</w:t>
            </w:r>
            <w:r w:rsidR="00CF567D" w:rsidRPr="0016030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79" w:type="dxa"/>
          </w:tcPr>
          <w:p w:rsidR="0096274F" w:rsidRPr="0016030D" w:rsidRDefault="006E08F4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6D3935" w:rsidRPr="0016030D" w:rsidRDefault="007C16FA" w:rsidP="00661AC3">
            <w:pPr>
              <w:pStyle w:val="Default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opisuje organizację Sejmu; </w:t>
            </w:r>
            <w:r w:rsidR="006D3935" w:rsidRPr="0016030D">
              <w:rPr>
                <w:rFonts w:asciiTheme="minorHAnsi" w:hAnsiTheme="minorHAnsi" w:cstheme="minorHAnsi"/>
              </w:rPr>
              <w:t>wyjaśni</w:t>
            </w:r>
            <w:r w:rsidR="00B5764A">
              <w:rPr>
                <w:rFonts w:asciiTheme="minorHAnsi" w:hAnsiTheme="minorHAnsi" w:cstheme="minorHAnsi"/>
              </w:rPr>
              <w:t>a</w:t>
            </w:r>
            <w:r w:rsidR="006D3935" w:rsidRPr="0016030D">
              <w:rPr>
                <w:rFonts w:asciiTheme="minorHAnsi" w:hAnsiTheme="minorHAnsi" w:cstheme="minorHAnsi"/>
              </w:rPr>
              <w:t xml:space="preserve"> pojęcia: </w:t>
            </w:r>
            <w:r w:rsidR="006D3935" w:rsidRPr="0016030D">
              <w:rPr>
                <w:rFonts w:asciiTheme="minorHAnsi" w:hAnsiTheme="minorHAnsi" w:cstheme="minorHAnsi"/>
                <w:i/>
              </w:rPr>
              <w:t>mandat, komisje sejmowe, Prezydium Sejmu, Konwent Seniorów</w:t>
            </w:r>
            <w:r w:rsidR="006D3935" w:rsidRPr="0016030D">
              <w:rPr>
                <w:rFonts w:asciiTheme="minorHAnsi" w:hAnsiTheme="minorHAnsi" w:cstheme="minorHAnsi"/>
              </w:rPr>
              <w:t xml:space="preserve">, </w:t>
            </w:r>
            <w:r w:rsidR="006D3935" w:rsidRPr="0016030D">
              <w:rPr>
                <w:rFonts w:asciiTheme="minorHAnsi" w:hAnsiTheme="minorHAnsi" w:cstheme="minorHAnsi"/>
                <w:i/>
              </w:rPr>
              <w:t>immunitet;</w:t>
            </w:r>
          </w:p>
          <w:p w:rsidR="006D3935" w:rsidRPr="0016030D" w:rsidRDefault="006D3935" w:rsidP="00661AC3">
            <w:pPr>
              <w:pStyle w:val="Default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porównuje rolę Sejmu i Senatu w procesie ustawodawczym;</w:t>
            </w:r>
          </w:p>
          <w:p w:rsidR="006D3935" w:rsidRPr="0016030D" w:rsidRDefault="006D3935" w:rsidP="00661AC3">
            <w:pPr>
              <w:pStyle w:val="Default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wyjaśnia, jaką rolę w procesie ustawodawczym </w:t>
            </w:r>
            <w:r w:rsidR="006B2B81">
              <w:rPr>
                <w:rFonts w:asciiTheme="minorHAnsi" w:hAnsiTheme="minorHAnsi" w:cstheme="minorHAnsi"/>
              </w:rPr>
              <w:t>odgrywa</w:t>
            </w:r>
            <w:r w:rsidRPr="0016030D">
              <w:rPr>
                <w:rFonts w:asciiTheme="minorHAnsi" w:hAnsiTheme="minorHAnsi" w:cstheme="minorHAnsi"/>
              </w:rPr>
              <w:t xml:space="preserve"> Prezydent RP;</w:t>
            </w:r>
          </w:p>
          <w:p w:rsidR="006D3935" w:rsidRPr="0016030D" w:rsidRDefault="006D3935" w:rsidP="00661AC3">
            <w:pPr>
              <w:pStyle w:val="Default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porównuje zasady organizacji wyborów do Sejmu i Senatu;</w:t>
            </w:r>
          </w:p>
          <w:p w:rsidR="006D3935" w:rsidRPr="0016030D" w:rsidRDefault="006D3935" w:rsidP="00661AC3">
            <w:pPr>
              <w:pStyle w:val="Default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jakie znaczenie w państwie demokratycznym ma aktywność wyborcza obywateli;</w:t>
            </w:r>
          </w:p>
          <w:p w:rsidR="006D3935" w:rsidRPr="0016030D" w:rsidRDefault="006B2B81" w:rsidP="00661AC3">
            <w:pPr>
              <w:pStyle w:val="Default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wymienia</w:t>
            </w:r>
            <w:r w:rsidR="006D3935" w:rsidRPr="0016030D">
              <w:rPr>
                <w:rFonts w:asciiTheme="minorHAnsi" w:hAnsiTheme="minorHAnsi" w:cstheme="minorHAnsi"/>
              </w:rPr>
              <w:t xml:space="preserve"> skutki, jakie niesie dla państwa i społeczeństwa niska frekwencja wyborcza;</w:t>
            </w:r>
          </w:p>
          <w:p w:rsidR="00F37E37" w:rsidRPr="0016030D" w:rsidRDefault="00F37E37" w:rsidP="00661AC3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</w:t>
            </w:r>
            <w:r w:rsidR="00ED7E11">
              <w:rPr>
                <w:rFonts w:asciiTheme="minorHAnsi" w:hAnsiTheme="minorHAnsi" w:cstheme="minorHAnsi"/>
              </w:rPr>
              <w:t>ykład</w:t>
            </w:r>
            <w:r w:rsidR="006B2B81">
              <w:rPr>
                <w:rFonts w:asciiTheme="minorHAnsi" w:hAnsiTheme="minorHAnsi" w:cstheme="minorHAnsi"/>
              </w:rPr>
              <w:t>y</w:t>
            </w:r>
            <w:r w:rsidR="00ED7E11">
              <w:rPr>
                <w:rFonts w:asciiTheme="minorHAnsi" w:hAnsiTheme="minorHAnsi" w:cstheme="minorHAnsi"/>
              </w:rPr>
              <w:t xml:space="preserve"> sytuacji, w któr</w:t>
            </w:r>
            <w:r w:rsidR="006B2B81">
              <w:rPr>
                <w:rFonts w:asciiTheme="minorHAnsi" w:hAnsiTheme="minorHAnsi" w:cstheme="minorHAnsi"/>
              </w:rPr>
              <w:t xml:space="preserve">ych </w:t>
            </w:r>
            <w:r w:rsidR="00ED7E11">
              <w:rPr>
                <w:rFonts w:asciiTheme="minorHAnsi" w:hAnsiTheme="minorHAnsi" w:cstheme="minorHAnsi"/>
              </w:rPr>
              <w:t>Sejm i </w:t>
            </w:r>
            <w:r w:rsidRPr="0016030D">
              <w:rPr>
                <w:rFonts w:asciiTheme="minorHAnsi" w:hAnsiTheme="minorHAnsi" w:cstheme="minorHAnsi"/>
              </w:rPr>
              <w:t>Senat obradują jako Zgromadzenie Narodowe;</w:t>
            </w:r>
          </w:p>
          <w:p w:rsidR="00F37E37" w:rsidRPr="0016030D" w:rsidRDefault="00917BFA" w:rsidP="00661AC3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odszukuje i </w:t>
            </w:r>
            <w:r w:rsidR="006D3935" w:rsidRPr="0016030D">
              <w:rPr>
                <w:rFonts w:asciiTheme="minorHAnsi" w:hAnsiTheme="minorHAnsi" w:cstheme="minorHAnsi"/>
                <w:color w:val="000000" w:themeColor="text1"/>
              </w:rPr>
              <w:t>prezentuje*</w:t>
            </w:r>
            <w:r w:rsidR="00CF567D" w:rsidRPr="0016030D">
              <w:rPr>
                <w:rFonts w:asciiTheme="minorHAnsi" w:hAnsiTheme="minorHAnsi" w:cstheme="minorHAnsi"/>
                <w:color w:val="000000" w:themeColor="text1"/>
              </w:rPr>
              <w:t xml:space="preserve"> informacje na temat wybranej polskiej partii politycznej [struktura organizacyjna, program, działalność, wartości]</w:t>
            </w:r>
            <w:r w:rsidR="006D3935" w:rsidRPr="0016030D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6D3935" w:rsidRPr="0016030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6274F" w:rsidRPr="0016030D" w:rsidTr="00097841">
        <w:tc>
          <w:tcPr>
            <w:tcW w:w="929" w:type="dxa"/>
            <w:shd w:val="clear" w:color="auto" w:fill="FFFFFF" w:themeFill="background1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874" w:type="dxa"/>
          </w:tcPr>
          <w:p w:rsidR="0096274F" w:rsidRPr="0016030D" w:rsidRDefault="006E08F4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69766C" w:rsidRPr="0016030D" w:rsidRDefault="003F534F" w:rsidP="00661AC3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69766C" w:rsidRPr="0016030D">
              <w:rPr>
                <w:rFonts w:asciiTheme="minorHAnsi" w:hAnsiTheme="minorHAnsi" w:cstheme="minorHAnsi"/>
              </w:rPr>
              <w:t>a</w:t>
            </w:r>
            <w:r w:rsidR="00ED7E11">
              <w:rPr>
                <w:rFonts w:asciiTheme="minorHAnsi" w:hAnsiTheme="minorHAnsi" w:cstheme="minorHAnsi"/>
              </w:rPr>
              <w:t xml:space="preserve"> organy władzy wykonawczej w </w:t>
            </w:r>
            <w:r w:rsidRPr="0016030D">
              <w:rPr>
                <w:rFonts w:asciiTheme="minorHAnsi" w:hAnsiTheme="minorHAnsi" w:cstheme="minorHAnsi"/>
              </w:rPr>
              <w:t>Polsce;</w:t>
            </w:r>
          </w:p>
          <w:p w:rsidR="00180B97" w:rsidRPr="0016030D" w:rsidRDefault="003F534F" w:rsidP="00ED7E11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69766C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imię i nazwisko urzędującej głowy państwa oraz Prezesa Rady Ministrów</w:t>
            </w:r>
            <w:r w:rsidR="00893AF9">
              <w:rPr>
                <w:rFonts w:asciiTheme="minorHAnsi" w:hAnsiTheme="minorHAnsi" w:cstheme="minorHAnsi"/>
              </w:rPr>
              <w:t xml:space="preserve"> i </w:t>
            </w:r>
            <w:r w:rsidR="00ED7E11" w:rsidRPr="00ED7E11">
              <w:rPr>
                <w:rFonts w:asciiTheme="minorHAnsi" w:hAnsiTheme="minorHAnsi" w:cstheme="minorHAnsi"/>
              </w:rPr>
              <w:t>wiceprezesów Rady Ministrów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180B97" w:rsidRPr="0016030D" w:rsidRDefault="00180B97" w:rsidP="00661AC3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przedstawia główne zasady wyboru Prezydenta RP;</w:t>
            </w:r>
          </w:p>
          <w:p w:rsidR="00180B97" w:rsidRPr="0016030D" w:rsidRDefault="00180B97" w:rsidP="00661AC3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podstawowe kompetencje Prezydenta RP;</w:t>
            </w:r>
          </w:p>
          <w:p w:rsidR="00180B97" w:rsidRPr="0016030D" w:rsidRDefault="00180B97" w:rsidP="00661AC3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podstawowe kompetencje Rady Ministrów;</w:t>
            </w:r>
          </w:p>
          <w:p w:rsidR="00180B97" w:rsidRDefault="00180B97" w:rsidP="00661AC3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przedstawia główne za</w:t>
            </w:r>
            <w:r w:rsidR="00ED7E11">
              <w:rPr>
                <w:rFonts w:asciiTheme="minorHAnsi" w:hAnsiTheme="minorHAnsi" w:cstheme="minorHAnsi"/>
              </w:rPr>
              <w:t>sady powoływania Rady Ministrów;</w:t>
            </w:r>
          </w:p>
          <w:p w:rsidR="00ED7E11" w:rsidRPr="0016030D" w:rsidRDefault="00ED7E11" w:rsidP="00ED7E11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D7E11">
              <w:rPr>
                <w:rFonts w:asciiTheme="minorHAnsi" w:hAnsiTheme="minorHAnsi" w:cstheme="minorHAnsi"/>
              </w:rPr>
              <w:t>znajduje informacje o życiorysie politycznym osób pełniących urząd</w:t>
            </w:r>
            <w:r>
              <w:rPr>
                <w:rFonts w:asciiTheme="minorHAnsi" w:hAnsiTheme="minorHAnsi" w:cstheme="minorHAnsi"/>
              </w:rPr>
              <w:t xml:space="preserve"> Prezydenta RP</w:t>
            </w:r>
            <w:r w:rsidRPr="00ED7E11">
              <w:rPr>
                <w:rFonts w:asciiTheme="minorHAnsi" w:hAnsiTheme="minorHAnsi" w:cstheme="minorHAnsi"/>
              </w:rPr>
              <w:t>, które wybrano w wyborach powszechny</w:t>
            </w:r>
            <w:r>
              <w:rPr>
                <w:rFonts w:asciiTheme="minorHAnsi" w:hAnsiTheme="minorHAnsi" w:cstheme="minorHAnsi"/>
              </w:rPr>
              <w:t>ch, oraz o </w:t>
            </w:r>
            <w:r w:rsidRPr="00ED7E11">
              <w:rPr>
                <w:rFonts w:asciiTheme="minorHAnsi" w:hAnsiTheme="minorHAnsi" w:cstheme="minorHAnsi"/>
              </w:rPr>
              <w:t>działaniach urzędującego Prezydenta Rzeczypospolitej Polskiej</w:t>
            </w:r>
            <w:r w:rsidR="007C16F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79" w:type="dxa"/>
          </w:tcPr>
          <w:p w:rsidR="0096274F" w:rsidRPr="0016030D" w:rsidRDefault="006E08F4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4715D4" w:rsidRPr="0016030D" w:rsidRDefault="00BC4952" w:rsidP="00661AC3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porządk</w:t>
            </w:r>
            <w:r w:rsidR="004715D4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kompetencje Prezydenta RP [polityka wewnętrzna, polityka zagraniczna];</w:t>
            </w:r>
          </w:p>
          <w:p w:rsidR="00B17E90" w:rsidRPr="0016030D" w:rsidRDefault="00B17E90" w:rsidP="00661AC3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na czym polega zasada kontrasygnaty;</w:t>
            </w:r>
          </w:p>
          <w:p w:rsidR="00B17E90" w:rsidRPr="0016030D" w:rsidRDefault="00B17E90" w:rsidP="00661AC3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</w:t>
            </w:r>
            <w:r w:rsidR="00893AF9">
              <w:rPr>
                <w:rFonts w:asciiTheme="minorHAnsi" w:hAnsiTheme="minorHAnsi" w:cstheme="minorHAnsi"/>
              </w:rPr>
              <w:t>ez</w:t>
            </w:r>
            <w:r w:rsidR="006B2B81">
              <w:rPr>
                <w:rFonts w:asciiTheme="minorHAnsi" w:hAnsiTheme="minorHAnsi" w:cstheme="minorHAnsi"/>
              </w:rPr>
              <w:t>e</w:t>
            </w:r>
            <w:r w:rsidR="00893AF9">
              <w:rPr>
                <w:rFonts w:asciiTheme="minorHAnsi" w:hAnsiTheme="minorHAnsi" w:cstheme="minorHAnsi"/>
              </w:rPr>
              <w:t>ntuje*</w:t>
            </w:r>
            <w:r w:rsidRPr="0016030D">
              <w:rPr>
                <w:rFonts w:asciiTheme="minorHAnsi" w:hAnsiTheme="minorHAnsi" w:cstheme="minorHAnsi"/>
              </w:rPr>
              <w:t xml:space="preserve"> podstawowe fakty dotyczące życiorysu politycznego urzędującej głowy państwa oraz Prezesa Rady Ministrów;</w:t>
            </w:r>
          </w:p>
          <w:p w:rsidR="00B17E90" w:rsidRPr="0016030D" w:rsidRDefault="00B17E90" w:rsidP="00661AC3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wymienia Prezydentów RP </w:t>
            </w:r>
            <w:r w:rsidR="007C16FA">
              <w:rPr>
                <w:rFonts w:asciiTheme="minorHAnsi" w:hAnsiTheme="minorHAnsi" w:cstheme="minorHAnsi"/>
              </w:rPr>
              <w:t xml:space="preserve">wybranych w wyborach powszechnych </w:t>
            </w:r>
            <w:r w:rsidRPr="0016030D">
              <w:rPr>
                <w:rFonts w:asciiTheme="minorHAnsi" w:hAnsiTheme="minorHAnsi" w:cstheme="minorHAnsi"/>
              </w:rPr>
              <w:t>po 1989 r;</w:t>
            </w:r>
          </w:p>
          <w:p w:rsidR="00B17E90" w:rsidRPr="0016030D" w:rsidRDefault="004715D4" w:rsidP="00661AC3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omawia </w:t>
            </w:r>
            <w:r w:rsidR="00BC4952" w:rsidRPr="0016030D">
              <w:rPr>
                <w:rFonts w:asciiTheme="minorHAnsi" w:hAnsiTheme="minorHAnsi" w:cstheme="minorHAnsi"/>
              </w:rPr>
              <w:t>procedur</w:t>
            </w:r>
            <w:r w:rsidRPr="0016030D">
              <w:rPr>
                <w:rFonts w:asciiTheme="minorHAnsi" w:hAnsiTheme="minorHAnsi" w:cstheme="minorHAnsi"/>
              </w:rPr>
              <w:t>ę</w:t>
            </w:r>
            <w:r w:rsidR="00BC4952" w:rsidRPr="0016030D">
              <w:rPr>
                <w:rFonts w:asciiTheme="minorHAnsi" w:hAnsiTheme="minorHAnsi" w:cstheme="minorHAnsi"/>
              </w:rPr>
              <w:t xml:space="preserve"> tworzenia rządu;</w:t>
            </w:r>
          </w:p>
          <w:p w:rsidR="00B17E90" w:rsidRPr="0016030D" w:rsidRDefault="00B17E90" w:rsidP="00661AC3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na czym polega kontrola polityczna Sejmu nad Radą Ministrów;</w:t>
            </w:r>
          </w:p>
          <w:p w:rsidR="00B17E90" w:rsidRPr="0016030D" w:rsidRDefault="00B17E90" w:rsidP="00661AC3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przedstawia główne zadania wskazanych ministerstw;</w:t>
            </w:r>
          </w:p>
          <w:p w:rsidR="00B17E90" w:rsidRPr="0016030D" w:rsidRDefault="00B17E90" w:rsidP="00661AC3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prezentuje* zadania i zakres działań wybranego ministerstwa; </w:t>
            </w:r>
          </w:p>
          <w:p w:rsidR="00B17E90" w:rsidRPr="0016030D" w:rsidRDefault="00B17E90" w:rsidP="00661AC3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na pod</w:t>
            </w:r>
            <w:r w:rsidR="006B2B81">
              <w:rPr>
                <w:rFonts w:asciiTheme="minorHAnsi" w:hAnsiTheme="minorHAnsi" w:cstheme="minorHAnsi"/>
              </w:rPr>
              <w:t>stawie zgromadzonych informacji</w:t>
            </w:r>
            <w:r w:rsidRPr="0016030D">
              <w:rPr>
                <w:rFonts w:asciiTheme="minorHAnsi" w:hAnsiTheme="minorHAnsi" w:cstheme="minorHAnsi"/>
              </w:rPr>
              <w:t xml:space="preserve"> wyjaśnia, w jaki</w:t>
            </w:r>
            <w:r w:rsidR="006B2B81">
              <w:rPr>
                <w:rFonts w:asciiTheme="minorHAnsi" w:hAnsiTheme="minorHAnsi" w:cstheme="minorHAnsi"/>
              </w:rPr>
              <w:t xml:space="preserve"> sposób działania poszczególnych</w:t>
            </w:r>
            <w:r w:rsidR="007C16FA">
              <w:rPr>
                <w:rFonts w:asciiTheme="minorHAnsi" w:hAnsiTheme="minorHAnsi" w:cstheme="minorHAnsi"/>
              </w:rPr>
              <w:t xml:space="preserve"> ministerstw wpływają na </w:t>
            </w:r>
            <w:r w:rsidRPr="0016030D">
              <w:rPr>
                <w:rFonts w:asciiTheme="minorHAnsi" w:hAnsiTheme="minorHAnsi" w:cstheme="minorHAnsi"/>
              </w:rPr>
              <w:t>życie przeciętnej polskiej rodziny.</w:t>
            </w:r>
          </w:p>
        </w:tc>
      </w:tr>
      <w:tr w:rsidR="0096274F" w:rsidRPr="0016030D" w:rsidTr="00097841">
        <w:tc>
          <w:tcPr>
            <w:tcW w:w="929" w:type="dxa"/>
            <w:shd w:val="clear" w:color="auto" w:fill="FFFFFF" w:themeFill="background1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874" w:type="dxa"/>
          </w:tcPr>
          <w:p w:rsidR="0096274F" w:rsidRPr="0016030D" w:rsidRDefault="006E08F4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610993" w:rsidRPr="0016030D" w:rsidRDefault="00610993" w:rsidP="00661AC3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podaje przykłady spraw, z którymi człowiek może zwrócić się do sądu; </w:t>
            </w:r>
          </w:p>
          <w:p w:rsidR="00610993" w:rsidRPr="0016030D" w:rsidRDefault="00610993" w:rsidP="00661AC3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rodzaje sądów w Polsce;</w:t>
            </w:r>
          </w:p>
          <w:p w:rsidR="00610993" w:rsidRPr="0016030D" w:rsidRDefault="00610993" w:rsidP="00661AC3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nazwy trybunałów działających w Polsce;</w:t>
            </w:r>
          </w:p>
          <w:p w:rsidR="00610993" w:rsidRPr="0016030D" w:rsidRDefault="00610993" w:rsidP="00661AC3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określa główne zadania Trybunału Konstytucyjnego;</w:t>
            </w:r>
          </w:p>
          <w:p w:rsidR="00610993" w:rsidRPr="0016030D" w:rsidRDefault="00610993" w:rsidP="00661AC3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czym zajmują się sądy administracyjne;</w:t>
            </w:r>
          </w:p>
          <w:p w:rsidR="00321B47" w:rsidRPr="0016030D" w:rsidRDefault="00321B47" w:rsidP="00321B47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wyjaśnia, jaką rolę pełnią sędziowie w procesie sądowym;</w:t>
            </w:r>
          </w:p>
          <w:p w:rsidR="0043419C" w:rsidRPr="0016030D" w:rsidRDefault="0043419C" w:rsidP="00661AC3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135BF9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na czym polega zasada niezależności sądów</w:t>
            </w:r>
            <w:r w:rsidR="006E352D" w:rsidRPr="0016030D">
              <w:rPr>
                <w:rFonts w:asciiTheme="minorHAnsi" w:hAnsiTheme="minorHAnsi" w:cstheme="minorHAnsi"/>
              </w:rPr>
              <w:t xml:space="preserve"> i </w:t>
            </w:r>
            <w:r w:rsidR="006E352D" w:rsidRPr="0016030D">
              <w:rPr>
                <w:rFonts w:asciiTheme="minorHAnsi" w:hAnsiTheme="minorHAnsi" w:cstheme="minorHAnsi"/>
                <w:color w:val="000000" w:themeColor="text1"/>
              </w:rPr>
              <w:t>niezawisłości sędziów</w:t>
            </w:r>
            <w:r w:rsidR="00664C95" w:rsidRPr="0016030D">
              <w:rPr>
                <w:rFonts w:asciiTheme="minorHAnsi" w:hAnsiTheme="minorHAnsi" w:cstheme="minorHAnsi"/>
              </w:rPr>
              <w:t>;</w:t>
            </w:r>
          </w:p>
          <w:p w:rsidR="00135BF9" w:rsidRPr="0016030D" w:rsidRDefault="00135BF9" w:rsidP="00661AC3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w jaki sposób realizowana jest zasada dwuinstancyjności postępowania sądowego.</w:t>
            </w:r>
          </w:p>
        </w:tc>
        <w:tc>
          <w:tcPr>
            <w:tcW w:w="4879" w:type="dxa"/>
          </w:tcPr>
          <w:p w:rsidR="0096274F" w:rsidRPr="0016030D" w:rsidRDefault="006E08F4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135BF9" w:rsidRDefault="00135BF9" w:rsidP="00321B47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omawia strukturę i hierarchię sądów w Polsce;</w:t>
            </w:r>
          </w:p>
          <w:p w:rsidR="00135BF9" w:rsidRPr="0016030D" w:rsidRDefault="00135BF9" w:rsidP="00321B47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prezentuje strukturę organizacyjną sądu rejonowego;</w:t>
            </w:r>
          </w:p>
          <w:p w:rsidR="00135BF9" w:rsidRPr="0016030D" w:rsidRDefault="00135BF9" w:rsidP="00321B47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wymienia strony postępowania sądowego [postepowanie karne i cywilne];</w:t>
            </w:r>
          </w:p>
          <w:p w:rsidR="00135BF9" w:rsidRDefault="006E352D" w:rsidP="00321B47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rozpoznaje główne zasady postępowania sądowego;</w:t>
            </w:r>
          </w:p>
          <w:p w:rsidR="007C16FA" w:rsidRPr="007C16FA" w:rsidRDefault="007C16FA" w:rsidP="007C16FA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znaczenie zasady dwuinstancyjności postępowania sądowego;</w:t>
            </w:r>
          </w:p>
          <w:p w:rsidR="00135BF9" w:rsidRPr="0016030D" w:rsidRDefault="00135BF9" w:rsidP="00321B47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wymienia zasady gwarantujące niezawisłość sędziów, </w:t>
            </w:r>
          </w:p>
          <w:p w:rsidR="00135BF9" w:rsidRPr="0016030D" w:rsidRDefault="00135BF9" w:rsidP="00321B47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zajmuje stanowisko w sprawie roli ławników w procesie sądowym [buduje argumenty i kontrargumenty];</w:t>
            </w:r>
          </w:p>
          <w:p w:rsidR="00135BF9" w:rsidRPr="0016030D" w:rsidRDefault="00135BF9" w:rsidP="00321B47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 rolę Trybunału Konstytucyjnego i Trybunału Stanu dla ochrony zas</w:t>
            </w:r>
            <w:r w:rsidR="00900F6C" w:rsidRPr="0016030D">
              <w:rPr>
                <w:rFonts w:asciiTheme="minorHAnsi" w:hAnsiTheme="minorHAnsi" w:cstheme="minorHAnsi"/>
              </w:rPr>
              <w:t>ady państwa prawa.</w:t>
            </w:r>
          </w:p>
        </w:tc>
      </w:tr>
      <w:tr w:rsidR="0096274F" w:rsidRPr="0016030D" w:rsidTr="00097841">
        <w:tc>
          <w:tcPr>
            <w:tcW w:w="929" w:type="dxa"/>
            <w:shd w:val="clear" w:color="auto" w:fill="FFFFFF" w:themeFill="background1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874" w:type="dxa"/>
          </w:tcPr>
          <w:p w:rsidR="001B1EC5" w:rsidRPr="0016030D" w:rsidRDefault="00135BF9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D663F6" w:rsidRPr="0016030D" w:rsidRDefault="00D663F6" w:rsidP="00661AC3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poda</w:t>
            </w:r>
            <w:r w:rsidR="00900F6C" w:rsidRPr="0016030D">
              <w:rPr>
                <w:rFonts w:cstheme="minorHAnsi"/>
                <w:sz w:val="24"/>
                <w:szCs w:val="24"/>
              </w:rPr>
              <w:t>je</w:t>
            </w:r>
            <w:r w:rsidRPr="0016030D">
              <w:rPr>
                <w:rFonts w:cstheme="minorHAnsi"/>
                <w:sz w:val="24"/>
                <w:szCs w:val="24"/>
              </w:rPr>
              <w:t xml:space="preserve"> przykłady realizacji prawa do swobodnego zrzeszania się;</w:t>
            </w:r>
          </w:p>
          <w:p w:rsidR="00DF6DA6" w:rsidRPr="0016030D" w:rsidRDefault="00DF6DA6" w:rsidP="00661AC3">
            <w:pPr>
              <w:pStyle w:val="Default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przykłady organizacji pozarządowych</w:t>
            </w:r>
            <w:r w:rsidR="00D663F6" w:rsidRPr="0016030D">
              <w:rPr>
                <w:rFonts w:asciiTheme="minorHAnsi" w:hAnsiTheme="minorHAnsi" w:cstheme="minorHAnsi"/>
              </w:rPr>
              <w:t xml:space="preserve"> [stowarzyszeń i fundacji],działających w swoim środowisku lokalnym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1B1EC5" w:rsidRPr="0016030D" w:rsidRDefault="001B1EC5" w:rsidP="00661AC3">
            <w:pPr>
              <w:pStyle w:val="Default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przykłady organizacji młodzieżowych działających w Polsce;</w:t>
            </w:r>
          </w:p>
          <w:p w:rsidR="00D663F6" w:rsidRPr="0016030D" w:rsidRDefault="00D663F6" w:rsidP="00661AC3">
            <w:pPr>
              <w:pStyle w:val="Default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wymienia </w:t>
            </w:r>
            <w:r w:rsidR="00484217">
              <w:rPr>
                <w:rFonts w:asciiTheme="minorHAnsi" w:hAnsiTheme="minorHAnsi" w:cstheme="minorHAnsi"/>
              </w:rPr>
              <w:t>podstawowe cechy wolontariatu i </w:t>
            </w:r>
            <w:r w:rsidR="00DF6DA6" w:rsidRPr="0016030D">
              <w:rPr>
                <w:rFonts w:asciiTheme="minorHAnsi" w:hAnsiTheme="minorHAnsi" w:cstheme="minorHAnsi"/>
              </w:rPr>
              <w:t xml:space="preserve">podaje przykłady działań </w:t>
            </w:r>
            <w:r w:rsidRPr="0016030D">
              <w:rPr>
                <w:rFonts w:asciiTheme="minorHAnsi" w:hAnsiTheme="minorHAnsi" w:cstheme="minorHAnsi"/>
              </w:rPr>
              <w:t>wolontariuszy;</w:t>
            </w:r>
          </w:p>
          <w:p w:rsidR="00484217" w:rsidRDefault="00484217" w:rsidP="00661AC3">
            <w:pPr>
              <w:pStyle w:val="Default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korzyści wyn</w:t>
            </w:r>
            <w:r>
              <w:rPr>
                <w:rFonts w:asciiTheme="minorHAnsi" w:hAnsiTheme="minorHAnsi" w:cstheme="minorHAnsi"/>
              </w:rPr>
              <w:t>ikające z pracy w wolontariacie;</w:t>
            </w:r>
          </w:p>
          <w:p w:rsidR="001B1EC5" w:rsidRPr="00484217" w:rsidRDefault="00D663F6" w:rsidP="00484217">
            <w:pPr>
              <w:pStyle w:val="Default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przykłady działań podej</w:t>
            </w:r>
            <w:r w:rsidR="00484217">
              <w:rPr>
                <w:rFonts w:asciiTheme="minorHAnsi" w:hAnsiTheme="minorHAnsi" w:cstheme="minorHAnsi"/>
              </w:rPr>
              <w:t>mowanych przez związki zawodowe.</w:t>
            </w:r>
          </w:p>
        </w:tc>
        <w:tc>
          <w:tcPr>
            <w:tcW w:w="4879" w:type="dxa"/>
          </w:tcPr>
          <w:p w:rsidR="0096274F" w:rsidRPr="0016030D" w:rsidRDefault="00A758E6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6F2C63" w:rsidRPr="0016030D" w:rsidRDefault="006F2C63" w:rsidP="00661AC3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900F6C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jaką rolę w państwie demokratycznym odgrywa zasada swobodnego zrzeszania się;</w:t>
            </w:r>
          </w:p>
          <w:p w:rsidR="00484217" w:rsidRPr="0016030D" w:rsidRDefault="00484217" w:rsidP="00484217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na czym polega różnica pomiędzy fundacją a stowarzyszeniem;</w:t>
            </w:r>
          </w:p>
          <w:p w:rsidR="006F2C63" w:rsidRPr="0016030D" w:rsidRDefault="006F2C63" w:rsidP="00661AC3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900F6C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czym jest organizacja pożytku publicznego i w jaki sposób można wspomóc jej działalność;</w:t>
            </w:r>
          </w:p>
          <w:p w:rsidR="006F2C63" w:rsidRPr="0016030D" w:rsidRDefault="006F2C63" w:rsidP="00661AC3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aktywnie uczestniczy w działaniach na rzecz wspierania innych ludzi, rozwoju środowiska lokalnego [aktywność w organizacjach pozarządowych, praca w wolontariacie];</w:t>
            </w:r>
          </w:p>
          <w:p w:rsidR="006F2C63" w:rsidRPr="0016030D" w:rsidRDefault="006F2C63" w:rsidP="00661AC3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prezentuje* wybraną organizację pozarządową [misja, wartości, cele, formy działania, struktura organizacyjna, znaczenie dla środowiska];</w:t>
            </w:r>
          </w:p>
          <w:p w:rsidR="006F2C63" w:rsidRPr="0016030D" w:rsidRDefault="006F2C63" w:rsidP="00661AC3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planuje działalność i strukturę organizacyjną dowolnego stowarzyszenia;</w:t>
            </w:r>
          </w:p>
          <w:p w:rsidR="006F2C63" w:rsidRPr="0016030D" w:rsidRDefault="006F2C63" w:rsidP="00661AC3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uzasadnia konieczność angażowania się w działania organizacji pozarządowych;</w:t>
            </w:r>
          </w:p>
          <w:p w:rsidR="001B1EC5" w:rsidRPr="0016030D" w:rsidRDefault="006F2C63" w:rsidP="00661AC3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przedstawia historię NSZZ „Solidarność”.</w:t>
            </w:r>
          </w:p>
        </w:tc>
      </w:tr>
      <w:tr w:rsidR="00397F81" w:rsidRPr="0016030D" w:rsidTr="00097841">
        <w:tc>
          <w:tcPr>
            <w:tcW w:w="929" w:type="dxa"/>
            <w:shd w:val="clear" w:color="auto" w:fill="FFFFFF" w:themeFill="background1"/>
          </w:tcPr>
          <w:p w:rsidR="00397F81" w:rsidRPr="0016030D" w:rsidRDefault="00397F81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4874" w:type="dxa"/>
          </w:tcPr>
          <w:p w:rsidR="00397F81" w:rsidRDefault="00397F81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Uczeń:</w:t>
            </w:r>
          </w:p>
          <w:p w:rsidR="00397F81" w:rsidRDefault="00397F81" w:rsidP="00397F81">
            <w:pPr>
              <w:pStyle w:val="Akapitzlist"/>
              <w:numPr>
                <w:ilvl w:val="0"/>
                <w:numId w:val="7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wymienia współczesne rodzaje środków masowego przekazu;</w:t>
            </w:r>
          </w:p>
          <w:p w:rsidR="00397F81" w:rsidRDefault="00397F81" w:rsidP="00397F81">
            <w:pPr>
              <w:pStyle w:val="Akapitzlist"/>
              <w:numPr>
                <w:ilvl w:val="0"/>
                <w:numId w:val="7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przekazie medialnym </w:t>
            </w:r>
            <w:r w:rsidRPr="00397F81">
              <w:rPr>
                <w:rFonts w:cstheme="minorHAnsi"/>
                <w:sz w:val="24"/>
                <w:szCs w:val="24"/>
              </w:rPr>
              <w:t>odróżnia informacje o faktach od komentarzy i opinii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:rsidR="005769E7" w:rsidRDefault="005769E7" w:rsidP="00397F81">
            <w:pPr>
              <w:pStyle w:val="Akapitzlist"/>
              <w:numPr>
                <w:ilvl w:val="0"/>
                <w:numId w:val="7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wymienia podstawowe zasady etyki dziennikarskiej;</w:t>
            </w:r>
          </w:p>
          <w:p w:rsidR="00397F81" w:rsidRDefault="00397F81" w:rsidP="00397F81">
            <w:pPr>
              <w:pStyle w:val="Akapitzlist"/>
              <w:numPr>
                <w:ilvl w:val="0"/>
                <w:numId w:val="7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interpretuje proste wyniki badań opinii publicznej; </w:t>
            </w:r>
          </w:p>
          <w:p w:rsidR="00397F81" w:rsidRDefault="00397F81" w:rsidP="00397F81">
            <w:pPr>
              <w:pStyle w:val="Akapitzlist"/>
              <w:numPr>
                <w:ilvl w:val="0"/>
                <w:numId w:val="7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odróżnia kampanię społeczną od reklamy marketingowej;</w:t>
            </w:r>
          </w:p>
          <w:p w:rsidR="00397F81" w:rsidRDefault="00397F81" w:rsidP="00397F81">
            <w:pPr>
              <w:pStyle w:val="Akapitzlist"/>
              <w:numPr>
                <w:ilvl w:val="0"/>
                <w:numId w:val="7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wymienia podstawowe funkcje reklamy;</w:t>
            </w:r>
          </w:p>
          <w:p w:rsidR="00397F81" w:rsidRPr="00397F81" w:rsidRDefault="00397F81" w:rsidP="00397F81">
            <w:pPr>
              <w:pStyle w:val="Akapitzlist"/>
              <w:numPr>
                <w:ilvl w:val="0"/>
                <w:numId w:val="7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wskazuje środki perswazji zastosowane w wybranych kampaniach reklamowych.</w:t>
            </w:r>
          </w:p>
        </w:tc>
        <w:tc>
          <w:tcPr>
            <w:tcW w:w="4879" w:type="dxa"/>
          </w:tcPr>
          <w:p w:rsidR="00397F81" w:rsidRDefault="00397F81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Uczeń:</w:t>
            </w:r>
          </w:p>
          <w:p w:rsidR="00484217" w:rsidRDefault="00484217" w:rsidP="00484217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97F81">
              <w:rPr>
                <w:rFonts w:cstheme="minorHAnsi"/>
                <w:sz w:val="24"/>
                <w:szCs w:val="24"/>
              </w:rPr>
              <w:t>wyjaśnia znaczenie środków masowego przekazu dla wolności słowa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:rsidR="00C81527" w:rsidRDefault="00C81527" w:rsidP="00484217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wybranych przykładach omawia funkcje reklamy;</w:t>
            </w:r>
          </w:p>
          <w:p w:rsidR="00321B47" w:rsidRDefault="00321B47" w:rsidP="00484217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wyjaśnia, jaki wpływ ma opinia publiczna na funkcjonowanie państwa demokratycznego;</w:t>
            </w:r>
          </w:p>
          <w:p w:rsidR="00BC0306" w:rsidRDefault="00BC0306" w:rsidP="00484217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dokonuje krytycznej analizy przekazu informacyjnego, np. reklamy</w:t>
            </w:r>
            <w:r w:rsidR="00321B47">
              <w:rPr>
                <w:rFonts w:asciiTheme="minorHAnsi" w:hAnsiTheme="minorHAnsi" w:cstheme="minorHAnsi"/>
              </w:rPr>
              <w:t>, kampanii społecznej</w:t>
            </w:r>
            <w:r w:rsidRPr="0016030D">
              <w:rPr>
                <w:rFonts w:asciiTheme="minorHAnsi" w:hAnsiTheme="minorHAnsi" w:cstheme="minorHAnsi"/>
              </w:rPr>
              <w:t xml:space="preserve"> [wykorzystane środki perswazyjne, przejawy i sposoby manipulacji, wykorzystane komunikaty niewerbalne];</w:t>
            </w:r>
          </w:p>
          <w:p w:rsidR="00F92A50" w:rsidRDefault="00F92A50" w:rsidP="00484217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porównuje wybrane przekazy informacyjne dotyczące tych samych wydarzeń [osób, problemów];</w:t>
            </w:r>
          </w:p>
          <w:p w:rsidR="00685714" w:rsidRDefault="00685714" w:rsidP="00484217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prezentuje</w:t>
            </w:r>
            <w:r w:rsidR="00C66A79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wybrane media społecznościowe [cechy, zalety, zagrożenia]</w:t>
            </w:r>
            <w:r w:rsidR="006B2B81">
              <w:rPr>
                <w:rFonts w:asciiTheme="minorHAnsi" w:hAnsiTheme="minorHAnsi" w:cstheme="minorHAnsi"/>
              </w:rPr>
              <w:t>;</w:t>
            </w:r>
          </w:p>
          <w:p w:rsidR="00BC0306" w:rsidRDefault="00E3548B" w:rsidP="00484217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pracuje w zespole redaktorskim gazetki szkolnej [radiowęzła szkolnego; szkolnej strony internetowej, itp.]</w:t>
            </w:r>
            <w:r w:rsidR="00C66A79">
              <w:rPr>
                <w:rFonts w:cstheme="minorHAnsi"/>
              </w:rPr>
              <w:t>;</w:t>
            </w:r>
          </w:p>
          <w:p w:rsidR="00C66A79" w:rsidRPr="0016030D" w:rsidRDefault="00C66A79" w:rsidP="00484217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  <w:r w:rsidRPr="005353CD">
              <w:rPr>
                <w:rFonts w:asciiTheme="minorHAnsi" w:hAnsiTheme="minorHAnsi" w:cstheme="minorHAnsi"/>
                <w:color w:val="000000" w:themeColor="text1"/>
              </w:rPr>
              <w:t>planuje [przeprowadza / bierze aktywny udział] kampanię reklamową [kampanię społeczną].</w:t>
            </w:r>
          </w:p>
        </w:tc>
      </w:tr>
      <w:tr w:rsidR="00097841" w:rsidRPr="0016030D" w:rsidTr="00890DAA">
        <w:tc>
          <w:tcPr>
            <w:tcW w:w="929" w:type="dxa"/>
            <w:shd w:val="clear" w:color="auto" w:fill="FFFFFF" w:themeFill="background1"/>
          </w:tcPr>
          <w:p w:rsidR="00097841" w:rsidRDefault="00097841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53" w:type="dxa"/>
            <w:gridSpan w:val="2"/>
          </w:tcPr>
          <w:p w:rsidR="00097841" w:rsidRPr="00097841" w:rsidRDefault="00097841" w:rsidP="00097841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841">
              <w:rPr>
                <w:rFonts w:cstheme="minorHAnsi"/>
                <w:b/>
                <w:sz w:val="24"/>
                <w:szCs w:val="24"/>
              </w:rPr>
              <w:t>ROZDZIAŁ VI</w:t>
            </w:r>
          </w:p>
        </w:tc>
      </w:tr>
      <w:tr w:rsidR="0071314C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71314C" w:rsidRPr="0016030D" w:rsidRDefault="0071314C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874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900F6C" w:rsidRPr="0016030D" w:rsidRDefault="00900F6C" w:rsidP="00661AC3">
            <w:pPr>
              <w:pStyle w:val="Default"/>
              <w:numPr>
                <w:ilvl w:val="0"/>
                <w:numId w:val="64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rozwija skrót ONZ i NATO;</w:t>
            </w:r>
          </w:p>
          <w:p w:rsidR="00900F6C" w:rsidRPr="0016030D" w:rsidRDefault="00900F6C" w:rsidP="00661AC3">
            <w:pPr>
              <w:pStyle w:val="Default"/>
              <w:numPr>
                <w:ilvl w:val="0"/>
                <w:numId w:val="64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wymienia główne cele i zadania ONZ;</w:t>
            </w:r>
          </w:p>
          <w:p w:rsidR="00900F6C" w:rsidRPr="0016030D" w:rsidRDefault="00900F6C" w:rsidP="00661AC3">
            <w:pPr>
              <w:pStyle w:val="Default"/>
              <w:numPr>
                <w:ilvl w:val="0"/>
                <w:numId w:val="64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wymienia główne cele i zadania NATO;</w:t>
            </w:r>
          </w:p>
          <w:p w:rsidR="00900F6C" w:rsidRPr="0016030D" w:rsidRDefault="00900F6C" w:rsidP="00661AC3">
            <w:pPr>
              <w:pStyle w:val="Default"/>
              <w:numPr>
                <w:ilvl w:val="0"/>
                <w:numId w:val="64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wymienia główne organy ONZ;</w:t>
            </w:r>
          </w:p>
          <w:p w:rsidR="00900F6C" w:rsidRPr="0016030D" w:rsidRDefault="00900F6C" w:rsidP="00661AC3">
            <w:pPr>
              <w:pStyle w:val="Default"/>
              <w:numPr>
                <w:ilvl w:val="0"/>
                <w:numId w:val="64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rozpoznaje przejawy realizacji prze</w:t>
            </w:r>
            <w:r w:rsidR="008875B2" w:rsidRPr="0016030D">
              <w:rPr>
                <w:rFonts w:asciiTheme="minorHAnsi" w:hAnsiTheme="minorHAnsi" w:cstheme="minorHAnsi"/>
                <w:color w:val="000000" w:themeColor="text1"/>
              </w:rPr>
              <w:t>z państwo polityki zagranicznej;</w:t>
            </w:r>
          </w:p>
          <w:p w:rsidR="008D5589" w:rsidRPr="0016030D" w:rsidRDefault="008D5589" w:rsidP="00661AC3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wymienia</w:t>
            </w:r>
            <w:r w:rsidR="008875B2" w:rsidRPr="0016030D">
              <w:rPr>
                <w:rFonts w:asciiTheme="minorHAnsi" w:hAnsiTheme="minorHAnsi" w:cstheme="minorHAnsi"/>
                <w:color w:val="000000" w:themeColor="text1"/>
              </w:rPr>
              <w:t xml:space="preserve"> główne cele polityki zagranicznej państwa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; </w:t>
            </w:r>
          </w:p>
          <w:p w:rsidR="00900F6C" w:rsidRPr="0016030D" w:rsidRDefault="008D5589" w:rsidP="00661AC3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podaje przykłady aktywności Polski w ONZ i NATO.</w:t>
            </w:r>
          </w:p>
        </w:tc>
        <w:tc>
          <w:tcPr>
            <w:tcW w:w="4879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503AC2" w:rsidRPr="0016030D" w:rsidRDefault="00503AC2" w:rsidP="00661AC3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określa, kiedy powstało ONZ i kiedy powstało NATO;</w:t>
            </w:r>
          </w:p>
          <w:p w:rsidR="00484217" w:rsidRPr="0016030D" w:rsidRDefault="00484217" w:rsidP="00484217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wyjaśnia, czym różni się ONZ od innych organizacji międzynarodowych;</w:t>
            </w:r>
          </w:p>
          <w:p w:rsidR="00503AC2" w:rsidRPr="0016030D" w:rsidRDefault="00503AC2" w:rsidP="00661AC3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wyjaśnia, czym zajmuje się Rada Bezpieczeństwa ONZ; </w:t>
            </w:r>
          </w:p>
          <w:p w:rsidR="008D5589" w:rsidRPr="0016030D" w:rsidRDefault="00503AC2" w:rsidP="00661AC3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wyjaśnia pojęcie </w:t>
            </w:r>
            <w:r w:rsidRPr="0016030D">
              <w:rPr>
                <w:rFonts w:asciiTheme="minorHAnsi" w:hAnsiTheme="minorHAnsi" w:cstheme="minorHAnsi"/>
                <w:i/>
                <w:color w:val="000000" w:themeColor="text1"/>
              </w:rPr>
              <w:t>misja pokojowa</w:t>
            </w:r>
            <w:r w:rsidR="008D5589" w:rsidRPr="0016030D">
              <w:rPr>
                <w:rFonts w:asciiTheme="minorHAnsi" w:hAnsiTheme="minorHAnsi" w:cstheme="minorHAnsi"/>
                <w:color w:val="000000" w:themeColor="text1"/>
              </w:rPr>
              <w:t xml:space="preserve"> ONZ;</w:t>
            </w:r>
          </w:p>
          <w:p w:rsidR="000F7BA1" w:rsidRPr="0016030D" w:rsidRDefault="008D5589" w:rsidP="00661AC3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wyjaśnia, jaka rolę odgrywa NATO w polityce obronnej państwa polskiego;</w:t>
            </w:r>
          </w:p>
          <w:p w:rsidR="000F7BA1" w:rsidRPr="0016030D" w:rsidRDefault="000F7BA1" w:rsidP="00661AC3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prezentuje* wybraną misję pokojową ONZ, w której brały udział/biorą wojska polskie [cele, zadania, historia misji, charakterystyka konfliktu, udział wojsk polskich, geografia polityczna];</w:t>
            </w:r>
          </w:p>
          <w:p w:rsidR="000F7BA1" w:rsidRPr="0016030D" w:rsidRDefault="000F7BA1" w:rsidP="00661AC3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wskazuje na mapie państwa członkowskie NATO;</w:t>
            </w:r>
          </w:p>
          <w:p w:rsidR="008D5589" w:rsidRPr="0016030D" w:rsidRDefault="008D5589" w:rsidP="00661AC3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wymienia nazwy, innych niż ONZ i NATO, organizacji międzynarodowych, do których należy Polska;</w:t>
            </w:r>
          </w:p>
          <w:p w:rsidR="00503AC2" w:rsidRPr="0016030D" w:rsidRDefault="00503AC2" w:rsidP="00661AC3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wyjaśnia, jaką rolę </w:t>
            </w:r>
            <w:r w:rsidR="000F7BA1" w:rsidRPr="0016030D">
              <w:rPr>
                <w:rFonts w:asciiTheme="minorHAnsi" w:hAnsiTheme="minorHAnsi" w:cstheme="minorHAnsi"/>
                <w:color w:val="000000" w:themeColor="text1"/>
              </w:rPr>
              <w:t>pełnią ambasadorzy i konsulowie.</w:t>
            </w:r>
            <w:r w:rsidR="000F7BA1" w:rsidRPr="0016030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1314C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71314C" w:rsidRPr="0016030D" w:rsidRDefault="0071314C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874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677171" w:rsidRPr="0016030D" w:rsidRDefault="00677171" w:rsidP="00677171">
            <w:pPr>
              <w:pStyle w:val="Default"/>
              <w:numPr>
                <w:ilvl w:val="0"/>
                <w:numId w:val="6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odszukuje informacje o życiorysie politycznym Ojców założycieli zjednoczonej Europy;</w:t>
            </w:r>
          </w:p>
          <w:p w:rsidR="002E57A2" w:rsidRPr="0016030D" w:rsidRDefault="002E57A2" w:rsidP="00677171">
            <w:pPr>
              <w:pStyle w:val="Default"/>
              <w:numPr>
                <w:ilvl w:val="0"/>
                <w:numId w:val="6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wymienia główne przyczyny integracji europejskiej;</w:t>
            </w:r>
          </w:p>
          <w:p w:rsidR="002461EB" w:rsidRPr="0016030D" w:rsidRDefault="002E57A2" w:rsidP="00677171">
            <w:pPr>
              <w:pStyle w:val="Default"/>
              <w:numPr>
                <w:ilvl w:val="0"/>
                <w:numId w:val="6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podaje, kiedy i gdzie podpisano traktat o powstaniu Unii Europejskiej;</w:t>
            </w:r>
          </w:p>
          <w:p w:rsidR="002461EB" w:rsidRPr="0016030D" w:rsidRDefault="002461EB" w:rsidP="00677171">
            <w:pPr>
              <w:pStyle w:val="Default"/>
              <w:numPr>
                <w:ilvl w:val="0"/>
                <w:numId w:val="6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podaje nazwy głównych organów Unii Europejskiej;</w:t>
            </w:r>
          </w:p>
          <w:p w:rsidR="002E57A2" w:rsidRPr="0016030D" w:rsidRDefault="002E57A2" w:rsidP="00677171">
            <w:pPr>
              <w:pStyle w:val="Default"/>
              <w:numPr>
                <w:ilvl w:val="0"/>
                <w:numId w:val="6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</w:t>
            </w:r>
            <w:r w:rsidR="00484217">
              <w:rPr>
                <w:rFonts w:asciiTheme="minorHAnsi" w:hAnsiTheme="minorHAnsi" w:cstheme="minorHAnsi"/>
                <w:color w:val="000000" w:themeColor="text1"/>
              </w:rPr>
              <w:t>mienia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główne zasady funkcjonowania Unii Europejskiej;</w:t>
            </w:r>
          </w:p>
          <w:p w:rsidR="00243DDE" w:rsidRPr="0016030D" w:rsidRDefault="00243DDE" w:rsidP="00677171">
            <w:pPr>
              <w:pStyle w:val="Default"/>
              <w:numPr>
                <w:ilvl w:val="0"/>
                <w:numId w:val="6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wymienia imiona i nazwiska Polaków pełniących ważne funkcje w instytucjach /organach Unii Europejskiej;</w:t>
            </w:r>
          </w:p>
          <w:p w:rsidR="002E57A2" w:rsidRPr="0016030D" w:rsidRDefault="002E57A2" w:rsidP="00677171">
            <w:pPr>
              <w:pStyle w:val="Default"/>
              <w:numPr>
                <w:ilvl w:val="0"/>
                <w:numId w:val="6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wymienia i wskazuje na mapie państwa sąsiadujące z Polską, które należą do Unii Europejskiej. </w:t>
            </w:r>
          </w:p>
        </w:tc>
        <w:tc>
          <w:tcPr>
            <w:tcW w:w="4879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677171" w:rsidRPr="0016030D" w:rsidRDefault="00677171" w:rsidP="00677171">
            <w:pPr>
              <w:pStyle w:val="Default"/>
              <w:numPr>
                <w:ilvl w:val="0"/>
                <w:numId w:val="67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wymienia imiona i nazwiska Ojców założycieli zjednoczonej Europy;</w:t>
            </w:r>
          </w:p>
          <w:p w:rsidR="00243DDE" w:rsidRPr="0016030D" w:rsidRDefault="00243DDE" w:rsidP="00677171">
            <w:pPr>
              <w:pStyle w:val="Default"/>
              <w:numPr>
                <w:ilvl w:val="0"/>
                <w:numId w:val="67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wymienia główne etapy integracji europejskiej; </w:t>
            </w:r>
          </w:p>
          <w:p w:rsidR="00243DDE" w:rsidRPr="0016030D" w:rsidRDefault="00243DDE" w:rsidP="00677171">
            <w:pPr>
              <w:pStyle w:val="Default"/>
              <w:numPr>
                <w:ilvl w:val="0"/>
                <w:numId w:val="67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wskazuje na mapie państwa członkowskie Unii Europejskiej;</w:t>
            </w:r>
          </w:p>
          <w:p w:rsidR="00243DDE" w:rsidRPr="0016030D" w:rsidRDefault="00243DDE" w:rsidP="00677171">
            <w:pPr>
              <w:pStyle w:val="Default"/>
              <w:numPr>
                <w:ilvl w:val="0"/>
                <w:numId w:val="6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wymienia podstawowe zadania / kompetencje głównych organów Unii Europejskiej;</w:t>
            </w:r>
          </w:p>
          <w:p w:rsidR="00243DDE" w:rsidRPr="0016030D" w:rsidRDefault="006B2B81" w:rsidP="00677171">
            <w:pPr>
              <w:pStyle w:val="Default"/>
              <w:numPr>
                <w:ilvl w:val="0"/>
                <w:numId w:val="67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prezentuje* wybrane problemy i osiągnięcia</w:t>
            </w:r>
            <w:r w:rsidR="00243DDE" w:rsidRPr="0016030D">
              <w:rPr>
                <w:rFonts w:asciiTheme="minorHAnsi" w:hAnsiTheme="minorHAnsi" w:cstheme="minorHAnsi"/>
                <w:color w:val="000000" w:themeColor="text1"/>
              </w:rPr>
              <w:t xml:space="preserve"> procesu integracji europejskiej;</w:t>
            </w:r>
          </w:p>
          <w:p w:rsidR="00243DDE" w:rsidRPr="0016030D" w:rsidRDefault="00243DDE" w:rsidP="00677171">
            <w:pPr>
              <w:pStyle w:val="Default"/>
              <w:numPr>
                <w:ilvl w:val="0"/>
                <w:numId w:val="6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prezentuje* wybrane państwa członkowskie Unii Europejskiej [historia, kultura, demografia, ekonomia, itp.]</w:t>
            </w:r>
          </w:p>
          <w:p w:rsidR="00243DDE" w:rsidRPr="0016030D" w:rsidRDefault="00243DDE" w:rsidP="00677171">
            <w:pPr>
              <w:pStyle w:val="Default"/>
              <w:numPr>
                <w:ilvl w:val="0"/>
                <w:numId w:val="6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prezentuje* sylwetki polityczne Polaków pełniących ważne funkcje w instytucjach /organach Unii Europejskiej;</w:t>
            </w:r>
          </w:p>
          <w:p w:rsidR="00243DDE" w:rsidRPr="0016030D" w:rsidRDefault="00243DDE" w:rsidP="00677171">
            <w:pPr>
              <w:pStyle w:val="Default"/>
              <w:numPr>
                <w:ilvl w:val="0"/>
                <w:numId w:val="6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planuje [organizuje / aktywnie uczestniczy] </w:t>
            </w:r>
            <w:r w:rsidRPr="0016030D">
              <w:rPr>
                <w:rFonts w:asciiTheme="minorHAnsi" w:hAnsiTheme="minorHAnsi" w:cstheme="minorHAnsi"/>
                <w:i/>
                <w:color w:val="000000" w:themeColor="text1"/>
              </w:rPr>
              <w:t xml:space="preserve">Dzień Europy 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>w szkole.</w:t>
            </w:r>
          </w:p>
        </w:tc>
      </w:tr>
      <w:tr w:rsidR="0071314C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71314C" w:rsidRPr="0016030D" w:rsidRDefault="0071314C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874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545A3D" w:rsidRPr="0016030D" w:rsidRDefault="00545A3D" w:rsidP="00484217">
            <w:pPr>
              <w:pStyle w:val="Default"/>
              <w:numPr>
                <w:ilvl w:val="0"/>
                <w:numId w:val="68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wyjaśnia, w jaki sposób nabywa się obywatelstwo Unii Europejskiej; </w:t>
            </w:r>
          </w:p>
          <w:p w:rsidR="002D175C" w:rsidRPr="0016030D" w:rsidRDefault="00545A3D" w:rsidP="00484217">
            <w:pPr>
              <w:pStyle w:val="Default"/>
              <w:numPr>
                <w:ilvl w:val="0"/>
                <w:numId w:val="68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wymienia prawa wynikające z obywatelstwa Unii Europejskiej;</w:t>
            </w:r>
          </w:p>
          <w:p w:rsidR="004A6D2D" w:rsidRPr="00484217" w:rsidRDefault="00484217" w:rsidP="00484217">
            <w:pPr>
              <w:pStyle w:val="Default"/>
              <w:numPr>
                <w:ilvl w:val="0"/>
                <w:numId w:val="68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podaje rok,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w którym Polska przystąpiła do 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>Unii Europejskiej;</w:t>
            </w:r>
          </w:p>
          <w:p w:rsidR="002D175C" w:rsidRDefault="00484217" w:rsidP="00484217">
            <w:pPr>
              <w:pStyle w:val="Default"/>
              <w:numPr>
                <w:ilvl w:val="0"/>
                <w:numId w:val="68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odszukuje informacje na temat</w:t>
            </w:r>
            <w:r w:rsidR="002D175C" w:rsidRPr="0016030D">
              <w:rPr>
                <w:rFonts w:asciiTheme="minorHAnsi" w:hAnsiTheme="minorHAnsi" w:cstheme="minorHAnsi"/>
                <w:color w:val="000000" w:themeColor="text1"/>
              </w:rPr>
              <w:t xml:space="preserve"> funduszy unij</w:t>
            </w:r>
            <w:r w:rsidR="00BC0D56">
              <w:rPr>
                <w:rFonts w:asciiTheme="minorHAnsi" w:hAnsiTheme="minorHAnsi" w:cstheme="minorHAnsi"/>
                <w:color w:val="000000" w:themeColor="text1"/>
              </w:rPr>
              <w:t>nych, z których korzysta Polska;</w:t>
            </w:r>
          </w:p>
          <w:p w:rsidR="00BC0D56" w:rsidRPr="0016030D" w:rsidRDefault="00BC0D56" w:rsidP="00484217">
            <w:pPr>
              <w:pStyle w:val="Default"/>
              <w:numPr>
                <w:ilvl w:val="0"/>
                <w:numId w:val="68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C0D56">
              <w:rPr>
                <w:rFonts w:asciiTheme="minorHAnsi" w:hAnsiTheme="minorHAnsi" w:cstheme="minorHAnsi"/>
                <w:color w:val="000000" w:themeColor="text1"/>
              </w:rPr>
              <w:t>przedstawia podstawowe korzyści związane z obecnością Polski w Unii Europejskiej dla p</w:t>
            </w:r>
            <w:r>
              <w:rPr>
                <w:rFonts w:asciiTheme="minorHAnsi" w:hAnsiTheme="minorHAnsi" w:cstheme="minorHAnsi"/>
                <w:color w:val="000000" w:themeColor="text1"/>
              </w:rPr>
              <w:t>racowników i osób podróżujących.</w:t>
            </w:r>
          </w:p>
          <w:p w:rsidR="00545A3D" w:rsidRPr="0016030D" w:rsidRDefault="00545A3D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9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484217" w:rsidRPr="0016030D" w:rsidRDefault="00484217" w:rsidP="00484217">
            <w:pPr>
              <w:pStyle w:val="Default"/>
              <w:numPr>
                <w:ilvl w:val="0"/>
                <w:numId w:val="6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wyjaśnia, na czym polega Europejski Rynek Wewnętrzny;</w:t>
            </w:r>
          </w:p>
          <w:p w:rsidR="005053C1" w:rsidRDefault="005053C1" w:rsidP="00661AC3">
            <w:pPr>
              <w:pStyle w:val="Default"/>
              <w:numPr>
                <w:ilvl w:val="0"/>
                <w:numId w:val="6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podaje przykłady wykorzystania przez Polskę funduszy unijnych;</w:t>
            </w:r>
          </w:p>
          <w:p w:rsidR="00484217" w:rsidRPr="00484217" w:rsidRDefault="00484217" w:rsidP="00484217">
            <w:pPr>
              <w:pStyle w:val="Default"/>
              <w:numPr>
                <w:ilvl w:val="0"/>
                <w:numId w:val="6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prezentuje* inwestycje gminne, finansowane ze środków unijnych;</w:t>
            </w:r>
          </w:p>
          <w:p w:rsidR="00484217" w:rsidRPr="0016030D" w:rsidRDefault="00484217" w:rsidP="00484217">
            <w:pPr>
              <w:pStyle w:val="Default"/>
              <w:numPr>
                <w:ilvl w:val="0"/>
                <w:numId w:val="6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prezentuje* wybraną inicjatywę unijną </w:t>
            </w:r>
            <w:r>
              <w:rPr>
                <w:rFonts w:asciiTheme="minorHAnsi" w:hAnsiTheme="minorHAnsi" w:cstheme="minorHAnsi"/>
                <w:color w:val="000000" w:themeColor="text1"/>
              </w:rPr>
              <w:t>na 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>rzecz młodzieży;</w:t>
            </w:r>
          </w:p>
          <w:p w:rsidR="005053C1" w:rsidRPr="0016030D" w:rsidRDefault="005053C1" w:rsidP="00661AC3">
            <w:pPr>
              <w:pStyle w:val="Default"/>
              <w:numPr>
                <w:ilvl w:val="0"/>
                <w:numId w:val="6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ocenia proces integracji Polski z Unią Euro</w:t>
            </w:r>
            <w:r w:rsidR="00BC0D56">
              <w:rPr>
                <w:rFonts w:asciiTheme="minorHAnsi" w:hAnsiTheme="minorHAnsi" w:cstheme="minorHAnsi"/>
                <w:color w:val="000000" w:themeColor="text1"/>
              </w:rPr>
              <w:t>pejską - przedstawi</w:t>
            </w:r>
            <w:r w:rsidR="006B2B81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BC0D56">
              <w:rPr>
                <w:rFonts w:asciiTheme="minorHAnsi" w:hAnsiTheme="minorHAnsi" w:cstheme="minorHAnsi"/>
                <w:color w:val="000000" w:themeColor="text1"/>
              </w:rPr>
              <w:t xml:space="preserve"> korzyści i 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zagrożenia; </w:t>
            </w:r>
          </w:p>
          <w:p w:rsidR="005053C1" w:rsidRPr="0016030D" w:rsidRDefault="005053C1" w:rsidP="00661AC3">
            <w:pPr>
              <w:pStyle w:val="Default"/>
              <w:numPr>
                <w:ilvl w:val="0"/>
                <w:numId w:val="6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wyjaśnia, na jakich zasadach funkcjonuje Strefa Schengen;</w:t>
            </w:r>
          </w:p>
          <w:p w:rsidR="005053C1" w:rsidRPr="0016030D" w:rsidRDefault="005053C1" w:rsidP="00661AC3">
            <w:pPr>
              <w:pStyle w:val="Default"/>
              <w:numPr>
                <w:ilvl w:val="0"/>
                <w:numId w:val="6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przedstawi</w:t>
            </w:r>
            <w:r w:rsidR="006B2B81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korzyści wynikające z przynależ</w:t>
            </w:r>
            <w:r w:rsidR="006B2B81">
              <w:rPr>
                <w:rFonts w:asciiTheme="minorHAnsi" w:hAnsiTheme="minorHAnsi" w:cstheme="minorHAnsi"/>
                <w:color w:val="000000" w:themeColor="text1"/>
              </w:rPr>
              <w:t>ności Polski do Strefy Schengen.</w:t>
            </w:r>
          </w:p>
        </w:tc>
      </w:tr>
      <w:tr w:rsidR="0071314C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71314C" w:rsidRPr="0016030D" w:rsidRDefault="0071314C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874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4A06E0" w:rsidRPr="0016030D" w:rsidRDefault="00484217" w:rsidP="00661AC3">
            <w:pPr>
              <w:pStyle w:val="Default"/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na podstawie mapy podaje</w:t>
            </w:r>
            <w:r w:rsidR="004A06E0" w:rsidRPr="0016030D">
              <w:rPr>
                <w:rFonts w:asciiTheme="minorHAnsi" w:hAnsiTheme="minorHAnsi" w:cstheme="minorHAnsi"/>
                <w:color w:val="000000" w:themeColor="text1"/>
              </w:rPr>
              <w:t xml:space="preserve"> przykłady państw globalnej Północy i globalnego Południa;</w:t>
            </w:r>
          </w:p>
          <w:p w:rsidR="004A06E0" w:rsidRPr="0016030D" w:rsidRDefault="00C37B74" w:rsidP="00661AC3">
            <w:pPr>
              <w:pStyle w:val="Default"/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na wybranych przykładach </w:t>
            </w:r>
            <w:r w:rsidR="00484217">
              <w:rPr>
                <w:rFonts w:asciiTheme="minorHAnsi" w:hAnsiTheme="minorHAnsi" w:cstheme="minorHAnsi"/>
                <w:color w:val="000000" w:themeColor="text1"/>
              </w:rPr>
              <w:t>wymienia różnice</w:t>
            </w:r>
            <w:r w:rsidR="004A06E0" w:rsidRPr="0016030D">
              <w:rPr>
                <w:rFonts w:asciiTheme="minorHAnsi" w:hAnsiTheme="minorHAnsi" w:cstheme="minorHAnsi"/>
                <w:color w:val="000000" w:themeColor="text1"/>
              </w:rPr>
              <w:t xml:space="preserve"> pomiędzy państwami globalnej Północy i globalnego Południa;</w:t>
            </w:r>
          </w:p>
          <w:p w:rsidR="004A06E0" w:rsidRPr="0016030D" w:rsidRDefault="004A06E0" w:rsidP="00661AC3">
            <w:pPr>
              <w:pStyle w:val="Default"/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podaje przykłady globalizacji ekonomicznej i kulturowej współczesnego świata;</w:t>
            </w:r>
          </w:p>
          <w:p w:rsidR="00C37B74" w:rsidRPr="0016030D" w:rsidRDefault="004E53C6" w:rsidP="00661AC3">
            <w:pPr>
              <w:pStyle w:val="Default"/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na wybranych przykładach</w:t>
            </w:r>
            <w:r w:rsidR="00C37B74" w:rsidRPr="0016030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przedstawia </w:t>
            </w:r>
            <w:r w:rsidR="00C37B74" w:rsidRPr="0016030D">
              <w:rPr>
                <w:rFonts w:asciiTheme="minorHAnsi" w:hAnsiTheme="minorHAnsi" w:cstheme="minorHAnsi"/>
                <w:color w:val="000000" w:themeColor="text1"/>
              </w:rPr>
              <w:t>pozytywn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="00C37B74" w:rsidRPr="0016030D">
              <w:rPr>
                <w:rFonts w:asciiTheme="minorHAnsi" w:hAnsiTheme="minorHAnsi" w:cstheme="minorHAnsi"/>
                <w:color w:val="000000" w:themeColor="text1"/>
              </w:rPr>
              <w:t xml:space="preserve"> i negatywn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>e skutki procesu</w:t>
            </w:r>
            <w:r w:rsidR="00C37B74" w:rsidRPr="0016030D">
              <w:rPr>
                <w:rFonts w:asciiTheme="minorHAnsi" w:hAnsiTheme="minorHAnsi" w:cstheme="minorHAnsi"/>
                <w:color w:val="000000" w:themeColor="text1"/>
              </w:rPr>
              <w:t xml:space="preserve"> globalizacji;</w:t>
            </w:r>
          </w:p>
          <w:p w:rsidR="004A06E0" w:rsidRPr="0016030D" w:rsidRDefault="004A06E0" w:rsidP="00661AC3">
            <w:pPr>
              <w:pStyle w:val="Default"/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poda</w:t>
            </w:r>
            <w:r w:rsidR="00C37B74" w:rsidRPr="0016030D">
              <w:rPr>
                <w:rFonts w:asciiTheme="minorHAnsi" w:hAnsiTheme="minorHAnsi" w:cstheme="minorHAnsi"/>
                <w:color w:val="000000" w:themeColor="text1"/>
              </w:rPr>
              <w:t>je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przykłady pomocy humanitarnej</w:t>
            </w:r>
            <w:r w:rsidR="00C37B74" w:rsidRPr="0016030D">
              <w:rPr>
                <w:rFonts w:asciiTheme="minorHAnsi" w:hAnsiTheme="minorHAnsi" w:cstheme="minorHAnsi"/>
                <w:color w:val="000000" w:themeColor="text1"/>
              </w:rPr>
              <w:t xml:space="preserve"> i uzasadnia konieczność jej udzielania.</w:t>
            </w:r>
          </w:p>
        </w:tc>
        <w:tc>
          <w:tcPr>
            <w:tcW w:w="4879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C37B74" w:rsidRPr="0016030D" w:rsidRDefault="00C37B74" w:rsidP="00661AC3">
            <w:pPr>
              <w:pStyle w:val="Default"/>
              <w:numPr>
                <w:ilvl w:val="0"/>
                <w:numId w:val="7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analizuje przykłady ilustrujące dysproporcję rozwojową pomiędzy państwami globalnego Południa i globalnej Północy [przyczyny, konsekwencje];</w:t>
            </w:r>
          </w:p>
          <w:p w:rsidR="00C37B74" w:rsidRPr="0016030D" w:rsidRDefault="00C37B74" w:rsidP="00661AC3">
            <w:pPr>
              <w:pStyle w:val="Default"/>
              <w:numPr>
                <w:ilvl w:val="0"/>
                <w:numId w:val="7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wyjaśnia, dlaczego pomoc dla państw biednego Południa jest często nieskuteczna;</w:t>
            </w:r>
          </w:p>
          <w:p w:rsidR="00C37B74" w:rsidRPr="0016030D" w:rsidRDefault="00C37B74" w:rsidP="00661AC3">
            <w:pPr>
              <w:pStyle w:val="Default"/>
              <w:numPr>
                <w:ilvl w:val="0"/>
                <w:numId w:val="7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podaje przykłady zależności pomiędzy państwami globalnej Północy i globalnego Południa;</w:t>
            </w:r>
          </w:p>
          <w:p w:rsidR="00C37B74" w:rsidRPr="0016030D" w:rsidRDefault="00C37B74" w:rsidP="00661AC3">
            <w:pPr>
              <w:pStyle w:val="Default"/>
              <w:numPr>
                <w:ilvl w:val="0"/>
                <w:numId w:val="7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prezentuje* działania wybranej organizacji pozarządowej zajmującej się udzielaniem pomocy humanitarnej;</w:t>
            </w:r>
          </w:p>
          <w:p w:rsidR="00C37B74" w:rsidRPr="0016030D" w:rsidRDefault="00C37B74" w:rsidP="00661AC3">
            <w:pPr>
              <w:pStyle w:val="Default"/>
              <w:numPr>
                <w:ilvl w:val="0"/>
                <w:numId w:val="7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organizuje debatę / dyskusję [bierze aktywny udział w debacie / dyskusji] dotyczącą sposobów udzielania efektywnej pomocy społecznościom globalnego Południa;</w:t>
            </w:r>
          </w:p>
          <w:p w:rsidR="00C37B74" w:rsidRPr="00484217" w:rsidRDefault="00C37B74" w:rsidP="00484217">
            <w:pPr>
              <w:pStyle w:val="Default"/>
              <w:numPr>
                <w:ilvl w:val="0"/>
                <w:numId w:val="7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wymienia korzyści i zagrożenia wy</w:t>
            </w:r>
            <w:r w:rsidR="00484217">
              <w:rPr>
                <w:rFonts w:asciiTheme="minorHAnsi" w:hAnsiTheme="minorHAnsi" w:cstheme="minorHAnsi"/>
                <w:color w:val="000000" w:themeColor="text1"/>
              </w:rPr>
              <w:t>nikające z procesu globalizacji.</w:t>
            </w:r>
          </w:p>
        </w:tc>
      </w:tr>
      <w:tr w:rsidR="00ED3683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ED3683" w:rsidRPr="0016030D" w:rsidRDefault="00ED3683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874" w:type="dxa"/>
          </w:tcPr>
          <w:p w:rsidR="00ED3683" w:rsidRPr="0016030D" w:rsidRDefault="00ED3683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4B47ED" w:rsidRDefault="004B47ED" w:rsidP="00661AC3">
            <w:pPr>
              <w:pStyle w:val="Default"/>
              <w:numPr>
                <w:ilvl w:val="0"/>
                <w:numId w:val="72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na wybranych przykładach wskazuje skutki dłu</w:t>
            </w:r>
            <w:r w:rsidR="00C66A79">
              <w:rPr>
                <w:rFonts w:asciiTheme="minorHAnsi" w:hAnsiTheme="minorHAnsi" w:cstheme="minorHAnsi"/>
                <w:color w:val="000000" w:themeColor="text1"/>
              </w:rPr>
              <w:t>gotrwałych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konfliktów międzynarodowych;</w:t>
            </w:r>
          </w:p>
          <w:p w:rsidR="00484217" w:rsidRPr="00484217" w:rsidRDefault="00484217" w:rsidP="00484217">
            <w:pPr>
              <w:pStyle w:val="Default"/>
              <w:numPr>
                <w:ilvl w:val="0"/>
                <w:numId w:val="72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podaje przykłady działań terrorystycznych;</w:t>
            </w:r>
          </w:p>
          <w:p w:rsidR="004B47ED" w:rsidRPr="0016030D" w:rsidRDefault="004B47ED" w:rsidP="00661AC3">
            <w:pPr>
              <w:pStyle w:val="Default"/>
              <w:numPr>
                <w:ilvl w:val="0"/>
                <w:numId w:val="72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wymienia skutki rozwoju terroryzmu we współczesnym świecie;</w:t>
            </w:r>
          </w:p>
          <w:p w:rsidR="004B47ED" w:rsidRPr="0016030D" w:rsidRDefault="004B47ED" w:rsidP="00661AC3">
            <w:pPr>
              <w:pStyle w:val="Default"/>
              <w:numPr>
                <w:ilvl w:val="0"/>
                <w:numId w:val="72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podaje przykłady organizacji międzynarodowych zajmujących się rozwiązywaniem konfliktów i walką z terroryzmem.</w:t>
            </w:r>
          </w:p>
        </w:tc>
        <w:tc>
          <w:tcPr>
            <w:tcW w:w="4879" w:type="dxa"/>
          </w:tcPr>
          <w:p w:rsidR="00ED3683" w:rsidRPr="0016030D" w:rsidRDefault="00ED3683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4B47ED" w:rsidRPr="0016030D" w:rsidRDefault="004B47ED" w:rsidP="00661AC3">
            <w:pPr>
              <w:pStyle w:val="Akapitzlist"/>
              <w:numPr>
                <w:ilvl w:val="0"/>
                <w:numId w:val="7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color w:val="000000" w:themeColor="text1"/>
                <w:sz w:val="24"/>
                <w:szCs w:val="24"/>
              </w:rPr>
              <w:t>na wybranych przykładach przedstawia przyczyny współczesnych konfliktów międzynarodowych;</w:t>
            </w:r>
          </w:p>
          <w:p w:rsidR="004B47ED" w:rsidRPr="0016030D" w:rsidRDefault="004B47ED" w:rsidP="00661AC3">
            <w:pPr>
              <w:pStyle w:val="Akapitzlist"/>
              <w:numPr>
                <w:ilvl w:val="0"/>
                <w:numId w:val="7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color w:val="000000" w:themeColor="text1"/>
                <w:sz w:val="24"/>
                <w:szCs w:val="24"/>
              </w:rPr>
              <w:t>przedstawia różne rodzaje współczesnego terroryzmu;</w:t>
            </w:r>
          </w:p>
          <w:p w:rsidR="004B47ED" w:rsidRPr="0016030D" w:rsidRDefault="004B47ED" w:rsidP="00661AC3">
            <w:pPr>
              <w:pStyle w:val="Akapitzlist"/>
              <w:numPr>
                <w:ilvl w:val="0"/>
                <w:numId w:val="7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color w:val="000000" w:themeColor="text1"/>
                <w:sz w:val="24"/>
                <w:szCs w:val="24"/>
              </w:rPr>
              <w:t>wyjaśnia, dlaczego walka ze współczesnym terroryzmem jest trudna i często nieskuteczna;</w:t>
            </w:r>
          </w:p>
          <w:p w:rsidR="004B47ED" w:rsidRPr="0016030D" w:rsidRDefault="004B47ED" w:rsidP="00661AC3">
            <w:pPr>
              <w:pStyle w:val="Akapitzlist"/>
              <w:numPr>
                <w:ilvl w:val="0"/>
                <w:numId w:val="7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color w:val="000000" w:themeColor="text1"/>
                <w:sz w:val="24"/>
                <w:szCs w:val="24"/>
              </w:rPr>
              <w:t>wymienia cechy ludobójstwa;</w:t>
            </w:r>
          </w:p>
          <w:p w:rsidR="004B47ED" w:rsidRPr="0016030D" w:rsidRDefault="004B47ED" w:rsidP="00661AC3">
            <w:pPr>
              <w:pStyle w:val="Akapitzlist"/>
              <w:numPr>
                <w:ilvl w:val="0"/>
                <w:numId w:val="7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color w:val="000000" w:themeColor="text1"/>
                <w:sz w:val="24"/>
                <w:szCs w:val="24"/>
              </w:rPr>
              <w:t>prezentuje* wybrany konflikt międzynar</w:t>
            </w:r>
            <w:r w:rsidR="006B2B81">
              <w:rPr>
                <w:rFonts w:cstheme="minorHAnsi"/>
                <w:color w:val="000000" w:themeColor="text1"/>
                <w:sz w:val="24"/>
                <w:szCs w:val="24"/>
              </w:rPr>
              <w:t>odowy [lokalizacja konfliktu na </w:t>
            </w:r>
            <w:r w:rsidRPr="0016030D">
              <w:rPr>
                <w:rFonts w:cstheme="minorHAnsi"/>
                <w:color w:val="000000" w:themeColor="text1"/>
                <w:sz w:val="24"/>
                <w:szCs w:val="24"/>
              </w:rPr>
              <w:t>mapie, strony konfliktu, przyczyny i formy konfliktu, sposoby rozwiązania sporu].</w:t>
            </w:r>
          </w:p>
        </w:tc>
      </w:tr>
    </w:tbl>
    <w:p w:rsidR="00E044A9" w:rsidRPr="0016030D" w:rsidRDefault="00E044A9" w:rsidP="0016030D">
      <w:pPr>
        <w:spacing w:after="0"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16030D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Pr="0016030D">
        <w:rPr>
          <w:rFonts w:cstheme="minorHAnsi"/>
          <w:color w:val="000000" w:themeColor="text1"/>
          <w:sz w:val="24"/>
          <w:szCs w:val="24"/>
        </w:rPr>
        <w:t>np. film, prezentacja multimedialna, plakat, broszura informacyjna, referat, spektakl, słuchowisko radiowe, artykuł do gazetki szkolnej, materiał na stronę internetową] Ocena prezentacji uzależniona jest od jakości wykonanej pracy.</w:t>
      </w:r>
    </w:p>
    <w:p w:rsidR="00E044A9" w:rsidRPr="0016030D" w:rsidRDefault="00E044A9" w:rsidP="0016030D">
      <w:pPr>
        <w:spacing w:after="0"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F1086A" w:rsidRPr="0016030D" w:rsidRDefault="00F1086A" w:rsidP="0016030D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sectPr w:rsidR="00F1086A" w:rsidRPr="0016030D" w:rsidSect="00027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3C1"/>
    <w:multiLevelType w:val="hybridMultilevel"/>
    <w:tmpl w:val="81A886B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8653B"/>
    <w:multiLevelType w:val="hybridMultilevel"/>
    <w:tmpl w:val="BA001A7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04A2E"/>
    <w:multiLevelType w:val="hybridMultilevel"/>
    <w:tmpl w:val="0D360EF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DC18C4"/>
    <w:multiLevelType w:val="hybridMultilevel"/>
    <w:tmpl w:val="9610771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BA2024"/>
    <w:multiLevelType w:val="hybridMultilevel"/>
    <w:tmpl w:val="79E0EF1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1A0685"/>
    <w:multiLevelType w:val="hybridMultilevel"/>
    <w:tmpl w:val="9A4E08F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CC189E"/>
    <w:multiLevelType w:val="hybridMultilevel"/>
    <w:tmpl w:val="285CAB8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BA4A5E"/>
    <w:multiLevelType w:val="hybridMultilevel"/>
    <w:tmpl w:val="89285D9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C265EE"/>
    <w:multiLevelType w:val="hybridMultilevel"/>
    <w:tmpl w:val="2D74438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884B43"/>
    <w:multiLevelType w:val="hybridMultilevel"/>
    <w:tmpl w:val="04FECD2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234EB6"/>
    <w:multiLevelType w:val="hybridMultilevel"/>
    <w:tmpl w:val="D01C7D6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237BA0"/>
    <w:multiLevelType w:val="hybridMultilevel"/>
    <w:tmpl w:val="D50A9D0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4977F9"/>
    <w:multiLevelType w:val="hybridMultilevel"/>
    <w:tmpl w:val="AA064E6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B70274"/>
    <w:multiLevelType w:val="hybridMultilevel"/>
    <w:tmpl w:val="75F0DD0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B66C5C"/>
    <w:multiLevelType w:val="hybridMultilevel"/>
    <w:tmpl w:val="8854862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68466D"/>
    <w:multiLevelType w:val="hybridMultilevel"/>
    <w:tmpl w:val="18909B6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7D7A1C"/>
    <w:multiLevelType w:val="hybridMultilevel"/>
    <w:tmpl w:val="C226BAE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DE6962"/>
    <w:multiLevelType w:val="hybridMultilevel"/>
    <w:tmpl w:val="5D2E2BD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5C54F1"/>
    <w:multiLevelType w:val="hybridMultilevel"/>
    <w:tmpl w:val="F78690B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FDA182D"/>
    <w:multiLevelType w:val="hybridMultilevel"/>
    <w:tmpl w:val="54B8689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C42928"/>
    <w:multiLevelType w:val="hybridMultilevel"/>
    <w:tmpl w:val="19E8388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6D155CE"/>
    <w:multiLevelType w:val="hybridMultilevel"/>
    <w:tmpl w:val="21E46AF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6FE1453"/>
    <w:multiLevelType w:val="hybridMultilevel"/>
    <w:tmpl w:val="AD88E8C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654EA0"/>
    <w:multiLevelType w:val="hybridMultilevel"/>
    <w:tmpl w:val="28C0AE4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A8E3422"/>
    <w:multiLevelType w:val="hybridMultilevel"/>
    <w:tmpl w:val="5AEEC05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A4914"/>
    <w:multiLevelType w:val="hybridMultilevel"/>
    <w:tmpl w:val="7B56F89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152C0A"/>
    <w:multiLevelType w:val="hybridMultilevel"/>
    <w:tmpl w:val="8B7472C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0FD2242"/>
    <w:multiLevelType w:val="hybridMultilevel"/>
    <w:tmpl w:val="EE52550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BA43E9"/>
    <w:multiLevelType w:val="hybridMultilevel"/>
    <w:tmpl w:val="FC084C8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4741736"/>
    <w:multiLevelType w:val="hybridMultilevel"/>
    <w:tmpl w:val="5546D01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5E24C90"/>
    <w:multiLevelType w:val="hybridMultilevel"/>
    <w:tmpl w:val="4334B3C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9FB12D9"/>
    <w:multiLevelType w:val="hybridMultilevel"/>
    <w:tmpl w:val="6272193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A2E3497"/>
    <w:multiLevelType w:val="hybridMultilevel"/>
    <w:tmpl w:val="A00200C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EF86041"/>
    <w:multiLevelType w:val="hybridMultilevel"/>
    <w:tmpl w:val="C854B7E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F653FAF"/>
    <w:multiLevelType w:val="hybridMultilevel"/>
    <w:tmpl w:val="D86AE7E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3984F93"/>
    <w:multiLevelType w:val="hybridMultilevel"/>
    <w:tmpl w:val="02F27CD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3A437A8"/>
    <w:multiLevelType w:val="hybridMultilevel"/>
    <w:tmpl w:val="CCE4063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88D0883"/>
    <w:multiLevelType w:val="hybridMultilevel"/>
    <w:tmpl w:val="81C274E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944725C"/>
    <w:multiLevelType w:val="hybridMultilevel"/>
    <w:tmpl w:val="E82A241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B6B07F3"/>
    <w:multiLevelType w:val="hybridMultilevel"/>
    <w:tmpl w:val="5E682C8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CB8686D"/>
    <w:multiLevelType w:val="hybridMultilevel"/>
    <w:tmpl w:val="EF423BB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19A3C29"/>
    <w:multiLevelType w:val="hybridMultilevel"/>
    <w:tmpl w:val="7D72E32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1EB583A"/>
    <w:multiLevelType w:val="hybridMultilevel"/>
    <w:tmpl w:val="EC32F04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43B1341"/>
    <w:multiLevelType w:val="hybridMultilevel"/>
    <w:tmpl w:val="C7F80CD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49F17E9"/>
    <w:multiLevelType w:val="hybridMultilevel"/>
    <w:tmpl w:val="D39824E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5683A60"/>
    <w:multiLevelType w:val="hybridMultilevel"/>
    <w:tmpl w:val="66E4B4B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73B2B7D"/>
    <w:multiLevelType w:val="hybridMultilevel"/>
    <w:tmpl w:val="07B864D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A484B30"/>
    <w:multiLevelType w:val="hybridMultilevel"/>
    <w:tmpl w:val="4A9A567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B3D7D2F"/>
    <w:multiLevelType w:val="hybridMultilevel"/>
    <w:tmpl w:val="6C961D1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D514167"/>
    <w:multiLevelType w:val="hybridMultilevel"/>
    <w:tmpl w:val="AD5C51A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E10543F"/>
    <w:multiLevelType w:val="hybridMultilevel"/>
    <w:tmpl w:val="9A80AC3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FA75CE5"/>
    <w:multiLevelType w:val="hybridMultilevel"/>
    <w:tmpl w:val="EA18256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0EC796E"/>
    <w:multiLevelType w:val="hybridMultilevel"/>
    <w:tmpl w:val="AC88907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2E819AF"/>
    <w:multiLevelType w:val="hybridMultilevel"/>
    <w:tmpl w:val="E4960D1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2FE76E7"/>
    <w:multiLevelType w:val="hybridMultilevel"/>
    <w:tmpl w:val="AB767D4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52F12A4"/>
    <w:multiLevelType w:val="hybridMultilevel"/>
    <w:tmpl w:val="886053B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8432307"/>
    <w:multiLevelType w:val="hybridMultilevel"/>
    <w:tmpl w:val="1A8CAC3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8D45524"/>
    <w:multiLevelType w:val="hybridMultilevel"/>
    <w:tmpl w:val="F6D29FB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AFD2F6F"/>
    <w:multiLevelType w:val="hybridMultilevel"/>
    <w:tmpl w:val="C994C1A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CE308CF"/>
    <w:multiLevelType w:val="hybridMultilevel"/>
    <w:tmpl w:val="53347A3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E7D012E"/>
    <w:multiLevelType w:val="hybridMultilevel"/>
    <w:tmpl w:val="FDAE8C4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0511F63"/>
    <w:multiLevelType w:val="hybridMultilevel"/>
    <w:tmpl w:val="BF548C9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2656E95"/>
    <w:multiLevelType w:val="hybridMultilevel"/>
    <w:tmpl w:val="1AE0433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3E31896"/>
    <w:multiLevelType w:val="hybridMultilevel"/>
    <w:tmpl w:val="C470AAA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42D3C5D"/>
    <w:multiLevelType w:val="hybridMultilevel"/>
    <w:tmpl w:val="F334AFF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61308B1"/>
    <w:multiLevelType w:val="hybridMultilevel"/>
    <w:tmpl w:val="3428647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7A53A7A"/>
    <w:multiLevelType w:val="hybridMultilevel"/>
    <w:tmpl w:val="0E8457D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869273E"/>
    <w:multiLevelType w:val="hybridMultilevel"/>
    <w:tmpl w:val="3ABEEDC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B012CB3"/>
    <w:multiLevelType w:val="hybridMultilevel"/>
    <w:tmpl w:val="22F6BE5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BDC6A91"/>
    <w:multiLevelType w:val="hybridMultilevel"/>
    <w:tmpl w:val="9F3417F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C936C14"/>
    <w:multiLevelType w:val="hybridMultilevel"/>
    <w:tmpl w:val="35BE14B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C964A58"/>
    <w:multiLevelType w:val="hybridMultilevel"/>
    <w:tmpl w:val="B8EA5EF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D337079"/>
    <w:multiLevelType w:val="hybridMultilevel"/>
    <w:tmpl w:val="4900E51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EE977DA"/>
    <w:multiLevelType w:val="hybridMultilevel"/>
    <w:tmpl w:val="6B3C416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1"/>
  </w:num>
  <w:num w:numId="3">
    <w:abstractNumId w:val="19"/>
  </w:num>
  <w:num w:numId="4">
    <w:abstractNumId w:val="33"/>
  </w:num>
  <w:num w:numId="5">
    <w:abstractNumId w:val="25"/>
  </w:num>
  <w:num w:numId="6">
    <w:abstractNumId w:val="42"/>
  </w:num>
  <w:num w:numId="7">
    <w:abstractNumId w:val="70"/>
  </w:num>
  <w:num w:numId="8">
    <w:abstractNumId w:val="49"/>
  </w:num>
  <w:num w:numId="9">
    <w:abstractNumId w:val="17"/>
  </w:num>
  <w:num w:numId="10">
    <w:abstractNumId w:val="72"/>
  </w:num>
  <w:num w:numId="11">
    <w:abstractNumId w:val="43"/>
  </w:num>
  <w:num w:numId="12">
    <w:abstractNumId w:val="37"/>
  </w:num>
  <w:num w:numId="13">
    <w:abstractNumId w:val="11"/>
  </w:num>
  <w:num w:numId="14">
    <w:abstractNumId w:val="50"/>
  </w:num>
  <w:num w:numId="15">
    <w:abstractNumId w:val="45"/>
  </w:num>
  <w:num w:numId="16">
    <w:abstractNumId w:val="64"/>
  </w:num>
  <w:num w:numId="17">
    <w:abstractNumId w:val="32"/>
  </w:num>
  <w:num w:numId="18">
    <w:abstractNumId w:val="54"/>
  </w:num>
  <w:num w:numId="19">
    <w:abstractNumId w:val="65"/>
  </w:num>
  <w:num w:numId="20">
    <w:abstractNumId w:val="66"/>
  </w:num>
  <w:num w:numId="21">
    <w:abstractNumId w:val="30"/>
  </w:num>
  <w:num w:numId="22">
    <w:abstractNumId w:val="29"/>
  </w:num>
  <w:num w:numId="23">
    <w:abstractNumId w:val="8"/>
  </w:num>
  <w:num w:numId="24">
    <w:abstractNumId w:val="9"/>
  </w:num>
  <w:num w:numId="25">
    <w:abstractNumId w:val="39"/>
  </w:num>
  <w:num w:numId="26">
    <w:abstractNumId w:val="69"/>
  </w:num>
  <w:num w:numId="27">
    <w:abstractNumId w:val="73"/>
  </w:num>
  <w:num w:numId="28">
    <w:abstractNumId w:val="5"/>
  </w:num>
  <w:num w:numId="29">
    <w:abstractNumId w:val="18"/>
  </w:num>
  <w:num w:numId="30">
    <w:abstractNumId w:val="44"/>
  </w:num>
  <w:num w:numId="31">
    <w:abstractNumId w:val="26"/>
  </w:num>
  <w:num w:numId="32">
    <w:abstractNumId w:val="6"/>
  </w:num>
  <w:num w:numId="33">
    <w:abstractNumId w:val="16"/>
  </w:num>
  <w:num w:numId="34">
    <w:abstractNumId w:val="15"/>
  </w:num>
  <w:num w:numId="35">
    <w:abstractNumId w:val="0"/>
  </w:num>
  <w:num w:numId="36">
    <w:abstractNumId w:val="2"/>
  </w:num>
  <w:num w:numId="37">
    <w:abstractNumId w:val="53"/>
  </w:num>
  <w:num w:numId="38">
    <w:abstractNumId w:val="24"/>
  </w:num>
  <w:num w:numId="39">
    <w:abstractNumId w:val="63"/>
  </w:num>
  <w:num w:numId="40">
    <w:abstractNumId w:val="28"/>
  </w:num>
  <w:num w:numId="41">
    <w:abstractNumId w:val="59"/>
  </w:num>
  <w:num w:numId="42">
    <w:abstractNumId w:val="67"/>
  </w:num>
  <w:num w:numId="43">
    <w:abstractNumId w:val="57"/>
  </w:num>
  <w:num w:numId="44">
    <w:abstractNumId w:val="56"/>
  </w:num>
  <w:num w:numId="45">
    <w:abstractNumId w:val="40"/>
  </w:num>
  <w:num w:numId="46">
    <w:abstractNumId w:val="61"/>
  </w:num>
  <w:num w:numId="47">
    <w:abstractNumId w:val="68"/>
  </w:num>
  <w:num w:numId="48">
    <w:abstractNumId w:val="27"/>
  </w:num>
  <w:num w:numId="49">
    <w:abstractNumId w:val="31"/>
  </w:num>
  <w:num w:numId="50">
    <w:abstractNumId w:val="1"/>
  </w:num>
  <w:num w:numId="51">
    <w:abstractNumId w:val="60"/>
  </w:num>
  <w:num w:numId="52">
    <w:abstractNumId w:val="4"/>
  </w:num>
  <w:num w:numId="53">
    <w:abstractNumId w:val="47"/>
  </w:num>
  <w:num w:numId="54">
    <w:abstractNumId w:val="10"/>
  </w:num>
  <w:num w:numId="55">
    <w:abstractNumId w:val="62"/>
  </w:num>
  <w:num w:numId="56">
    <w:abstractNumId w:val="3"/>
  </w:num>
  <w:num w:numId="57">
    <w:abstractNumId w:val="34"/>
  </w:num>
  <w:num w:numId="58">
    <w:abstractNumId w:val="23"/>
  </w:num>
  <w:num w:numId="59">
    <w:abstractNumId w:val="22"/>
  </w:num>
  <w:num w:numId="60">
    <w:abstractNumId w:val="48"/>
  </w:num>
  <w:num w:numId="61">
    <w:abstractNumId w:val="35"/>
  </w:num>
  <w:num w:numId="62">
    <w:abstractNumId w:val="71"/>
  </w:num>
  <w:num w:numId="63">
    <w:abstractNumId w:val="14"/>
  </w:num>
  <w:num w:numId="64">
    <w:abstractNumId w:val="12"/>
  </w:num>
  <w:num w:numId="65">
    <w:abstractNumId w:val="55"/>
  </w:num>
  <w:num w:numId="66">
    <w:abstractNumId w:val="38"/>
  </w:num>
  <w:num w:numId="67">
    <w:abstractNumId w:val="20"/>
  </w:num>
  <w:num w:numId="68">
    <w:abstractNumId w:val="21"/>
  </w:num>
  <w:num w:numId="69">
    <w:abstractNumId w:val="46"/>
  </w:num>
  <w:num w:numId="70">
    <w:abstractNumId w:val="41"/>
  </w:num>
  <w:num w:numId="71">
    <w:abstractNumId w:val="58"/>
  </w:num>
  <w:num w:numId="72">
    <w:abstractNumId w:val="36"/>
  </w:num>
  <w:num w:numId="73">
    <w:abstractNumId w:val="7"/>
  </w:num>
  <w:num w:numId="74">
    <w:abstractNumId w:val="5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27"/>
    <w:rsid w:val="000032AF"/>
    <w:rsid w:val="0000755D"/>
    <w:rsid w:val="000113FD"/>
    <w:rsid w:val="0002337C"/>
    <w:rsid w:val="00027C10"/>
    <w:rsid w:val="0004096E"/>
    <w:rsid w:val="00047366"/>
    <w:rsid w:val="000517C2"/>
    <w:rsid w:val="00057C27"/>
    <w:rsid w:val="00073B56"/>
    <w:rsid w:val="00081F36"/>
    <w:rsid w:val="000957D4"/>
    <w:rsid w:val="00097841"/>
    <w:rsid w:val="000A417F"/>
    <w:rsid w:val="000C6127"/>
    <w:rsid w:val="000F369A"/>
    <w:rsid w:val="000F7BA1"/>
    <w:rsid w:val="001114E7"/>
    <w:rsid w:val="00114A72"/>
    <w:rsid w:val="001251FC"/>
    <w:rsid w:val="00125A9F"/>
    <w:rsid w:val="00135BF9"/>
    <w:rsid w:val="00137EF3"/>
    <w:rsid w:val="00141471"/>
    <w:rsid w:val="00152E79"/>
    <w:rsid w:val="00157E5D"/>
    <w:rsid w:val="0016030D"/>
    <w:rsid w:val="00160BFC"/>
    <w:rsid w:val="00163030"/>
    <w:rsid w:val="00175959"/>
    <w:rsid w:val="00180B97"/>
    <w:rsid w:val="001A65A5"/>
    <w:rsid w:val="001B1EC5"/>
    <w:rsid w:val="001C2F9B"/>
    <w:rsid w:val="001C485D"/>
    <w:rsid w:val="001C4AF7"/>
    <w:rsid w:val="001E2894"/>
    <w:rsid w:val="00201E39"/>
    <w:rsid w:val="00210BDF"/>
    <w:rsid w:val="002138E3"/>
    <w:rsid w:val="00224DA2"/>
    <w:rsid w:val="00234F7C"/>
    <w:rsid w:val="00243DDE"/>
    <w:rsid w:val="002461EB"/>
    <w:rsid w:val="00250182"/>
    <w:rsid w:val="00255DDC"/>
    <w:rsid w:val="0027052E"/>
    <w:rsid w:val="002724A2"/>
    <w:rsid w:val="002853D6"/>
    <w:rsid w:val="002946C9"/>
    <w:rsid w:val="002A22F1"/>
    <w:rsid w:val="002A27D8"/>
    <w:rsid w:val="002B7BA8"/>
    <w:rsid w:val="002C31B9"/>
    <w:rsid w:val="002D175C"/>
    <w:rsid w:val="002D512C"/>
    <w:rsid w:val="002E0CF3"/>
    <w:rsid w:val="002E57A2"/>
    <w:rsid w:val="002E6854"/>
    <w:rsid w:val="002F5F8F"/>
    <w:rsid w:val="00321B47"/>
    <w:rsid w:val="003228E1"/>
    <w:rsid w:val="00352001"/>
    <w:rsid w:val="00361F5C"/>
    <w:rsid w:val="00367A9A"/>
    <w:rsid w:val="003709F3"/>
    <w:rsid w:val="003943F2"/>
    <w:rsid w:val="00397F81"/>
    <w:rsid w:val="003A0518"/>
    <w:rsid w:val="003B794C"/>
    <w:rsid w:val="003C6CBA"/>
    <w:rsid w:val="003D37B1"/>
    <w:rsid w:val="003E11B8"/>
    <w:rsid w:val="003F0FB3"/>
    <w:rsid w:val="003F534F"/>
    <w:rsid w:val="003F79F0"/>
    <w:rsid w:val="004022C4"/>
    <w:rsid w:val="0040783E"/>
    <w:rsid w:val="00410CDE"/>
    <w:rsid w:val="0043419C"/>
    <w:rsid w:val="00440751"/>
    <w:rsid w:val="00445219"/>
    <w:rsid w:val="00451D76"/>
    <w:rsid w:val="00455577"/>
    <w:rsid w:val="00465EF4"/>
    <w:rsid w:val="00467080"/>
    <w:rsid w:val="00470750"/>
    <w:rsid w:val="004715D4"/>
    <w:rsid w:val="00473F17"/>
    <w:rsid w:val="00474930"/>
    <w:rsid w:val="00484217"/>
    <w:rsid w:val="00495853"/>
    <w:rsid w:val="004A06E0"/>
    <w:rsid w:val="004A6D2D"/>
    <w:rsid w:val="004A79A8"/>
    <w:rsid w:val="004B47ED"/>
    <w:rsid w:val="004E53C6"/>
    <w:rsid w:val="004F6360"/>
    <w:rsid w:val="00503AC2"/>
    <w:rsid w:val="005053C1"/>
    <w:rsid w:val="00507AB6"/>
    <w:rsid w:val="00530526"/>
    <w:rsid w:val="00544413"/>
    <w:rsid w:val="00545A3D"/>
    <w:rsid w:val="00563F25"/>
    <w:rsid w:val="005757DB"/>
    <w:rsid w:val="005769E7"/>
    <w:rsid w:val="00576E2E"/>
    <w:rsid w:val="00591642"/>
    <w:rsid w:val="00592B2C"/>
    <w:rsid w:val="0059674A"/>
    <w:rsid w:val="005A077F"/>
    <w:rsid w:val="005A518B"/>
    <w:rsid w:val="005A64F0"/>
    <w:rsid w:val="005B39C8"/>
    <w:rsid w:val="005C5226"/>
    <w:rsid w:val="005C73FE"/>
    <w:rsid w:val="005F40F1"/>
    <w:rsid w:val="005F58E8"/>
    <w:rsid w:val="005F7D2B"/>
    <w:rsid w:val="00610993"/>
    <w:rsid w:val="00611BF5"/>
    <w:rsid w:val="00612F7B"/>
    <w:rsid w:val="006363E8"/>
    <w:rsid w:val="00640B1C"/>
    <w:rsid w:val="006429DC"/>
    <w:rsid w:val="00661AC3"/>
    <w:rsid w:val="00662627"/>
    <w:rsid w:val="00664C95"/>
    <w:rsid w:val="0066658F"/>
    <w:rsid w:val="00675AA9"/>
    <w:rsid w:val="00677171"/>
    <w:rsid w:val="00681146"/>
    <w:rsid w:val="00681422"/>
    <w:rsid w:val="00685714"/>
    <w:rsid w:val="0069056B"/>
    <w:rsid w:val="0069688B"/>
    <w:rsid w:val="0069766C"/>
    <w:rsid w:val="006A00E7"/>
    <w:rsid w:val="006A4E61"/>
    <w:rsid w:val="006B1FC4"/>
    <w:rsid w:val="006B2B81"/>
    <w:rsid w:val="006C2682"/>
    <w:rsid w:val="006C736B"/>
    <w:rsid w:val="006D2037"/>
    <w:rsid w:val="006D3935"/>
    <w:rsid w:val="006E08F4"/>
    <w:rsid w:val="006E1425"/>
    <w:rsid w:val="006E352D"/>
    <w:rsid w:val="006F043E"/>
    <w:rsid w:val="006F2C63"/>
    <w:rsid w:val="007013A9"/>
    <w:rsid w:val="007040D1"/>
    <w:rsid w:val="00712A86"/>
    <w:rsid w:val="0071314C"/>
    <w:rsid w:val="007201D8"/>
    <w:rsid w:val="007234CB"/>
    <w:rsid w:val="00730C61"/>
    <w:rsid w:val="0073327A"/>
    <w:rsid w:val="0074102F"/>
    <w:rsid w:val="00745E76"/>
    <w:rsid w:val="00747AAF"/>
    <w:rsid w:val="007A5FA9"/>
    <w:rsid w:val="007C132C"/>
    <w:rsid w:val="007C16FA"/>
    <w:rsid w:val="007C29A0"/>
    <w:rsid w:val="007C38CF"/>
    <w:rsid w:val="007D31D4"/>
    <w:rsid w:val="007D62ED"/>
    <w:rsid w:val="007F45A9"/>
    <w:rsid w:val="008022AD"/>
    <w:rsid w:val="0080497C"/>
    <w:rsid w:val="008073DF"/>
    <w:rsid w:val="00823E45"/>
    <w:rsid w:val="00824690"/>
    <w:rsid w:val="008265A0"/>
    <w:rsid w:val="00826FD4"/>
    <w:rsid w:val="00827321"/>
    <w:rsid w:val="008743DA"/>
    <w:rsid w:val="0087669E"/>
    <w:rsid w:val="008875B2"/>
    <w:rsid w:val="008901AD"/>
    <w:rsid w:val="00893AF9"/>
    <w:rsid w:val="00896865"/>
    <w:rsid w:val="00897FBF"/>
    <w:rsid w:val="008A4D25"/>
    <w:rsid w:val="008B077B"/>
    <w:rsid w:val="008B0BB6"/>
    <w:rsid w:val="008C0794"/>
    <w:rsid w:val="008C0B1B"/>
    <w:rsid w:val="008C5885"/>
    <w:rsid w:val="008D5589"/>
    <w:rsid w:val="008E5638"/>
    <w:rsid w:val="008F5AFD"/>
    <w:rsid w:val="00900F6C"/>
    <w:rsid w:val="00917BFA"/>
    <w:rsid w:val="0093324D"/>
    <w:rsid w:val="009618CB"/>
    <w:rsid w:val="0096274F"/>
    <w:rsid w:val="009939B7"/>
    <w:rsid w:val="009A4C4B"/>
    <w:rsid w:val="009D7060"/>
    <w:rsid w:val="009E1513"/>
    <w:rsid w:val="009E38FD"/>
    <w:rsid w:val="009E516F"/>
    <w:rsid w:val="009F5401"/>
    <w:rsid w:val="00A03BD1"/>
    <w:rsid w:val="00A13E15"/>
    <w:rsid w:val="00A30190"/>
    <w:rsid w:val="00A437D5"/>
    <w:rsid w:val="00A4505F"/>
    <w:rsid w:val="00A72555"/>
    <w:rsid w:val="00A758E6"/>
    <w:rsid w:val="00AB7D4B"/>
    <w:rsid w:val="00AC0283"/>
    <w:rsid w:val="00AF3DCB"/>
    <w:rsid w:val="00AF702B"/>
    <w:rsid w:val="00B101A1"/>
    <w:rsid w:val="00B17C7F"/>
    <w:rsid w:val="00B17E90"/>
    <w:rsid w:val="00B40D8F"/>
    <w:rsid w:val="00B5336C"/>
    <w:rsid w:val="00B5764A"/>
    <w:rsid w:val="00B62FD3"/>
    <w:rsid w:val="00B86037"/>
    <w:rsid w:val="00B926D3"/>
    <w:rsid w:val="00BA1291"/>
    <w:rsid w:val="00BB125A"/>
    <w:rsid w:val="00BB51F2"/>
    <w:rsid w:val="00BC0306"/>
    <w:rsid w:val="00BC0D56"/>
    <w:rsid w:val="00BC4952"/>
    <w:rsid w:val="00BE020C"/>
    <w:rsid w:val="00BF4D3C"/>
    <w:rsid w:val="00C0205D"/>
    <w:rsid w:val="00C2333F"/>
    <w:rsid w:val="00C23566"/>
    <w:rsid w:val="00C34B1C"/>
    <w:rsid w:val="00C37B74"/>
    <w:rsid w:val="00C43C24"/>
    <w:rsid w:val="00C50F89"/>
    <w:rsid w:val="00C575D4"/>
    <w:rsid w:val="00C61E34"/>
    <w:rsid w:val="00C66008"/>
    <w:rsid w:val="00C66A79"/>
    <w:rsid w:val="00C73C89"/>
    <w:rsid w:val="00C746AC"/>
    <w:rsid w:val="00C768B4"/>
    <w:rsid w:val="00C76B49"/>
    <w:rsid w:val="00C81527"/>
    <w:rsid w:val="00CC0348"/>
    <w:rsid w:val="00CE236C"/>
    <w:rsid w:val="00CE379F"/>
    <w:rsid w:val="00CF567D"/>
    <w:rsid w:val="00D0078E"/>
    <w:rsid w:val="00D173B4"/>
    <w:rsid w:val="00D305C2"/>
    <w:rsid w:val="00D30BC1"/>
    <w:rsid w:val="00D4022F"/>
    <w:rsid w:val="00D40DD3"/>
    <w:rsid w:val="00D663F6"/>
    <w:rsid w:val="00D827C6"/>
    <w:rsid w:val="00D85A94"/>
    <w:rsid w:val="00D85E08"/>
    <w:rsid w:val="00D969ED"/>
    <w:rsid w:val="00DC6B40"/>
    <w:rsid w:val="00DD3907"/>
    <w:rsid w:val="00DF1781"/>
    <w:rsid w:val="00DF6DA6"/>
    <w:rsid w:val="00E044A9"/>
    <w:rsid w:val="00E111A8"/>
    <w:rsid w:val="00E11EA4"/>
    <w:rsid w:val="00E1294B"/>
    <w:rsid w:val="00E3548B"/>
    <w:rsid w:val="00E441BB"/>
    <w:rsid w:val="00E545EF"/>
    <w:rsid w:val="00E62C8C"/>
    <w:rsid w:val="00E64C07"/>
    <w:rsid w:val="00E70366"/>
    <w:rsid w:val="00E709C1"/>
    <w:rsid w:val="00E718D7"/>
    <w:rsid w:val="00E84804"/>
    <w:rsid w:val="00EA18EE"/>
    <w:rsid w:val="00EA2C9B"/>
    <w:rsid w:val="00EA3EDE"/>
    <w:rsid w:val="00EA7514"/>
    <w:rsid w:val="00EC5CC1"/>
    <w:rsid w:val="00EC607D"/>
    <w:rsid w:val="00ED1560"/>
    <w:rsid w:val="00ED3683"/>
    <w:rsid w:val="00ED7E11"/>
    <w:rsid w:val="00EE75B8"/>
    <w:rsid w:val="00EF0FA4"/>
    <w:rsid w:val="00F107C8"/>
    <w:rsid w:val="00F1086A"/>
    <w:rsid w:val="00F26A96"/>
    <w:rsid w:val="00F27DF8"/>
    <w:rsid w:val="00F37E37"/>
    <w:rsid w:val="00F419F7"/>
    <w:rsid w:val="00F4598A"/>
    <w:rsid w:val="00F53477"/>
    <w:rsid w:val="00F61879"/>
    <w:rsid w:val="00F63E85"/>
    <w:rsid w:val="00F66CE0"/>
    <w:rsid w:val="00F81B95"/>
    <w:rsid w:val="00F92676"/>
    <w:rsid w:val="00F92A50"/>
    <w:rsid w:val="00FB104B"/>
    <w:rsid w:val="00FB3702"/>
    <w:rsid w:val="00FB44E6"/>
    <w:rsid w:val="00FB4D7F"/>
    <w:rsid w:val="00FD7CEC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05324-FC91-4E0F-82C3-6538DE3D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45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E020C"/>
    <w:pPr>
      <w:ind w:left="720"/>
      <w:contextualSpacing/>
    </w:pPr>
  </w:style>
  <w:style w:type="character" w:customStyle="1" w:styleId="h2">
    <w:name w:val="h2"/>
    <w:basedOn w:val="Domylnaczcionkaakapitu"/>
    <w:rsid w:val="00A13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5326</Words>
  <Characters>31959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Barbara</dc:creator>
  <cp:keywords/>
  <dc:description/>
  <cp:lastModifiedBy>USER</cp:lastModifiedBy>
  <cp:revision>2</cp:revision>
  <dcterms:created xsi:type="dcterms:W3CDTF">2020-09-04T11:13:00Z</dcterms:created>
  <dcterms:modified xsi:type="dcterms:W3CDTF">2020-09-04T11:13:00Z</dcterms:modified>
</cp:coreProperties>
</file>