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C" w:rsidRPr="002D28CC" w:rsidRDefault="005B1EB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 rok szkolny 2021/2022 -  WAŻNY OD 1 WRZEŚNIA  2021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10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93"/>
        <w:gridCol w:w="699"/>
        <w:gridCol w:w="426"/>
        <w:gridCol w:w="851"/>
        <w:gridCol w:w="283"/>
        <w:gridCol w:w="709"/>
        <w:gridCol w:w="283"/>
        <w:gridCol w:w="709"/>
        <w:gridCol w:w="284"/>
        <w:gridCol w:w="708"/>
        <w:gridCol w:w="425"/>
        <w:gridCol w:w="709"/>
        <w:gridCol w:w="425"/>
        <w:gridCol w:w="709"/>
        <w:gridCol w:w="425"/>
        <w:gridCol w:w="709"/>
        <w:gridCol w:w="425"/>
        <w:gridCol w:w="850"/>
        <w:gridCol w:w="567"/>
      </w:tblGrid>
      <w:tr w:rsidR="00A502B5" w:rsidRPr="002D28CC" w:rsidTr="00415F84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IA</w:t>
            </w:r>
          </w:p>
        </w:tc>
        <w:tc>
          <w:tcPr>
            <w:tcW w:w="1417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B</w:t>
            </w:r>
          </w:p>
        </w:tc>
      </w:tr>
      <w:tr w:rsidR="007E55D2" w:rsidRPr="002D28CC" w:rsidTr="00415F84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BC369D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EB" w:rsidRPr="002D28CC" w:rsidRDefault="003D1DEB" w:rsidP="003D1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2D28CC" w:rsidRDefault="003D1DEB" w:rsidP="003D1DEB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BC369D" w:rsidRDefault="00BC369D" w:rsidP="003D1DEB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144E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C63BF5" w:rsidRDefault="00C63BF5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35D9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8D23B4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EB" w:rsidRPr="00987CF3" w:rsidRDefault="00987CF3" w:rsidP="003D1DEB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KOM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ZW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L</w:t>
            </w:r>
            <w:r w:rsidR="00C63BF5" w:rsidRPr="00987CF3">
              <w:rPr>
                <w:rFonts w:ascii="Cambria" w:hAnsi="Cambria" w:cs="Arial"/>
                <w:color w:val="FF6600"/>
                <w:sz w:val="18"/>
                <w:szCs w:val="18"/>
              </w:rPr>
              <w:t>-</w:t>
            </w: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C136A" w:rsidTr="00415F8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415F84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2A794F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C195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7E55D2" w:rsidRPr="002D28CC" w:rsidTr="00415F8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highlight w:val="yellow"/>
                <w:lang w:eastAsia="ar-SA"/>
              </w:rPr>
            </w:pPr>
            <w:r w:rsidRPr="007E55D2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3588C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D266E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  <w:r w:rsidR="008D23B4" w:rsidRPr="00987CF3">
              <w:rPr>
                <w:rFonts w:ascii="Cambria" w:hAnsi="Cambria" w:cs="Arial"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KOM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F37110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F37110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12DA7" w:rsidRDefault="00112DA7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12DA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highlight w:val="yellow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F37110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65E49" w:rsidRDefault="008D23B4" w:rsidP="008D23B4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65D0F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112DA7" w:rsidRDefault="00112DA7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12DA7">
              <w:rPr>
                <w:rFonts w:ascii="Cambria" w:eastAsia="Calibri" w:hAnsi="Cambria" w:cs="Arial"/>
                <w:bCs/>
                <w:color w:val="00CC99"/>
                <w:sz w:val="14"/>
                <w:szCs w:val="18"/>
                <w:highlight w:val="yellow"/>
                <w:lang w:eastAsia="ar-SA"/>
              </w:rPr>
              <w:t>KAS</w:t>
            </w:r>
            <w:r w:rsidRPr="00112DA7">
              <w:rPr>
                <w:rFonts w:ascii="Cambria" w:hAnsi="Cambria" w:cs="Arial"/>
                <w:color w:val="548DD4"/>
                <w:sz w:val="14"/>
                <w:szCs w:val="18"/>
                <w:highlight w:val="yellow"/>
              </w:rPr>
              <w:t xml:space="preserve"> </w:t>
            </w:r>
            <w:r w:rsidR="00E144E1" w:rsidRPr="00112DA7">
              <w:rPr>
                <w:rFonts w:ascii="Cambria" w:hAnsi="Cambria" w:cs="Arial"/>
                <w:color w:val="548DD4"/>
                <w:sz w:val="14"/>
                <w:szCs w:val="18"/>
                <w:highlight w:val="yellow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12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7E55D2" w:rsidRPr="002D28CC" w:rsidTr="00415F8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C63BF5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8356F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 xml:space="preserve"> 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27C05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L-W</w:t>
            </w:r>
            <w:r w:rsidRPr="00987CF3">
              <w:rPr>
                <w:rFonts w:ascii="Cambria" w:hAnsi="Cambria" w:cs="Arial"/>
                <w:color w:val="548DD4"/>
                <w:sz w:val="16"/>
                <w:szCs w:val="18"/>
              </w:rPr>
              <w:t xml:space="preserve"> /TP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 w:rsidRPr="00415F84">
              <w:rPr>
                <w:rFonts w:ascii="Cambria" w:eastAsia="Times New Roman" w:hAnsi="Cambria" w:cs="Times New Roman"/>
                <w:sz w:val="14"/>
                <w:szCs w:val="18"/>
                <w:lang w:eastAsia="he-IL" w:bidi="he-IL"/>
              </w:rPr>
              <w:t>6</w:t>
            </w:r>
            <w:r w:rsidR="00415F84" w:rsidRPr="00415F84">
              <w:rPr>
                <w:rFonts w:ascii="Cambria" w:eastAsia="Times New Roman" w:hAnsi="Cambria" w:cs="Times New Roman"/>
                <w:sz w:val="14"/>
                <w:szCs w:val="18"/>
                <w:lang w:eastAsia="he-IL" w:bidi="he-IL"/>
              </w:rPr>
              <w:t>/5</w:t>
            </w:r>
          </w:p>
        </w:tc>
      </w:tr>
      <w:tr w:rsidR="007E55D2" w:rsidRPr="00622404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415F8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514106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7E55D2" w:rsidRPr="002D28CC" w:rsidTr="00415F84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D23B4" w:rsidRPr="002D28CC" w:rsidRDefault="008D23B4" w:rsidP="008D23B4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074FAC"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 xml:space="preserve">TECH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15F8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8D23B4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highlight w:val="lightGray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bookmarkStart w:id="0" w:name="_GoBack"/>
            <w:r w:rsidRPr="00112DA7">
              <w:rPr>
                <w:rFonts w:ascii="Cambria" w:hAnsi="Cambria" w:cs="Arial"/>
                <w:color w:val="FF0000"/>
                <w:sz w:val="18"/>
                <w:szCs w:val="18"/>
                <w:highlight w:val="yellow"/>
              </w:rPr>
              <w:t>POL</w:t>
            </w:r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074FAC">
              <w:rPr>
                <w:rFonts w:ascii="Cambria" w:hAnsi="Cambria" w:cs="Arial"/>
                <w:color w:val="C00000"/>
                <w:sz w:val="18"/>
                <w:szCs w:val="18"/>
                <w:highlight w:val="yellow"/>
              </w:rPr>
              <w:t>ZW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074FAC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074FAC"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rPr>
          <w:trHeight w:val="1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D266E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B10EBD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12DA7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12DA7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highlight w:val="yellow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C63BF5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435F29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B10EBD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5C195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112DA7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12DA7">
              <w:rPr>
                <w:rFonts w:ascii="Cambria" w:hAnsi="Cambria" w:cs="Arial"/>
                <w:color w:val="008000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98356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B10EBD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7E55D2" w:rsidRPr="002D28CC" w:rsidTr="00415F84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7E55D2" w:rsidRPr="002D28CC" w:rsidTr="00415F84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435F29" w:rsidRPr="002D28CC" w:rsidRDefault="00435F29" w:rsidP="00435F29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1D171D" w:rsidP="001D171D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KMAT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7E55D2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HKAS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6014C4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ZW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15F84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E144E1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C63BF5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98356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7E55D2" w:rsidRPr="002D28CC" w:rsidTr="00415F84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A502B5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87CF3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306D1F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7E55D2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80737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5E1039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ED31B7" w:rsidTr="00415F84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462094" w:rsidRDefault="00435F29" w:rsidP="00435F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6014C4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29D7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987CF3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7E55D2" w:rsidRPr="002D28CC" w:rsidTr="00415F8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BC369D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462094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15F0B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915F0B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306D1F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C63BF5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7E55D2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987CF3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  <w:tr w:rsidR="007E55D2" w:rsidRPr="002D28CC" w:rsidTr="00415F84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35F29" w:rsidRPr="002D28CC" w:rsidRDefault="00435F29" w:rsidP="00435F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435F29" w:rsidRPr="002D28CC" w:rsidRDefault="00435F29" w:rsidP="00435F2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29" w:rsidRPr="002D28CC" w:rsidRDefault="00435F29" w:rsidP="00435F2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61F" w:rsidRPr="0005405B" w:rsidRDefault="002D28CC" w:rsidP="00415F8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>ZW – zajęcia wyrównawcze; KSZ – kółko szachowe; CH – chór;  Z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I – zespół instrumentalny;   KANG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-kółko </w:t>
      </w:r>
      <w:proofErr w:type="spellStart"/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j.angielski</w:t>
      </w:r>
      <w:proofErr w:type="spellEnd"/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;   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KMAT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 kółko  matematyczne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KPOL- kółko polonistyczne      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987CF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C"/>
    <w:rsid w:val="00006FD5"/>
    <w:rsid w:val="00025862"/>
    <w:rsid w:val="0005405B"/>
    <w:rsid w:val="00074FAC"/>
    <w:rsid w:val="00076A6C"/>
    <w:rsid w:val="00112DA7"/>
    <w:rsid w:val="00116162"/>
    <w:rsid w:val="00137F52"/>
    <w:rsid w:val="00162A8C"/>
    <w:rsid w:val="00167B9F"/>
    <w:rsid w:val="001B7108"/>
    <w:rsid w:val="001D171D"/>
    <w:rsid w:val="001F4399"/>
    <w:rsid w:val="00265D0F"/>
    <w:rsid w:val="00286370"/>
    <w:rsid w:val="002A794F"/>
    <w:rsid w:val="002B75FA"/>
    <w:rsid w:val="002C136A"/>
    <w:rsid w:val="002D28CC"/>
    <w:rsid w:val="002D49A9"/>
    <w:rsid w:val="003029D7"/>
    <w:rsid w:val="00306D1F"/>
    <w:rsid w:val="003105B3"/>
    <w:rsid w:val="00346157"/>
    <w:rsid w:val="0038279F"/>
    <w:rsid w:val="003B4C91"/>
    <w:rsid w:val="003D1DEB"/>
    <w:rsid w:val="003F7EC3"/>
    <w:rsid w:val="00415F84"/>
    <w:rsid w:val="0042578D"/>
    <w:rsid w:val="00435F29"/>
    <w:rsid w:val="00436F7E"/>
    <w:rsid w:val="00462094"/>
    <w:rsid w:val="004F6D08"/>
    <w:rsid w:val="00514106"/>
    <w:rsid w:val="00542599"/>
    <w:rsid w:val="00565CFD"/>
    <w:rsid w:val="00567897"/>
    <w:rsid w:val="005B1EB0"/>
    <w:rsid w:val="005C054C"/>
    <w:rsid w:val="005C1953"/>
    <w:rsid w:val="005C7B7C"/>
    <w:rsid w:val="005E1039"/>
    <w:rsid w:val="005E6436"/>
    <w:rsid w:val="005F11F9"/>
    <w:rsid w:val="005F5B49"/>
    <w:rsid w:val="00600BAB"/>
    <w:rsid w:val="006014C4"/>
    <w:rsid w:val="00605F39"/>
    <w:rsid w:val="00610BC1"/>
    <w:rsid w:val="006200F6"/>
    <w:rsid w:val="00622404"/>
    <w:rsid w:val="00622A53"/>
    <w:rsid w:val="00622FA0"/>
    <w:rsid w:val="0063165C"/>
    <w:rsid w:val="00666425"/>
    <w:rsid w:val="00727C05"/>
    <w:rsid w:val="00746A17"/>
    <w:rsid w:val="007722CE"/>
    <w:rsid w:val="007D103D"/>
    <w:rsid w:val="007E359F"/>
    <w:rsid w:val="007E55D2"/>
    <w:rsid w:val="0080737C"/>
    <w:rsid w:val="00825A07"/>
    <w:rsid w:val="0083588C"/>
    <w:rsid w:val="008A4C5B"/>
    <w:rsid w:val="008D23B4"/>
    <w:rsid w:val="008E28F8"/>
    <w:rsid w:val="008E6C2A"/>
    <w:rsid w:val="008F058E"/>
    <w:rsid w:val="00911CD7"/>
    <w:rsid w:val="00915F0B"/>
    <w:rsid w:val="00950B76"/>
    <w:rsid w:val="009818B6"/>
    <w:rsid w:val="0098356F"/>
    <w:rsid w:val="00987CF3"/>
    <w:rsid w:val="009D0F31"/>
    <w:rsid w:val="009E5AE6"/>
    <w:rsid w:val="00A063F9"/>
    <w:rsid w:val="00A502B5"/>
    <w:rsid w:val="00AB2A7D"/>
    <w:rsid w:val="00AF61FA"/>
    <w:rsid w:val="00B10EBD"/>
    <w:rsid w:val="00B65E49"/>
    <w:rsid w:val="00B74251"/>
    <w:rsid w:val="00BC369D"/>
    <w:rsid w:val="00BD608F"/>
    <w:rsid w:val="00C63BF5"/>
    <w:rsid w:val="00C90FF6"/>
    <w:rsid w:val="00CA6247"/>
    <w:rsid w:val="00CC4C94"/>
    <w:rsid w:val="00CE39B5"/>
    <w:rsid w:val="00D266E4"/>
    <w:rsid w:val="00D360CD"/>
    <w:rsid w:val="00D47A2A"/>
    <w:rsid w:val="00E144E1"/>
    <w:rsid w:val="00E2369C"/>
    <w:rsid w:val="00E35D91"/>
    <w:rsid w:val="00E9776D"/>
    <w:rsid w:val="00EA3898"/>
    <w:rsid w:val="00ED31B7"/>
    <w:rsid w:val="00ED7ABA"/>
    <w:rsid w:val="00EE167D"/>
    <w:rsid w:val="00EF4631"/>
    <w:rsid w:val="00F241C9"/>
    <w:rsid w:val="00F37110"/>
    <w:rsid w:val="00F57BC4"/>
    <w:rsid w:val="00FB10ED"/>
    <w:rsid w:val="00FB561F"/>
    <w:rsid w:val="00FC4770"/>
    <w:rsid w:val="00FD637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150B"/>
  <w15:docId w15:val="{06CF7B3B-B3CB-4B21-A18E-67DE280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46</cp:revision>
  <cp:lastPrinted>2021-08-30T12:56:00Z</cp:lastPrinted>
  <dcterms:created xsi:type="dcterms:W3CDTF">2019-02-08T07:19:00Z</dcterms:created>
  <dcterms:modified xsi:type="dcterms:W3CDTF">2021-09-01T10:50:00Z</dcterms:modified>
</cp:coreProperties>
</file>