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B4BD" w14:textId="77777777" w:rsidR="00444BCE" w:rsidRDefault="00E2244C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HARMONOGRAM  UROCZYSTOŚCI  SZKOLNYCH</w:t>
      </w:r>
    </w:p>
    <w:p w14:paraId="2E3E84BD" w14:textId="77777777" w:rsidR="00E2244C" w:rsidRDefault="00E2244C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3969"/>
      </w:tblGrid>
      <w:tr w:rsidR="00CA517A" w14:paraId="6FAEB331" w14:textId="77777777" w:rsidTr="00C73208">
        <w:tc>
          <w:tcPr>
            <w:tcW w:w="709" w:type="dxa"/>
          </w:tcPr>
          <w:p w14:paraId="2F77047A" w14:textId="77777777"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F3908B" w14:textId="77777777" w:rsidR="00CA517A" w:rsidRPr="00FC3188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Uroczystości i imprezy szkolne</w:t>
            </w:r>
          </w:p>
        </w:tc>
        <w:tc>
          <w:tcPr>
            <w:tcW w:w="2268" w:type="dxa"/>
          </w:tcPr>
          <w:p w14:paraId="31FCDE44" w14:textId="77777777" w:rsidR="00CA517A" w:rsidRPr="00FC3188" w:rsidRDefault="00CA517A" w:rsidP="00C71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</w:tcPr>
          <w:p w14:paraId="4CE7B244" w14:textId="77777777" w:rsidR="00CA517A" w:rsidRPr="00FC3188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8">
              <w:rPr>
                <w:rFonts w:ascii="Times New Roman" w:hAnsi="Times New Roman" w:cs="Times New Roman"/>
                <w:b/>
                <w:sz w:val="24"/>
                <w:szCs w:val="24"/>
              </w:rPr>
              <w:t>Odpowiedzialni za uroczystość</w:t>
            </w:r>
          </w:p>
        </w:tc>
      </w:tr>
      <w:tr w:rsidR="00CA517A" w14:paraId="78F8795F" w14:textId="77777777" w:rsidTr="00C73208">
        <w:trPr>
          <w:trHeight w:val="490"/>
        </w:trPr>
        <w:tc>
          <w:tcPr>
            <w:tcW w:w="709" w:type="dxa"/>
          </w:tcPr>
          <w:p w14:paraId="1C1D4C80" w14:textId="77777777" w:rsidR="00CA517A" w:rsidRPr="007D04AA" w:rsidRDefault="00503182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2B0C7AFB" w14:textId="77777777" w:rsidR="00CA517A" w:rsidRPr="00713EB7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 2022</w:t>
            </w:r>
            <w:r w:rsidR="00CA517A" w:rsidRPr="00713EB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8D6B6AB" w14:textId="77777777" w:rsidR="00CA517A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CA51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91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02A7C8A" w14:textId="77777777"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Labudda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 w:rsidR="008A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EC3">
              <w:rPr>
                <w:rFonts w:ascii="Times New Roman" w:hAnsi="Times New Roman" w:cs="Times New Roman"/>
                <w:sz w:val="24"/>
                <w:szCs w:val="24"/>
              </w:rPr>
              <w:t>I,świetlica</w:t>
            </w:r>
            <w:proofErr w:type="spellEnd"/>
          </w:p>
        </w:tc>
      </w:tr>
      <w:tr w:rsidR="00387844" w14:paraId="157EC2E5" w14:textId="77777777" w:rsidTr="00C73208">
        <w:trPr>
          <w:trHeight w:val="490"/>
        </w:trPr>
        <w:tc>
          <w:tcPr>
            <w:tcW w:w="709" w:type="dxa"/>
          </w:tcPr>
          <w:p w14:paraId="6F55170A" w14:textId="77777777"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2E61C7A8" w14:textId="77777777" w:rsidR="00CF3DB9" w:rsidRDefault="00CF3DB9" w:rsidP="00CF3D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7">
              <w:rPr>
                <w:rFonts w:ascii="Times New Roman" w:hAnsi="Times New Roman" w:cs="Times New Roman"/>
                <w:sz w:val="24"/>
                <w:szCs w:val="24"/>
              </w:rPr>
              <w:t>Ślubowanie klas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353698" w14:textId="77777777" w:rsidR="00387844" w:rsidRDefault="00CF3DB9" w:rsidP="00CF3D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2268" w:type="dxa"/>
          </w:tcPr>
          <w:p w14:paraId="2C7C58C2" w14:textId="77777777" w:rsidR="00387844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14:paraId="3965E7EA" w14:textId="77777777" w:rsidR="00387844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E.Knitter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-Klasa, SU</w:t>
            </w:r>
            <w:r w:rsidR="00686D47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="00686D47">
              <w:rPr>
                <w:rFonts w:ascii="Times New Roman" w:hAnsi="Times New Roman" w:cs="Times New Roman"/>
                <w:sz w:val="24"/>
                <w:szCs w:val="24"/>
              </w:rPr>
              <w:t>T.Walczak</w:t>
            </w:r>
            <w:proofErr w:type="spellEnd"/>
            <w:r w:rsidR="00686D47">
              <w:rPr>
                <w:rFonts w:ascii="Times New Roman" w:hAnsi="Times New Roman" w:cs="Times New Roman"/>
                <w:sz w:val="24"/>
                <w:szCs w:val="24"/>
              </w:rPr>
              <w:t>-Lubińska</w:t>
            </w:r>
          </w:p>
        </w:tc>
      </w:tr>
      <w:tr w:rsidR="00CA517A" w14:paraId="4E412B92" w14:textId="77777777" w:rsidTr="00C73208">
        <w:tc>
          <w:tcPr>
            <w:tcW w:w="709" w:type="dxa"/>
          </w:tcPr>
          <w:p w14:paraId="3B077839" w14:textId="77777777"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289C02EB" w14:textId="77777777" w:rsidR="00CA517A" w:rsidRPr="00713EB7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Przedszkolaka</w:t>
            </w:r>
          </w:p>
        </w:tc>
        <w:tc>
          <w:tcPr>
            <w:tcW w:w="2268" w:type="dxa"/>
          </w:tcPr>
          <w:p w14:paraId="0428AD8B" w14:textId="77777777" w:rsidR="00CA517A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27965B81" w14:textId="77777777" w:rsidR="00CA517A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 SU, </w:t>
            </w:r>
          </w:p>
        </w:tc>
      </w:tr>
      <w:tr w:rsidR="00CA517A" w14:paraId="6CBF0549" w14:textId="77777777" w:rsidTr="00C73208">
        <w:tc>
          <w:tcPr>
            <w:tcW w:w="709" w:type="dxa"/>
          </w:tcPr>
          <w:p w14:paraId="3531535C" w14:textId="77777777"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4057C9A9" w14:textId="77777777"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Edukacji Narodowej </w:t>
            </w:r>
          </w:p>
        </w:tc>
        <w:tc>
          <w:tcPr>
            <w:tcW w:w="2268" w:type="dxa"/>
          </w:tcPr>
          <w:p w14:paraId="02E03F0D" w14:textId="77777777" w:rsidR="00CA517A" w:rsidRDefault="007D28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F3DB9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="005A69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6FDF835A" w14:textId="77777777"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5A6930">
              <w:rPr>
                <w:rFonts w:ascii="Times New Roman" w:hAnsi="Times New Roman" w:cs="Times New Roman"/>
                <w:sz w:val="24"/>
                <w:szCs w:val="24"/>
              </w:rPr>
              <w:t xml:space="preserve"> + opiekun</w:t>
            </w:r>
            <w:r w:rsidR="004E7C4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CE11A3" w14:paraId="0E6329ED" w14:textId="77777777" w:rsidTr="00C73208">
        <w:tc>
          <w:tcPr>
            <w:tcW w:w="709" w:type="dxa"/>
          </w:tcPr>
          <w:p w14:paraId="773AC085" w14:textId="77777777" w:rsidR="00CE11A3" w:rsidRPr="007D04AA" w:rsidRDefault="00CE11A3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F8AA06" w14:textId="77777777" w:rsidR="00CE11A3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Przedszkolaka</w:t>
            </w:r>
          </w:p>
        </w:tc>
        <w:tc>
          <w:tcPr>
            <w:tcW w:w="2268" w:type="dxa"/>
          </w:tcPr>
          <w:p w14:paraId="159F7DD3" w14:textId="77777777" w:rsidR="00CE11A3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14:paraId="22AAD2BC" w14:textId="77777777" w:rsidR="00CE11A3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Płotka</w:t>
            </w:r>
          </w:p>
        </w:tc>
      </w:tr>
      <w:tr w:rsidR="00CA517A" w14:paraId="3D378F1F" w14:textId="77777777" w:rsidTr="00C73208">
        <w:tc>
          <w:tcPr>
            <w:tcW w:w="709" w:type="dxa"/>
          </w:tcPr>
          <w:p w14:paraId="0D4C2259" w14:textId="77777777"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3CCE5B1E" w14:textId="77777777" w:rsidR="00CA517A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</w:t>
            </w:r>
            <w:r w:rsidR="00CA517A">
              <w:rPr>
                <w:rFonts w:ascii="Times New Roman" w:hAnsi="Times New Roman" w:cs="Times New Roman"/>
                <w:sz w:val="24"/>
                <w:szCs w:val="24"/>
              </w:rPr>
              <w:t xml:space="preserve"> JPII</w:t>
            </w:r>
          </w:p>
        </w:tc>
        <w:tc>
          <w:tcPr>
            <w:tcW w:w="2268" w:type="dxa"/>
          </w:tcPr>
          <w:p w14:paraId="538A5CDF" w14:textId="77777777" w:rsidR="00CA517A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7E19C215" w14:textId="77777777" w:rsidR="00CA517A" w:rsidRDefault="00E8237A" w:rsidP="008A0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Ks.M</w:t>
            </w:r>
            <w:r w:rsidR="00CF3DB9">
              <w:rPr>
                <w:rFonts w:ascii="Times New Roman" w:hAnsi="Times New Roman" w:cs="Times New Roman"/>
                <w:sz w:val="24"/>
                <w:szCs w:val="24"/>
              </w:rPr>
              <w:t>.Labudda</w:t>
            </w:r>
            <w:proofErr w:type="spellEnd"/>
            <w:r w:rsidR="00CF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3DB9">
              <w:rPr>
                <w:rFonts w:ascii="Times New Roman" w:hAnsi="Times New Roman" w:cs="Times New Roman"/>
                <w:sz w:val="24"/>
                <w:szCs w:val="24"/>
              </w:rPr>
              <w:t>p.E.Knitter</w:t>
            </w:r>
            <w:proofErr w:type="spellEnd"/>
            <w:r w:rsidR="00CF3DB9">
              <w:rPr>
                <w:rFonts w:ascii="Times New Roman" w:hAnsi="Times New Roman" w:cs="Times New Roman"/>
                <w:sz w:val="24"/>
                <w:szCs w:val="24"/>
              </w:rPr>
              <w:t xml:space="preserve">-Klasa, </w:t>
            </w:r>
            <w:proofErr w:type="spellStart"/>
            <w:r w:rsidR="00CF3DB9">
              <w:rPr>
                <w:rFonts w:ascii="Times New Roman" w:hAnsi="Times New Roman" w:cs="Times New Roman"/>
                <w:sz w:val="24"/>
                <w:szCs w:val="24"/>
              </w:rPr>
              <w:t>p.W.Reclaw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3244">
              <w:rPr>
                <w:rFonts w:ascii="Times New Roman" w:hAnsi="Times New Roman" w:cs="Times New Roman"/>
                <w:sz w:val="24"/>
                <w:szCs w:val="24"/>
              </w:rPr>
              <w:t>p. A. Zaworska</w:t>
            </w:r>
          </w:p>
        </w:tc>
      </w:tr>
      <w:tr w:rsidR="00CA517A" w14:paraId="66B4519A" w14:textId="77777777" w:rsidTr="00C73208">
        <w:tc>
          <w:tcPr>
            <w:tcW w:w="709" w:type="dxa"/>
          </w:tcPr>
          <w:p w14:paraId="177A7CE5" w14:textId="77777777"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51160E7E" w14:textId="77777777"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Odzyskania Niepodległości</w:t>
            </w:r>
          </w:p>
        </w:tc>
        <w:tc>
          <w:tcPr>
            <w:tcW w:w="2268" w:type="dxa"/>
          </w:tcPr>
          <w:p w14:paraId="5636E58B" w14:textId="77777777" w:rsidR="00CA517A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1310E34F" w14:textId="77777777" w:rsidR="00CF3DB9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</w:t>
            </w:r>
            <w:r w:rsidR="00F43244">
              <w:rPr>
                <w:rFonts w:ascii="Times New Roman" w:hAnsi="Times New Roman" w:cs="Times New Roman"/>
                <w:sz w:val="24"/>
                <w:szCs w:val="24"/>
              </w:rPr>
              <w:t>ulcza</w:t>
            </w:r>
            <w:r w:rsidR="00CF3DB9">
              <w:rPr>
                <w:rFonts w:ascii="Times New Roman" w:hAnsi="Times New Roman" w:cs="Times New Roman"/>
                <w:sz w:val="24"/>
                <w:szCs w:val="24"/>
              </w:rPr>
              <w:t xml:space="preserve">k, p. B. </w:t>
            </w:r>
            <w:proofErr w:type="spellStart"/>
            <w:r w:rsidR="00CF3DB9">
              <w:rPr>
                <w:rFonts w:ascii="Times New Roman" w:hAnsi="Times New Roman" w:cs="Times New Roman"/>
                <w:sz w:val="24"/>
                <w:szCs w:val="24"/>
              </w:rPr>
              <w:t>Paszylk</w:t>
            </w:r>
            <w:proofErr w:type="spellEnd"/>
            <w:r w:rsidR="00CF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ED1110" w14:textId="77777777" w:rsidR="00CA517A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 Zaworska</w:t>
            </w:r>
          </w:p>
        </w:tc>
      </w:tr>
      <w:tr w:rsidR="00CA517A" w14:paraId="1A7CE439" w14:textId="77777777" w:rsidTr="00C73208">
        <w:tc>
          <w:tcPr>
            <w:tcW w:w="709" w:type="dxa"/>
          </w:tcPr>
          <w:p w14:paraId="2EAB6307" w14:textId="77777777"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14:paraId="0002D478" w14:textId="77777777" w:rsidR="00CA517A" w:rsidRDefault="007C156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życzliwości</w:t>
            </w:r>
          </w:p>
        </w:tc>
        <w:tc>
          <w:tcPr>
            <w:tcW w:w="2268" w:type="dxa"/>
          </w:tcPr>
          <w:p w14:paraId="079DB9AB" w14:textId="77777777" w:rsidR="00CA517A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48E87FD5" w14:textId="77777777"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 Wica</w:t>
            </w:r>
            <w:r w:rsidR="00721DCE">
              <w:rPr>
                <w:rFonts w:ascii="Times New Roman" w:hAnsi="Times New Roman" w:cs="Times New Roman"/>
                <w:sz w:val="24"/>
                <w:szCs w:val="24"/>
              </w:rPr>
              <w:t>, A.</w:t>
            </w:r>
            <w:r w:rsidR="00CF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DCE">
              <w:rPr>
                <w:rFonts w:ascii="Times New Roman" w:hAnsi="Times New Roman" w:cs="Times New Roman"/>
                <w:sz w:val="24"/>
                <w:szCs w:val="24"/>
              </w:rPr>
              <w:t>Bronk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>, T. Walczak Lubińska</w:t>
            </w:r>
          </w:p>
        </w:tc>
      </w:tr>
      <w:tr w:rsidR="00CA517A" w14:paraId="5271C2CC" w14:textId="77777777" w:rsidTr="00C73208">
        <w:tc>
          <w:tcPr>
            <w:tcW w:w="709" w:type="dxa"/>
          </w:tcPr>
          <w:p w14:paraId="444C10E9" w14:textId="77777777" w:rsidR="00CA517A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14:paraId="353188F2" w14:textId="77777777"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 klasowe</w:t>
            </w:r>
          </w:p>
        </w:tc>
        <w:tc>
          <w:tcPr>
            <w:tcW w:w="2268" w:type="dxa"/>
          </w:tcPr>
          <w:p w14:paraId="485F7EA2" w14:textId="77777777" w:rsidR="00CA517A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1289FB13" w14:textId="77777777"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I-VI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Przedszkole</w:t>
            </w:r>
          </w:p>
        </w:tc>
      </w:tr>
      <w:tr w:rsidR="00387844" w14:paraId="32BB898B" w14:textId="77777777" w:rsidTr="00C73208">
        <w:tc>
          <w:tcPr>
            <w:tcW w:w="709" w:type="dxa"/>
          </w:tcPr>
          <w:p w14:paraId="714ADD1B" w14:textId="77777777"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14:paraId="60113C35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268" w:type="dxa"/>
          </w:tcPr>
          <w:p w14:paraId="103FB092" w14:textId="77777777" w:rsidR="00387844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DB9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7665996B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I-VI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IISP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Przedszkole</w:t>
            </w:r>
          </w:p>
        </w:tc>
      </w:tr>
      <w:tr w:rsidR="00387844" w14:paraId="137C6749" w14:textId="77777777" w:rsidTr="00C73208">
        <w:tc>
          <w:tcPr>
            <w:tcW w:w="709" w:type="dxa"/>
          </w:tcPr>
          <w:p w14:paraId="5F987415" w14:textId="77777777"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14:paraId="76AA3A9E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bożonarodzeniowy</w:t>
            </w:r>
          </w:p>
          <w:p w14:paraId="7B97BC4D" w14:textId="77777777" w:rsidR="00F43244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projektu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mPotęga</w:t>
            </w:r>
            <w:proofErr w:type="spellEnd"/>
          </w:p>
        </w:tc>
        <w:tc>
          <w:tcPr>
            <w:tcW w:w="2268" w:type="dxa"/>
          </w:tcPr>
          <w:p w14:paraId="071FCE63" w14:textId="77777777" w:rsidR="00387844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11Grudzień 2022</w:t>
            </w:r>
          </w:p>
        </w:tc>
        <w:tc>
          <w:tcPr>
            <w:tcW w:w="3969" w:type="dxa"/>
          </w:tcPr>
          <w:p w14:paraId="6A3D5B8B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  <w:p w14:paraId="4EEDCA72" w14:textId="77777777" w:rsidR="00F43244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Warmowska, p.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Zaworska(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mPotęga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844" w14:paraId="4E2248C9" w14:textId="77777777" w:rsidTr="00C73208">
        <w:tc>
          <w:tcPr>
            <w:tcW w:w="709" w:type="dxa"/>
          </w:tcPr>
          <w:p w14:paraId="26931644" w14:textId="77777777"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14:paraId="73C9F1C3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 świąteczny i Wigilia</w:t>
            </w:r>
          </w:p>
        </w:tc>
        <w:tc>
          <w:tcPr>
            <w:tcW w:w="2268" w:type="dxa"/>
          </w:tcPr>
          <w:p w14:paraId="254CB57C" w14:textId="77777777" w:rsidR="00387844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 wigilia</w:t>
            </w:r>
          </w:p>
          <w:p w14:paraId="0ADB2267" w14:textId="77777777" w:rsidR="007C1564" w:rsidRDefault="00CF3DB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  <w:r w:rsidR="000268B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 apel</w:t>
            </w:r>
          </w:p>
        </w:tc>
        <w:tc>
          <w:tcPr>
            <w:tcW w:w="3969" w:type="dxa"/>
          </w:tcPr>
          <w:p w14:paraId="13C3806B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M. Labudda, p. E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DB9">
              <w:rPr>
                <w:rFonts w:ascii="Times New Roman" w:hAnsi="Times New Roman" w:cs="Times New Roman"/>
                <w:sz w:val="24"/>
                <w:szCs w:val="24"/>
              </w:rPr>
              <w:t xml:space="preserve"> Knitter-Klasa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3DB9">
              <w:rPr>
                <w:rFonts w:ascii="Times New Roman" w:hAnsi="Times New Roman" w:cs="Times New Roman"/>
                <w:sz w:val="24"/>
                <w:szCs w:val="24"/>
              </w:rPr>
              <w:t>p.A.Literski</w:t>
            </w:r>
            <w:proofErr w:type="spellEnd"/>
            <w:r w:rsidR="00CF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3DB9">
              <w:rPr>
                <w:rFonts w:ascii="Times New Roman" w:hAnsi="Times New Roman" w:cs="Times New Roman"/>
                <w:sz w:val="24"/>
                <w:szCs w:val="24"/>
              </w:rPr>
              <w:t>p.A</w:t>
            </w:r>
            <w:proofErr w:type="spellEnd"/>
            <w:r w:rsidR="00CF3DB9">
              <w:rPr>
                <w:rFonts w:ascii="Times New Roman" w:hAnsi="Times New Roman" w:cs="Times New Roman"/>
                <w:sz w:val="24"/>
                <w:szCs w:val="24"/>
              </w:rPr>
              <w:t xml:space="preserve">. Zaworska,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nauczyciele, Przedszkole</w:t>
            </w:r>
          </w:p>
        </w:tc>
      </w:tr>
      <w:tr w:rsidR="00387844" w:rsidRPr="009E6169" w14:paraId="672C91DE" w14:textId="77777777" w:rsidTr="00C73208">
        <w:tc>
          <w:tcPr>
            <w:tcW w:w="709" w:type="dxa"/>
          </w:tcPr>
          <w:p w14:paraId="144F1E8A" w14:textId="77777777"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14:paraId="3A534D9A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268" w:type="dxa"/>
          </w:tcPr>
          <w:p w14:paraId="28D4F300" w14:textId="77777777" w:rsidR="00387844" w:rsidRDefault="00C7320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0C7B099D" w14:textId="77777777" w:rsidR="00387844" w:rsidRPr="00721DCE" w:rsidRDefault="00387844" w:rsidP="008A0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DCE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  <w:r w:rsidRPr="00721DCE">
              <w:rPr>
                <w:rFonts w:ascii="Times New Roman" w:hAnsi="Times New Roman" w:cs="Times New Roman"/>
                <w:sz w:val="24"/>
                <w:szCs w:val="24"/>
              </w:rPr>
              <w:t>. Stencel-sołtys, Prz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 xml:space="preserve">edszkole </w:t>
            </w:r>
            <w:r w:rsidRPr="0072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739">
              <w:rPr>
                <w:rFonts w:ascii="Times New Roman" w:hAnsi="Times New Roman" w:cs="Times New Roman"/>
                <w:sz w:val="24"/>
                <w:szCs w:val="24"/>
              </w:rPr>
              <w:t>p.G.Jank</w:t>
            </w:r>
            <w:proofErr w:type="spellEnd"/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5739">
              <w:rPr>
                <w:rFonts w:ascii="Times New Roman" w:hAnsi="Times New Roman" w:cs="Times New Roman"/>
                <w:sz w:val="24"/>
                <w:szCs w:val="24"/>
              </w:rPr>
              <w:t>p.E</w:t>
            </w:r>
            <w:proofErr w:type="spellEnd"/>
            <w:r w:rsidR="00DB5739">
              <w:rPr>
                <w:rFonts w:ascii="Times New Roman" w:hAnsi="Times New Roman" w:cs="Times New Roman"/>
                <w:sz w:val="24"/>
                <w:szCs w:val="24"/>
              </w:rPr>
              <w:t>. Knitter-Klasa</w:t>
            </w:r>
          </w:p>
        </w:tc>
      </w:tr>
      <w:tr w:rsidR="00387844" w14:paraId="471D1D3C" w14:textId="77777777" w:rsidTr="00C73208">
        <w:tc>
          <w:tcPr>
            <w:tcW w:w="709" w:type="dxa"/>
          </w:tcPr>
          <w:p w14:paraId="33E4D694" w14:textId="77777777"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14:paraId="6D08B8F0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Kolęda szkolna</w:t>
            </w:r>
          </w:p>
        </w:tc>
        <w:tc>
          <w:tcPr>
            <w:tcW w:w="2268" w:type="dxa"/>
          </w:tcPr>
          <w:p w14:paraId="02ABD2D7" w14:textId="77777777" w:rsidR="00387844" w:rsidRDefault="00C7320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2023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14:paraId="14C43B21" w14:textId="77777777" w:rsidR="00387844" w:rsidRDefault="00C7320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Labudda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p.W.Reclaw</w:t>
            </w:r>
            <w:proofErr w:type="spellEnd"/>
          </w:p>
        </w:tc>
      </w:tr>
      <w:tr w:rsidR="00387844" w14:paraId="37D02582" w14:textId="77777777" w:rsidTr="00C73208">
        <w:tc>
          <w:tcPr>
            <w:tcW w:w="709" w:type="dxa"/>
          </w:tcPr>
          <w:p w14:paraId="42F752C6" w14:textId="77777777"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14:paraId="252F56D0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karnawałowa</w:t>
            </w:r>
            <w:r w:rsidR="00940F53">
              <w:rPr>
                <w:rFonts w:ascii="Times New Roman" w:hAnsi="Times New Roman" w:cs="Times New Roman"/>
                <w:sz w:val="24"/>
                <w:szCs w:val="24"/>
              </w:rPr>
              <w:t xml:space="preserve"> dla wszystkich uczniów</w:t>
            </w:r>
          </w:p>
        </w:tc>
        <w:tc>
          <w:tcPr>
            <w:tcW w:w="2268" w:type="dxa"/>
          </w:tcPr>
          <w:p w14:paraId="24223E15" w14:textId="77777777" w:rsidR="00387844" w:rsidRPr="00940F53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40F53" w:rsidRPr="00DB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844" w:rsidRPr="00DB57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14:paraId="50B48145" w14:textId="77777777" w:rsidR="00387844" w:rsidRPr="00940F53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B5739"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 w:rsidRPr="00DB5739">
              <w:rPr>
                <w:rFonts w:ascii="Times New Roman" w:hAnsi="Times New Roman" w:cs="Times New Roman"/>
                <w:sz w:val="24"/>
                <w:szCs w:val="24"/>
              </w:rPr>
              <w:t>, przedszkole</w:t>
            </w:r>
            <w:r w:rsidR="00940F53" w:rsidRPr="00DB5739">
              <w:rPr>
                <w:rFonts w:ascii="Times New Roman" w:hAnsi="Times New Roman" w:cs="Times New Roman"/>
                <w:sz w:val="24"/>
                <w:szCs w:val="24"/>
              </w:rPr>
              <w:t xml:space="preserve"> i I-III(10.00)</w:t>
            </w:r>
            <w:r w:rsidR="00F43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87844" w14:paraId="44B38851" w14:textId="77777777" w:rsidTr="00C73208">
        <w:tc>
          <w:tcPr>
            <w:tcW w:w="709" w:type="dxa"/>
          </w:tcPr>
          <w:p w14:paraId="473BC637" w14:textId="77777777"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</w:tcPr>
          <w:p w14:paraId="5B300B96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2268" w:type="dxa"/>
          </w:tcPr>
          <w:p w14:paraId="5D397100" w14:textId="77777777" w:rsidR="00387844" w:rsidRDefault="00C7320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14:paraId="7FB10256" w14:textId="38A07AFF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Warmows</w:t>
            </w:r>
            <w:r w:rsidR="00271C22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A.Wica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27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A.Bronk</w:t>
            </w:r>
            <w:proofErr w:type="spellEnd"/>
          </w:p>
        </w:tc>
      </w:tr>
      <w:tr w:rsidR="00387844" w14:paraId="1ABB934D" w14:textId="77777777" w:rsidTr="00C73208">
        <w:tc>
          <w:tcPr>
            <w:tcW w:w="709" w:type="dxa"/>
          </w:tcPr>
          <w:p w14:paraId="368154A2" w14:textId="77777777"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14:paraId="1A989017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2268" w:type="dxa"/>
          </w:tcPr>
          <w:p w14:paraId="69DC6F89" w14:textId="77777777" w:rsidR="00387844" w:rsidRDefault="00C7320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14.02.2022r.</w:t>
            </w:r>
          </w:p>
        </w:tc>
        <w:tc>
          <w:tcPr>
            <w:tcW w:w="3969" w:type="dxa"/>
          </w:tcPr>
          <w:p w14:paraId="48AFC8EA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387844" w14:paraId="77BDD556" w14:textId="77777777" w:rsidTr="00C73208">
        <w:tc>
          <w:tcPr>
            <w:tcW w:w="709" w:type="dxa"/>
          </w:tcPr>
          <w:p w14:paraId="290E9FBB" w14:textId="77777777"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14:paraId="31128999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2268" w:type="dxa"/>
          </w:tcPr>
          <w:p w14:paraId="2F35830E" w14:textId="77777777" w:rsidR="00387844" w:rsidRDefault="00C7320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14:paraId="32F18D13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</w:t>
            </w:r>
          </w:p>
        </w:tc>
      </w:tr>
      <w:tr w:rsidR="00387844" w14:paraId="325B70E4" w14:textId="77777777" w:rsidTr="00C73208">
        <w:tc>
          <w:tcPr>
            <w:tcW w:w="709" w:type="dxa"/>
          </w:tcPr>
          <w:p w14:paraId="48AE305D" w14:textId="77777777"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14:paraId="5D823DD2" w14:textId="77777777" w:rsidR="00387844" w:rsidRDefault="00C7320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Kultury Brytyjskiej</w:t>
            </w:r>
          </w:p>
          <w:p w14:paraId="688A798D" w14:textId="77777777" w:rsidR="00F43244" w:rsidRDefault="00F432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661561" w14:textId="77777777" w:rsidR="00387844" w:rsidRDefault="00387844" w:rsidP="00F432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208">
              <w:rPr>
                <w:rFonts w:ascii="Times New Roman" w:hAnsi="Times New Roman" w:cs="Times New Roman"/>
                <w:sz w:val="24"/>
                <w:szCs w:val="24"/>
              </w:rPr>
              <w:t>13-17.03.2023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1E4EE715" w14:textId="77777777" w:rsidR="00F43244" w:rsidRDefault="00F43244" w:rsidP="00F432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03D6FC" w14:textId="77777777" w:rsidR="00F43244" w:rsidRDefault="00387844" w:rsidP="00DB5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Kahla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-Brzeska, </w:t>
            </w:r>
            <w:proofErr w:type="spellStart"/>
            <w:r w:rsidR="00DB5739">
              <w:rPr>
                <w:rFonts w:ascii="Times New Roman" w:hAnsi="Times New Roman" w:cs="Times New Roman"/>
                <w:sz w:val="24"/>
                <w:szCs w:val="24"/>
              </w:rPr>
              <w:t>p.A</w:t>
            </w:r>
            <w:proofErr w:type="spellEnd"/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B5739">
              <w:rPr>
                <w:rFonts w:ascii="Times New Roman" w:hAnsi="Times New Roman" w:cs="Times New Roman"/>
                <w:sz w:val="24"/>
                <w:szCs w:val="24"/>
              </w:rPr>
              <w:t>Bronk</w:t>
            </w:r>
            <w:proofErr w:type="spellEnd"/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p.A.Wica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B5739" w14:paraId="7DFB45CD" w14:textId="77777777" w:rsidTr="00C73208">
        <w:tc>
          <w:tcPr>
            <w:tcW w:w="709" w:type="dxa"/>
          </w:tcPr>
          <w:p w14:paraId="7906B184" w14:textId="77777777" w:rsidR="00DB5739" w:rsidRPr="007D04AA" w:rsidRDefault="00DB5739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D51B3A" w14:textId="77777777" w:rsidR="00DB5739" w:rsidRDefault="00DB573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Kultury Kaszubskiej</w:t>
            </w:r>
          </w:p>
        </w:tc>
        <w:tc>
          <w:tcPr>
            <w:tcW w:w="2268" w:type="dxa"/>
          </w:tcPr>
          <w:p w14:paraId="5A8246BA" w14:textId="77777777" w:rsidR="00DB5739" w:rsidRDefault="00C7320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14:paraId="52E0326C" w14:textId="77777777" w:rsidR="00DB5739" w:rsidRDefault="00DB573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n-le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j.kaszubskiego</w:t>
            </w:r>
            <w:proofErr w:type="spellEnd"/>
          </w:p>
        </w:tc>
      </w:tr>
      <w:tr w:rsidR="00387844" w:rsidRPr="00387844" w14:paraId="36338835" w14:textId="77777777" w:rsidTr="00C73208">
        <w:tc>
          <w:tcPr>
            <w:tcW w:w="709" w:type="dxa"/>
          </w:tcPr>
          <w:p w14:paraId="2BB1D13F" w14:textId="77777777"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14:paraId="5FB51675" w14:textId="77777777" w:rsidR="00387844" w:rsidRDefault="00B676F6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„Mistrz Szachów”</w:t>
            </w:r>
          </w:p>
        </w:tc>
        <w:tc>
          <w:tcPr>
            <w:tcW w:w="2268" w:type="dxa"/>
          </w:tcPr>
          <w:p w14:paraId="412B65AA" w14:textId="77777777" w:rsidR="00387844" w:rsidRDefault="00C7320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….04.2023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38E7F876" w14:textId="77777777" w:rsidR="00387844" w:rsidRPr="00387844" w:rsidRDefault="00DB5739" w:rsidP="00B67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B676F6">
              <w:rPr>
                <w:rFonts w:ascii="Times New Roman" w:hAnsi="Times New Roman" w:cs="Times New Roman"/>
                <w:sz w:val="24"/>
                <w:szCs w:val="24"/>
              </w:rPr>
              <w:t>A. Literski</w:t>
            </w:r>
          </w:p>
        </w:tc>
      </w:tr>
      <w:tr w:rsidR="00387844" w:rsidRPr="009E6169" w14:paraId="0720061A" w14:textId="77777777" w:rsidTr="00C73208">
        <w:tc>
          <w:tcPr>
            <w:tcW w:w="709" w:type="dxa"/>
          </w:tcPr>
          <w:p w14:paraId="71FD1BB6" w14:textId="77777777" w:rsidR="00387844" w:rsidRPr="007D04AA" w:rsidRDefault="00387844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14:paraId="161D19BE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Konstytucja 3-go maja</w:t>
            </w:r>
          </w:p>
        </w:tc>
        <w:tc>
          <w:tcPr>
            <w:tcW w:w="2268" w:type="dxa"/>
          </w:tcPr>
          <w:p w14:paraId="757154FA" w14:textId="77777777" w:rsidR="00387844" w:rsidRDefault="00C7320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17D5FB8D" w14:textId="77777777" w:rsidR="00387844" w:rsidRPr="009E6169" w:rsidRDefault="00C73208" w:rsidP="00B67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Cybula,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p.A.Liter</w:t>
            </w:r>
            <w:r w:rsidR="00387844" w:rsidRPr="009E6169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  <w:r w:rsidR="00B67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76F6">
              <w:rPr>
                <w:rFonts w:ascii="Times New Roman" w:hAnsi="Times New Roman" w:cs="Times New Roman"/>
                <w:sz w:val="24"/>
                <w:szCs w:val="24"/>
              </w:rPr>
              <w:t>p.A.Zaworska</w:t>
            </w:r>
            <w:proofErr w:type="spellEnd"/>
            <w:r w:rsidR="00387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87844" w14:paraId="6A6F9C9D" w14:textId="77777777" w:rsidTr="00C73208">
        <w:tc>
          <w:tcPr>
            <w:tcW w:w="709" w:type="dxa"/>
          </w:tcPr>
          <w:p w14:paraId="7296B78F" w14:textId="77777777" w:rsidR="00387844" w:rsidRPr="007D04AA" w:rsidRDefault="00BA2A92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14:paraId="1B0CD7EC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Biegi Papieskie</w:t>
            </w:r>
          </w:p>
        </w:tc>
        <w:tc>
          <w:tcPr>
            <w:tcW w:w="2268" w:type="dxa"/>
          </w:tcPr>
          <w:p w14:paraId="56C42CA9" w14:textId="77777777" w:rsidR="00387844" w:rsidRDefault="00C73208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3EF22483" w14:textId="77777777" w:rsidR="00387844" w:rsidRDefault="00387844" w:rsidP="00B67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pracownicy szkoły </w:t>
            </w:r>
          </w:p>
        </w:tc>
      </w:tr>
      <w:tr w:rsidR="007D04AA" w14:paraId="722685A2" w14:textId="77777777" w:rsidTr="00C73208">
        <w:trPr>
          <w:trHeight w:val="838"/>
        </w:trPr>
        <w:tc>
          <w:tcPr>
            <w:tcW w:w="709" w:type="dxa"/>
          </w:tcPr>
          <w:p w14:paraId="56D829DF" w14:textId="77777777" w:rsidR="007D04AA" w:rsidRPr="007D04AA" w:rsidRDefault="007D04AA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14:paraId="3DCB2D00" w14:textId="77777777" w:rsidR="007D04AA" w:rsidRDefault="007D04A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matki</w:t>
            </w:r>
          </w:p>
          <w:p w14:paraId="368A1C70" w14:textId="77777777" w:rsidR="007D04AA" w:rsidRDefault="007D04A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Festyn Rodzinny</w:t>
            </w:r>
          </w:p>
        </w:tc>
        <w:tc>
          <w:tcPr>
            <w:tcW w:w="2268" w:type="dxa"/>
          </w:tcPr>
          <w:p w14:paraId="6B71BA72" w14:textId="77777777" w:rsidR="007D04AA" w:rsidRDefault="001D208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="007D04A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050A8561" w14:textId="77777777" w:rsidR="007D04AA" w:rsidRPr="00A16CAC" w:rsidRDefault="007D04AA" w:rsidP="00C71A1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 SP</w:t>
            </w:r>
            <w:r w:rsidR="00A1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AB8552" w14:textId="77777777" w:rsidR="007D04AA" w:rsidRDefault="007D04A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Labudda, wszyscy nauczyciele</w:t>
            </w:r>
          </w:p>
        </w:tc>
      </w:tr>
      <w:tr w:rsidR="00387844" w14:paraId="2ECFFC37" w14:textId="77777777" w:rsidTr="00C73208">
        <w:tc>
          <w:tcPr>
            <w:tcW w:w="709" w:type="dxa"/>
          </w:tcPr>
          <w:p w14:paraId="4AE198F4" w14:textId="77777777" w:rsidR="00387844" w:rsidRPr="007D04AA" w:rsidRDefault="00BA2A92" w:rsidP="004E7C4A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14:paraId="4BB5A148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268" w:type="dxa"/>
          </w:tcPr>
          <w:p w14:paraId="11F91C6E" w14:textId="77777777" w:rsidR="001D208B" w:rsidRDefault="001D208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21.06.2023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kl.VIII</w:t>
            </w:r>
            <w:proofErr w:type="spellEnd"/>
          </w:p>
          <w:p w14:paraId="1CC45033" w14:textId="77777777" w:rsidR="00387844" w:rsidRDefault="001D208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  <w:r w:rsidR="00E657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32457CC2" w14:textId="77777777"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Wych.klas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A9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A2A9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0B865F" w14:textId="77777777" w:rsidR="00E2244C" w:rsidRPr="00E2244C" w:rsidRDefault="00E2244C" w:rsidP="00C71A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2244C" w:rsidRPr="00E2244C" w:rsidSect="0044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B55"/>
    <w:multiLevelType w:val="hybridMultilevel"/>
    <w:tmpl w:val="E2B4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4C6C"/>
    <w:multiLevelType w:val="hybridMultilevel"/>
    <w:tmpl w:val="8142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71429">
    <w:abstractNumId w:val="1"/>
  </w:num>
  <w:num w:numId="2" w16cid:durableId="113391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44C"/>
    <w:rsid w:val="000268B8"/>
    <w:rsid w:val="00053D90"/>
    <w:rsid w:val="000C0B74"/>
    <w:rsid w:val="001D208B"/>
    <w:rsid w:val="002406A4"/>
    <w:rsid w:val="00271C22"/>
    <w:rsid w:val="00272F55"/>
    <w:rsid w:val="00291E71"/>
    <w:rsid w:val="002C4015"/>
    <w:rsid w:val="002D1CE5"/>
    <w:rsid w:val="003528F6"/>
    <w:rsid w:val="00387844"/>
    <w:rsid w:val="00440046"/>
    <w:rsid w:val="00444BCE"/>
    <w:rsid w:val="004E7C4A"/>
    <w:rsid w:val="00503182"/>
    <w:rsid w:val="005A6930"/>
    <w:rsid w:val="005F50CD"/>
    <w:rsid w:val="00686D47"/>
    <w:rsid w:val="006C22EA"/>
    <w:rsid w:val="006D4136"/>
    <w:rsid w:val="00713EB7"/>
    <w:rsid w:val="00721DCE"/>
    <w:rsid w:val="007C1564"/>
    <w:rsid w:val="007D04AA"/>
    <w:rsid w:val="007D28CE"/>
    <w:rsid w:val="008316F9"/>
    <w:rsid w:val="00832E00"/>
    <w:rsid w:val="00837863"/>
    <w:rsid w:val="008A0EC3"/>
    <w:rsid w:val="00927021"/>
    <w:rsid w:val="00940F53"/>
    <w:rsid w:val="009E6169"/>
    <w:rsid w:val="00A16CAC"/>
    <w:rsid w:val="00AA3061"/>
    <w:rsid w:val="00B1501B"/>
    <w:rsid w:val="00B446DB"/>
    <w:rsid w:val="00B676F6"/>
    <w:rsid w:val="00BA2A92"/>
    <w:rsid w:val="00BB469F"/>
    <w:rsid w:val="00C004E6"/>
    <w:rsid w:val="00C372D5"/>
    <w:rsid w:val="00C63EFA"/>
    <w:rsid w:val="00C71A1D"/>
    <w:rsid w:val="00C73208"/>
    <w:rsid w:val="00CA3131"/>
    <w:rsid w:val="00CA517A"/>
    <w:rsid w:val="00CE11A3"/>
    <w:rsid w:val="00CF3DB9"/>
    <w:rsid w:val="00DB5739"/>
    <w:rsid w:val="00E2244C"/>
    <w:rsid w:val="00E6579E"/>
    <w:rsid w:val="00E8237A"/>
    <w:rsid w:val="00F43244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A7CD"/>
  <w15:docId w15:val="{03A49E0B-7566-463B-A64F-5406FFA9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1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Mirosława Warmowska</cp:lastModifiedBy>
  <cp:revision>36</cp:revision>
  <cp:lastPrinted>2022-08-31T09:25:00Z</cp:lastPrinted>
  <dcterms:created xsi:type="dcterms:W3CDTF">2016-08-31T04:42:00Z</dcterms:created>
  <dcterms:modified xsi:type="dcterms:W3CDTF">2022-09-11T11:34:00Z</dcterms:modified>
</cp:coreProperties>
</file>