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9C" w:rsidRDefault="0045636C" w:rsidP="00EF60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ROK SZKOLNY 2022/2023</w:t>
      </w:r>
    </w:p>
    <w:p w:rsidR="00F7529A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963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SPOTKAŃ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02"/>
      </w:tblGrid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496353" w:rsidRDefault="00496353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spotkania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6353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5F56A7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</w:t>
            </w:r>
            <w:r w:rsidR="002C6181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r w:rsidR="005F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6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96353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B210CC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(zagrożenia)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6353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</w:t>
            </w:r>
            <w:r w:rsidR="00496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96353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B210CC" w:rsidRDefault="00B210CC" w:rsidP="00E7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96353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496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(zagrożenia)</w:t>
            </w:r>
          </w:p>
        </w:tc>
      </w:tr>
    </w:tbl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 RAD  PEDAGOGICZNYCH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52" w:type="dxa"/>
          </w:tcPr>
          <w:p w:rsidR="008902FB" w:rsidRPr="008902FB" w:rsidRDefault="008902FB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Rady Pedagogicznej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902FB" w:rsidRPr="008902FB" w:rsidRDefault="0045636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636C">
              <w:rPr>
                <w:rFonts w:ascii="Times New Roman" w:hAnsi="Times New Roman" w:cs="Times New Roman"/>
                <w:sz w:val="24"/>
                <w:szCs w:val="24"/>
              </w:rPr>
              <w:t>rganizacja  roku  szkolnego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8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902FB" w:rsidRPr="007447FF" w:rsidRDefault="0045636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nadzoru pedagogicznego</w:t>
            </w:r>
            <w:r w:rsidR="00CD086F">
              <w:rPr>
                <w:rFonts w:ascii="Times New Roman" w:hAnsi="Times New Roman" w:cs="Times New Roman"/>
                <w:sz w:val="24"/>
                <w:szCs w:val="24"/>
              </w:rPr>
              <w:t xml:space="preserve">, regulaminy, propozycje do planu finansowego na 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086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902FB" w:rsidRPr="008902FB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744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232781" w:rsidP="00D878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zmian w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 xml:space="preserve"> WZO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, Statutu,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 xml:space="preserve"> programów kółek pozalekcyjnych, zatwierdzenie programu wychowawczego i profilaktycznego, planu pracy szkoły.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902FB" w:rsidRPr="008902FB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  <w:r w:rsidR="005F56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744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CF1F1B" w:rsidP="00CD0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szkoleniowa</w:t>
            </w:r>
            <w:r w:rsidR="00CD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902FB" w:rsidRPr="008902FB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  <w:r w:rsidR="005F56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744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E94D7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RP szkoleniowa</w:t>
            </w:r>
            <w:r w:rsidR="007E1CE4">
              <w:rPr>
                <w:rFonts w:ascii="Times New Roman" w:hAnsi="Times New Roman" w:cs="Times New Roman"/>
                <w:sz w:val="24"/>
                <w:szCs w:val="24"/>
              </w:rPr>
              <w:t xml:space="preserve"> diagnoza wstępna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902FB" w:rsidRPr="008902FB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12.01. 2023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klasyfikacyjna</w:t>
            </w:r>
            <w:r w:rsidR="00C31BF6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  <w:r w:rsidR="00414FAA">
              <w:rPr>
                <w:rFonts w:ascii="Times New Roman" w:hAnsi="Times New Roman" w:cs="Times New Roman"/>
                <w:sz w:val="24"/>
                <w:szCs w:val="24"/>
              </w:rPr>
              <w:t xml:space="preserve"> próbnego egzaminu 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przedstawien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ie planu finansowego na rok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2FB" w:rsidRPr="0089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02FB" w:rsidRPr="00B210CC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nadzoru pedagogicznego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902FB" w:rsidRPr="00B210CC" w:rsidRDefault="00CD086F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arkusza organizacyjnego</w:t>
            </w:r>
          </w:p>
        </w:tc>
      </w:tr>
      <w:tr w:rsidR="007E1CE4" w:rsidTr="008902FB">
        <w:tc>
          <w:tcPr>
            <w:tcW w:w="675" w:type="dxa"/>
          </w:tcPr>
          <w:p w:rsidR="007E1CE4" w:rsidRPr="008902FB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E1CE4" w:rsidRPr="00B210CC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="007E1C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7E1CE4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RP-zagrożenia, diagnoza końcowa.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902FB" w:rsidRPr="00B210CC" w:rsidRDefault="00E713D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klasyfikacyjna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</w:p>
        </w:tc>
        <w:tc>
          <w:tcPr>
            <w:tcW w:w="1985" w:type="dxa"/>
          </w:tcPr>
          <w:p w:rsidR="008902FB" w:rsidRPr="007447FF" w:rsidRDefault="00B210CC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44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Podsumowanie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 xml:space="preserve"> roku szkolnego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713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496353" w:rsidRPr="00496353" w:rsidRDefault="0049635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96353" w:rsidRPr="00496353" w:rsidSect="00F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353"/>
    <w:rsid w:val="000114AC"/>
    <w:rsid w:val="00061F29"/>
    <w:rsid w:val="000D3211"/>
    <w:rsid w:val="0010034B"/>
    <w:rsid w:val="00156D32"/>
    <w:rsid w:val="00232781"/>
    <w:rsid w:val="002C6181"/>
    <w:rsid w:val="002E391F"/>
    <w:rsid w:val="0032113A"/>
    <w:rsid w:val="00327F81"/>
    <w:rsid w:val="003971A7"/>
    <w:rsid w:val="00414FAA"/>
    <w:rsid w:val="0045636C"/>
    <w:rsid w:val="00496353"/>
    <w:rsid w:val="005F56A7"/>
    <w:rsid w:val="0069491A"/>
    <w:rsid w:val="007447FF"/>
    <w:rsid w:val="007E011D"/>
    <w:rsid w:val="007E1CE4"/>
    <w:rsid w:val="00813D33"/>
    <w:rsid w:val="00855CF1"/>
    <w:rsid w:val="008902FB"/>
    <w:rsid w:val="00B210CC"/>
    <w:rsid w:val="00BE0E57"/>
    <w:rsid w:val="00C31BF6"/>
    <w:rsid w:val="00C37214"/>
    <w:rsid w:val="00CD086F"/>
    <w:rsid w:val="00CF1F1B"/>
    <w:rsid w:val="00D87891"/>
    <w:rsid w:val="00DD3620"/>
    <w:rsid w:val="00E713DE"/>
    <w:rsid w:val="00E86BBA"/>
    <w:rsid w:val="00E94D7E"/>
    <w:rsid w:val="00EF609C"/>
    <w:rsid w:val="00F7529A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D3ED"/>
  <w15:docId w15:val="{D0580F67-3EEA-43C6-BFB6-46ED3ED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Węsierska</cp:lastModifiedBy>
  <cp:revision>27</cp:revision>
  <cp:lastPrinted>2022-08-26T11:00:00Z</cp:lastPrinted>
  <dcterms:created xsi:type="dcterms:W3CDTF">2016-08-31T04:09:00Z</dcterms:created>
  <dcterms:modified xsi:type="dcterms:W3CDTF">2022-08-26T11:01:00Z</dcterms:modified>
</cp:coreProperties>
</file>