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5B" w:rsidRDefault="00CD355B" w:rsidP="00CD355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ZESTAW PYTAŃ NA KONKURS WIEDZY O JANIE PAWLE II</w:t>
      </w:r>
    </w:p>
    <w:p w:rsidR="00CD355B" w:rsidRPr="00CD355B" w:rsidRDefault="00CD355B" w:rsidP="00CD355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„102 pytania na 102 rocznicę urodzin JPII”</w:t>
      </w:r>
    </w:p>
    <w:p w:rsidR="00CD355B" w:rsidRDefault="00CD355B" w:rsidP="00CD355B"/>
    <w:p w:rsidR="00CD355B" w:rsidRDefault="00CD355B" w:rsidP="00CD355B"/>
    <w:p w:rsidR="00C75AB0" w:rsidRDefault="00B72369" w:rsidP="00B72369">
      <w:pPr>
        <w:pStyle w:val="Akapitzlist"/>
        <w:numPr>
          <w:ilvl w:val="0"/>
          <w:numId w:val="1"/>
        </w:numPr>
      </w:pPr>
      <w:r w:rsidRPr="00B72369">
        <w:t>Gdzie urodził się Karol W</w:t>
      </w:r>
      <w:r>
        <w:t>ojtyła- św. Jan Paweł</w:t>
      </w:r>
      <w:r w:rsidRPr="00B72369">
        <w:t xml:space="preserve"> II?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 w:rsidRPr="00B72369">
        <w:t>W którym ro</w:t>
      </w:r>
      <w:r>
        <w:t>ku się urodził Karol Wojtyła- św. Jan Paweł</w:t>
      </w:r>
      <w:r w:rsidRPr="00B72369">
        <w:t xml:space="preserve"> II?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 w:rsidRPr="00B72369">
        <w:t>Jakie</w:t>
      </w:r>
      <w:r w:rsidR="001A61E0">
        <w:t xml:space="preserve"> rodzeństwo miał Karol Wojtyła?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 w:rsidRPr="00B72369">
        <w:t>Jak miał na imię i jaki zawód wykonywał brat Karola Wojtyły?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 w:rsidRPr="00B72369">
        <w:t>Na jaką cho</w:t>
      </w:r>
      <w:r w:rsidR="001A61E0">
        <w:t>robę zmarł brat Karola Wojtyły?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 w:rsidRPr="00B72369">
        <w:t>Jak miała na imię Matka Karola Wojtyły?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 w:rsidRPr="00B72369">
        <w:t>Jak miał</w:t>
      </w:r>
      <w:r w:rsidR="001A61E0">
        <w:t xml:space="preserve"> na imię ojciec Karola Wojtyły?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 w:rsidRPr="00B72369">
        <w:t>W którym roku podjął studia w tajnym Seminarium Duchownym?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 w:rsidRPr="00B72369">
        <w:t>Jak nazywał się teatr konspiracyjny założony w 1941 roku między innymi przez M. Kotlarczyka i Karola Wojtyłę?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 w:rsidRPr="00B72369">
        <w:t>Jak nazywano Karola</w:t>
      </w:r>
      <w:r w:rsidR="001A61E0">
        <w:t xml:space="preserve"> Wojtyłę w okresie dzieciństwa?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 w:rsidRPr="00B72369">
        <w:t>Co było największą młodzieńczą pasją przyszłego papieża?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 w:rsidRPr="00B72369">
        <w:t>Który Papież nominował Karola Wojtyłę biskupem Archidiecezji Krakowskiej?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>Pod jakim pseudonimem Karol Wojtyła publikował artykuły w „Znaku” i „Tygodniku Powszechnym”?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Jakie studia rozpoczął Karol Wojtyła jeszcze przed wstąpieniem do tajnego seminarium duchownego?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Kiedy Karol Wojtył</w:t>
      </w:r>
      <w:r w:rsidR="001A61E0">
        <w:t>a przyjął święcenia kapłańskie?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Jak nazywa się miejscowość, w której pracował ks. Karol Wojtyła jako wikary, kiedy wrócił ze studiów w Rzymie w 1948r.?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Wymień nazwę soboru, w którym brał udział biskup Karol Wojtyła?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W którym roku Papież Paweł VI ogłosił nominację arcybiskupa Wojtyły na kardynała?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Podaj dokładną datę w</w:t>
      </w:r>
      <w:r w:rsidR="001A61E0">
        <w:t>yboru kard. Wojtyły na papieża?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Jak brzmiało hasło Jana Pawła II, które wyrażało jego miłość do Maryi?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Kiedy miał miejsce</w:t>
      </w:r>
      <w:r w:rsidR="001A61E0">
        <w:t xml:space="preserve"> zamach na życie Ojca Świętego?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Kto był osobi</w:t>
      </w:r>
      <w:r w:rsidR="001A61E0">
        <w:t>stym sekretarzem Jana Pawła II?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Gdy kolegium kardynalskie wybrało nowego Papieża Jana Pawła II wówczas nad Kaplica Sykstyńską ukazał się dym. Jaki był jego kolor?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Papież udziela uroczystego błogosławieństwa „Urbi et </w:t>
      </w:r>
      <w:proofErr w:type="spellStart"/>
      <w:r>
        <w:t>Orbi</w:t>
      </w:r>
      <w:proofErr w:type="spellEnd"/>
      <w:r>
        <w:t>”. Co to oznacza?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Jaką nazwę nosi najsłynniejszy plac w Rzymie, na którym każdy Papież spotykał się z tłumami ludzi z całego świata?</w:t>
      </w:r>
    </w:p>
    <w:p w:rsidR="00B72369" w:rsidRDefault="001A61E0" w:rsidP="00B72369">
      <w:pPr>
        <w:pStyle w:val="Akapitzlist"/>
        <w:numPr>
          <w:ilvl w:val="0"/>
          <w:numId w:val="1"/>
        </w:numPr>
      </w:pPr>
      <w:r>
        <w:t xml:space="preserve"> Co to jest konklawe?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Kto według prawa kościelnego ma prawo wyboru papieża?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Czy wszyscy kard</w:t>
      </w:r>
      <w:r w:rsidR="001A61E0">
        <w:t>ynałowie mogą wybierać papieża?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Jak nazywa się p</w:t>
      </w:r>
      <w:r w:rsidR="001A61E0">
        <w:t>aństwo kościelne?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Kto był bezpośrednim poprzednikiem Jana Pawła II na Stolicy Piotrowej?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Jak się nazywa modlitwa, którą każdej niedzieli w południe odmawiał Jan Paweł II z wiernymi?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Wymień dokła</w:t>
      </w:r>
      <w:r w:rsidR="001A61E0">
        <w:t>dną datę śmierci Jana Pawła II?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lastRenderedPageBreak/>
        <w:t xml:space="preserve"> Jaki związek ma liczba 264 z papieżem Janem Pawłem II?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W którym roku Jan Paweł II był z I pielgrzymką w Polsce?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16 października 2002 roku Jan Paweł II opublikował List apostolski pt. „Rosarium </w:t>
      </w:r>
      <w:proofErr w:type="spellStart"/>
      <w:r>
        <w:t>Virginis</w:t>
      </w:r>
      <w:proofErr w:type="spellEnd"/>
      <w:r>
        <w:t xml:space="preserve"> </w:t>
      </w:r>
      <w:proofErr w:type="spellStart"/>
      <w:r>
        <w:t>Mariae</w:t>
      </w:r>
      <w:proofErr w:type="spellEnd"/>
      <w:r>
        <w:t>”. Jakie tajemnice dodał do różańca?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W którym roku była ostatnia pielgrzymka Jana Pawła II do Ojczyzny?</w:t>
      </w:r>
    </w:p>
    <w:p w:rsidR="00B72369" w:rsidRDefault="00B72369" w:rsidP="00B72369">
      <w:pPr>
        <w:pStyle w:val="Akapitzlist"/>
        <w:numPr>
          <w:ilvl w:val="0"/>
          <w:numId w:val="1"/>
        </w:numPr>
      </w:pPr>
      <w:r>
        <w:t xml:space="preserve"> Ile pielgrzymek do Po</w:t>
      </w:r>
      <w:r w:rsidR="001A61E0">
        <w:t>lski odbył papież Jan Paweł II?</w:t>
      </w:r>
    </w:p>
    <w:p w:rsidR="00187175" w:rsidRDefault="00187175" w:rsidP="00187175">
      <w:pPr>
        <w:pStyle w:val="Akapitzlist"/>
        <w:numPr>
          <w:ilvl w:val="0"/>
          <w:numId w:val="1"/>
        </w:numPr>
      </w:pPr>
      <w:r>
        <w:t>Jak nazywa się miejscowość w górach, skąd pochodził papież?</w:t>
      </w:r>
    </w:p>
    <w:p w:rsidR="00187175" w:rsidRDefault="00187175" w:rsidP="00187175">
      <w:pPr>
        <w:pStyle w:val="Akapitzlist"/>
        <w:numPr>
          <w:ilvl w:val="0"/>
          <w:numId w:val="1"/>
        </w:numPr>
      </w:pPr>
      <w:r>
        <w:t>Jak nazywała się mama Karola Wojtyły?</w:t>
      </w:r>
    </w:p>
    <w:p w:rsidR="00187175" w:rsidRDefault="00187175" w:rsidP="00187175">
      <w:pPr>
        <w:pStyle w:val="Akapitzlist"/>
        <w:numPr>
          <w:ilvl w:val="0"/>
          <w:numId w:val="1"/>
        </w:numPr>
      </w:pPr>
      <w:r>
        <w:t xml:space="preserve"> </w:t>
      </w:r>
      <w:r w:rsidR="00C2163B">
        <w:t>Kim był ojciec Karola Wojtyły?</w:t>
      </w:r>
    </w:p>
    <w:p w:rsidR="00187175" w:rsidRDefault="00187175" w:rsidP="00187175">
      <w:pPr>
        <w:pStyle w:val="Akapitzlist"/>
        <w:numPr>
          <w:ilvl w:val="0"/>
          <w:numId w:val="1"/>
        </w:numPr>
      </w:pPr>
      <w:r>
        <w:t xml:space="preserve"> Jak Ojca Świętego zdrobniale nazywali studenci i przyjaciele?</w:t>
      </w:r>
    </w:p>
    <w:p w:rsidR="00187175" w:rsidRDefault="00187175" w:rsidP="00187175">
      <w:pPr>
        <w:pStyle w:val="Akapitzlist"/>
        <w:numPr>
          <w:ilvl w:val="0"/>
          <w:numId w:val="1"/>
        </w:numPr>
      </w:pPr>
      <w:r>
        <w:t xml:space="preserve"> Piłka nożna to ulubiony sport w latach szkolnych Karola Wojtyły. Jaką pozycję zajmował na boisku?</w:t>
      </w:r>
    </w:p>
    <w:p w:rsidR="00187175" w:rsidRDefault="00187175" w:rsidP="00187175">
      <w:pPr>
        <w:pStyle w:val="Akapitzlist"/>
        <w:numPr>
          <w:ilvl w:val="0"/>
          <w:numId w:val="1"/>
        </w:numPr>
      </w:pPr>
      <w:r>
        <w:t>Który ze sportów zimowych uprawiał Karol Wojtyła?</w:t>
      </w:r>
    </w:p>
    <w:p w:rsidR="00187175" w:rsidRDefault="00187175" w:rsidP="00187175">
      <w:pPr>
        <w:pStyle w:val="Akapitzlist"/>
        <w:numPr>
          <w:ilvl w:val="0"/>
          <w:numId w:val="1"/>
        </w:numPr>
      </w:pPr>
      <w:r>
        <w:t xml:space="preserve"> Kiedy Karol Wojtyła został wybrany na Głowę Kościoła, czyli został Papieżem?</w:t>
      </w:r>
    </w:p>
    <w:p w:rsidR="00187175" w:rsidRDefault="00187175" w:rsidP="00187175">
      <w:pPr>
        <w:pStyle w:val="Akapitzlist"/>
        <w:numPr>
          <w:ilvl w:val="0"/>
          <w:numId w:val="1"/>
        </w:numPr>
      </w:pPr>
      <w:r>
        <w:t xml:space="preserve"> Jakie barwy znajdują się na fladze papieskiej?</w:t>
      </w:r>
    </w:p>
    <w:p w:rsidR="00187175" w:rsidRDefault="00187175" w:rsidP="00187175">
      <w:pPr>
        <w:pStyle w:val="Akapitzlist"/>
        <w:numPr>
          <w:ilvl w:val="0"/>
          <w:numId w:val="1"/>
        </w:numPr>
      </w:pPr>
      <w:r>
        <w:t>Jan Paweł II związany był z Lublinem, ponieważ:</w:t>
      </w:r>
    </w:p>
    <w:p w:rsidR="00187175" w:rsidRDefault="00187175" w:rsidP="00187175">
      <w:pPr>
        <w:pStyle w:val="Akapitzlist"/>
        <w:numPr>
          <w:ilvl w:val="0"/>
          <w:numId w:val="1"/>
        </w:numPr>
      </w:pPr>
      <w:r>
        <w:t>Kiedy zma</w:t>
      </w:r>
      <w:r w:rsidR="00C2163B">
        <w:t>rł Ojciec Święty – Jan Paweł II?</w:t>
      </w:r>
    </w:p>
    <w:p w:rsidR="00187175" w:rsidRDefault="00187175" w:rsidP="00187175">
      <w:pPr>
        <w:pStyle w:val="Akapitzlist"/>
        <w:numPr>
          <w:ilvl w:val="0"/>
          <w:numId w:val="1"/>
        </w:numPr>
      </w:pPr>
      <w:r>
        <w:t>Świ</w:t>
      </w:r>
      <w:r w:rsidR="00C2163B">
        <w:t>ęty Jan Paweł II jest Patronem …</w:t>
      </w:r>
    </w:p>
    <w:p w:rsidR="00187175" w:rsidRDefault="00187175" w:rsidP="00187175">
      <w:pPr>
        <w:pStyle w:val="Akapitzlist"/>
        <w:numPr>
          <w:ilvl w:val="0"/>
          <w:numId w:val="1"/>
        </w:numPr>
      </w:pPr>
      <w:r>
        <w:t>Jak nazywają się spotkania młodzieży, które ustanowił Ojciec Święty?</w:t>
      </w:r>
    </w:p>
    <w:p w:rsidR="00187175" w:rsidRDefault="00187175" w:rsidP="00187175">
      <w:pPr>
        <w:pStyle w:val="Akapitzlist"/>
        <w:numPr>
          <w:ilvl w:val="0"/>
          <w:numId w:val="1"/>
        </w:numPr>
      </w:pPr>
      <w:r>
        <w:t>W Wigilię jakiego święta zmarł Jan Paweł II?</w:t>
      </w:r>
    </w:p>
    <w:p w:rsidR="00B72369" w:rsidRDefault="00187175" w:rsidP="00187175">
      <w:pPr>
        <w:pStyle w:val="Akapitzlist"/>
        <w:numPr>
          <w:ilvl w:val="0"/>
          <w:numId w:val="1"/>
        </w:numPr>
      </w:pPr>
      <w:r>
        <w:t>Jak nazywał się człowiek, który chciał zabić papieża?</w:t>
      </w:r>
    </w:p>
    <w:p w:rsidR="00187175" w:rsidRDefault="00187175" w:rsidP="00187175">
      <w:pPr>
        <w:pStyle w:val="Akapitzlist"/>
        <w:numPr>
          <w:ilvl w:val="0"/>
          <w:numId w:val="1"/>
        </w:numPr>
      </w:pPr>
      <w:r>
        <w:t>Do jakiej kliniki został przewieziony papież w swoich ostatnich dniach?</w:t>
      </w:r>
    </w:p>
    <w:p w:rsidR="00187175" w:rsidRDefault="00187175" w:rsidP="00187175">
      <w:pPr>
        <w:pStyle w:val="Akapitzlist"/>
        <w:numPr>
          <w:ilvl w:val="0"/>
          <w:numId w:val="1"/>
        </w:numPr>
      </w:pPr>
      <w:r>
        <w:t>Jakie słynne słowa wypowiedział Jan Paweł II na początku pontyfikatu?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 xml:space="preserve"> Jakie było ostatnie słowo Ojca Świętego?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Który kardynał celebrował pogrzeb Ojca Świętego?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 xml:space="preserve"> Która krakowska parafia stała się drugą parafią ks. Karola Wojtyły</w:t>
      </w:r>
    </w:p>
    <w:p w:rsidR="00187175" w:rsidRDefault="00487FA1" w:rsidP="00487FA1">
      <w:pPr>
        <w:pStyle w:val="Akapitzlist"/>
        <w:numPr>
          <w:ilvl w:val="0"/>
          <w:numId w:val="1"/>
        </w:numPr>
      </w:pPr>
      <w:r>
        <w:t>Jaką pieśń najbardziej lubi</w:t>
      </w:r>
      <w:r w:rsidR="00187175">
        <w:t>ł słuchać Jan Paweł II?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Podaj datę pogrzebu Ojca Świętego?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Która miejscowość była pierwszą parafią ks. Karola Wojtyły?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 xml:space="preserve"> </w:t>
      </w:r>
      <w:r w:rsidR="00C2163B">
        <w:t>Czy papież</w:t>
      </w:r>
      <w:r>
        <w:t xml:space="preserve"> miał rodzeństwo?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Jak tak to podaj ich imiona?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 xml:space="preserve">Ile lat miał </w:t>
      </w:r>
      <w:r w:rsidR="00C2163B">
        <w:t>papież</w:t>
      </w:r>
      <w:r>
        <w:t>, gdy zmarła mu mama?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Jakiego koloru wstążki powinniśmy nosić w rocznicę śmierci papieża?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Ile lat miał Karol gdy zmarł mu ojciec?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Gdzie Jan Paweł II zawierzył świat Bożemu Miłosierdziu?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O której godzinie zmarł Ojc</w:t>
      </w:r>
      <w:r w:rsidR="00C2163B">
        <w:t>i</w:t>
      </w:r>
      <w:r>
        <w:t>ec Święty 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Jak miał na drugie imię Karol Wojtyła?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Gdzie odprawił swoją pierwszą mszę po wyświęceniu kapłańskim, tzw. prymicję?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Jaki słodki przysmak kojarzył się papieżowi z maturą?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Z jakim teatrem związ</w:t>
      </w:r>
      <w:r w:rsidR="00C2163B">
        <w:t>a</w:t>
      </w:r>
      <w:r>
        <w:t>ny był młody Karol Wojtyła?</w:t>
      </w:r>
    </w:p>
    <w:p w:rsidR="00187175" w:rsidRDefault="00C2163B" w:rsidP="00487FA1">
      <w:pPr>
        <w:pStyle w:val="Akapitzlist"/>
        <w:numPr>
          <w:ilvl w:val="0"/>
          <w:numId w:val="1"/>
        </w:numPr>
      </w:pPr>
      <w:r>
        <w:t xml:space="preserve">Jaki utwór </w:t>
      </w:r>
      <w:r w:rsidR="00187175">
        <w:t>napisał papież Polak?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Ile razy po wyborze na papieża Jan Paweł II odwiedził Kraków?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Kto był najbliższym współpracownikiem papieża?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Ile zagranicznych pielgrzymek odbył Jan Paweł II?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lastRenderedPageBreak/>
        <w:t>Jak nazywała się pierwsza encyklika papieża?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Czego dotyczyła III tajemnica fatimska?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Z jaką chorobą zmagał się papież Jan Paweł II?</w:t>
      </w:r>
    </w:p>
    <w:p w:rsidR="00187175" w:rsidRDefault="00C2163B" w:rsidP="00487FA1">
      <w:pPr>
        <w:pStyle w:val="Akapitzlist"/>
        <w:numPr>
          <w:ilvl w:val="0"/>
          <w:numId w:val="1"/>
        </w:numPr>
      </w:pPr>
      <w:r>
        <w:t xml:space="preserve">Którzy aktorzy  zagrali </w:t>
      </w:r>
      <w:r w:rsidR="00187175">
        <w:t>Jana Pawła II w filmie?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Śmierć Jana Pawła II doprowadziła do chwilowego "rozejmu" dwóch wrogich sobie grup. O kim mowa?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Który polski wieszcz przewidział wybór Polaka na papieża?</w:t>
      </w:r>
    </w:p>
    <w:p w:rsidR="00187175" w:rsidRDefault="00C2163B" w:rsidP="00487FA1">
      <w:pPr>
        <w:pStyle w:val="Akapitzlist"/>
        <w:numPr>
          <w:ilvl w:val="0"/>
          <w:numId w:val="1"/>
        </w:numPr>
      </w:pPr>
      <w:r>
        <w:t xml:space="preserve">Gdzie </w:t>
      </w:r>
      <w:r w:rsidR="00187175">
        <w:t>O</w:t>
      </w:r>
      <w:r>
        <w:t>jciec Święty został pochowany 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Ciało Ojc</w:t>
      </w:r>
      <w:r w:rsidR="00C2163B">
        <w:t>a Świętego złożono w 3 trumnach- jakich?</w:t>
      </w:r>
    </w:p>
    <w:p w:rsidR="00187175" w:rsidRDefault="0086179C" w:rsidP="00487FA1">
      <w:pPr>
        <w:pStyle w:val="Akapitzlist"/>
        <w:numPr>
          <w:ilvl w:val="0"/>
          <w:numId w:val="1"/>
        </w:numPr>
      </w:pPr>
      <w:r>
        <w:t>Kto był p</w:t>
      </w:r>
      <w:r w:rsidR="00187175">
        <w:t>ie</w:t>
      </w:r>
      <w:r>
        <w:t>rwszym papieżem Słowianinem?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Którym z kolei papieżem był Jan Paweł II?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Ile krajów świata odwiedził Ojciec Święty?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Którego kraju Ojciec Święty nie odwiedził?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 xml:space="preserve"> Data zamachu na papieża na Placu Świętego Piotra to: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Ile osób wyniósł na ołtarze Jan Paweł II?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Ojciec Święty napisał „List do dzieci” w roku: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W którym kraju papież spotkał się z dwoma tysiącami dzieci?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W jakim wieku były dzieci, z którymi spotkał się papież?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 xml:space="preserve"> Ojciec Święty pisał testament przez: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Ile encyklik napisał Jan Paweł II?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 xml:space="preserve"> Ile dni Ojciec Święty przebywał w diecezji ełckiej?</w:t>
      </w:r>
    </w:p>
    <w:p w:rsidR="00187175" w:rsidRDefault="00187175" w:rsidP="00487FA1">
      <w:pPr>
        <w:pStyle w:val="Akapitzlist"/>
        <w:numPr>
          <w:ilvl w:val="0"/>
          <w:numId w:val="1"/>
        </w:numPr>
      </w:pPr>
      <w:r>
        <w:t>Która błogosławiona została ogłoszona świętą w roku 2000?</w:t>
      </w:r>
    </w:p>
    <w:p w:rsidR="0025779C" w:rsidRDefault="0025779C" w:rsidP="0025779C">
      <w:pPr>
        <w:pStyle w:val="Akapitzlist"/>
        <w:numPr>
          <w:ilvl w:val="0"/>
          <w:numId w:val="1"/>
        </w:numPr>
      </w:pPr>
      <w:r w:rsidRPr="0025779C">
        <w:t>Co oznaczają słowa „TOTUS TUUS”?</w:t>
      </w:r>
    </w:p>
    <w:p w:rsidR="0025779C" w:rsidRDefault="0025779C" w:rsidP="0025779C">
      <w:pPr>
        <w:pStyle w:val="Akapitzlist"/>
        <w:numPr>
          <w:ilvl w:val="0"/>
          <w:numId w:val="1"/>
        </w:numPr>
      </w:pPr>
      <w:r w:rsidRPr="0025779C">
        <w:t>Jaką modlitwę Ojciec Święty prosił odmawiać każdego dnia o 12:00 w południe?</w:t>
      </w:r>
    </w:p>
    <w:p w:rsidR="0025779C" w:rsidRDefault="0025779C" w:rsidP="0025779C">
      <w:pPr>
        <w:pStyle w:val="Akapitzlist"/>
        <w:numPr>
          <w:ilvl w:val="0"/>
          <w:numId w:val="1"/>
        </w:numPr>
      </w:pPr>
      <w:r w:rsidRPr="0025779C">
        <w:t xml:space="preserve"> Którego dnia tygodnia odbywały się audiencje na Placu Świętego Piotra?</w:t>
      </w:r>
    </w:p>
    <w:p w:rsidR="0025779C" w:rsidRDefault="0025779C" w:rsidP="0025779C">
      <w:pPr>
        <w:pStyle w:val="Akapitzlist"/>
        <w:numPr>
          <w:ilvl w:val="0"/>
          <w:numId w:val="1"/>
        </w:numPr>
      </w:pPr>
      <w:r>
        <w:t xml:space="preserve">Jakie słowa wypowiedział  papież </w:t>
      </w:r>
      <w:r w:rsidRPr="0025779C">
        <w:t>podczas pielgrzymki do Polski: „Niech z</w:t>
      </w:r>
      <w:r>
        <w:t xml:space="preserve">stąpi Duch Twój i </w:t>
      </w:r>
      <w:r w:rsidRPr="0025779C">
        <w:t>....”.</w:t>
      </w:r>
    </w:p>
    <w:p w:rsidR="00C53163" w:rsidRDefault="00C53163" w:rsidP="0025779C">
      <w:pPr>
        <w:pStyle w:val="Akapitzlist"/>
        <w:numPr>
          <w:ilvl w:val="0"/>
          <w:numId w:val="1"/>
        </w:numPr>
      </w:pPr>
      <w:bookmarkStart w:id="0" w:name="_GoBack"/>
      <w:bookmarkEnd w:id="0"/>
      <w:r>
        <w:t>Jaką część różańca ustanowił Ojciec Święty?</w:t>
      </w:r>
    </w:p>
    <w:p w:rsidR="00C53163" w:rsidRDefault="00C53163" w:rsidP="00C53163">
      <w:pPr>
        <w:pStyle w:val="Akapitzlist"/>
        <w:numPr>
          <w:ilvl w:val="0"/>
          <w:numId w:val="1"/>
        </w:numPr>
      </w:pPr>
      <w:r w:rsidRPr="00C53163">
        <w:t>Podaj trzy początkowe słowa modlitwy, o którą Ojciec Święty prosił wiernych, aby modlili się w jego intencjach</w:t>
      </w:r>
      <w:r>
        <w:t>.</w:t>
      </w:r>
    </w:p>
    <w:p w:rsidR="00C53163" w:rsidRDefault="00C53163" w:rsidP="00C53163">
      <w:pPr>
        <w:pStyle w:val="Akapitzlist"/>
        <w:numPr>
          <w:ilvl w:val="0"/>
          <w:numId w:val="1"/>
        </w:numPr>
      </w:pPr>
      <w:r w:rsidRPr="00C53163">
        <w:t xml:space="preserve"> Pierwsze wypowiedziane słowa podczas pontyfikatu Jana Pawła II brzmią: „Nie lękajcie się, ...............................”.</w:t>
      </w:r>
    </w:p>
    <w:p w:rsidR="0086179C" w:rsidRPr="00B72369" w:rsidRDefault="0086179C" w:rsidP="0086179C">
      <w:pPr>
        <w:ind w:left="360"/>
      </w:pPr>
    </w:p>
    <w:sectPr w:rsidR="0086179C" w:rsidRPr="00B723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C29AB"/>
    <w:multiLevelType w:val="hybridMultilevel"/>
    <w:tmpl w:val="6D12B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F"/>
    <w:rsid w:val="00187175"/>
    <w:rsid w:val="001A61E0"/>
    <w:rsid w:val="0025779C"/>
    <w:rsid w:val="004077BF"/>
    <w:rsid w:val="00485AE3"/>
    <w:rsid w:val="00487FA1"/>
    <w:rsid w:val="0086179C"/>
    <w:rsid w:val="00B72369"/>
    <w:rsid w:val="00C2163B"/>
    <w:rsid w:val="00C53163"/>
    <w:rsid w:val="00C75AB0"/>
    <w:rsid w:val="00C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AF86"/>
  <w15:chartTrackingRefBased/>
  <w15:docId w15:val="{C4C11572-8721-42CD-A896-E746B754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3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W.</dc:creator>
  <cp:keywords/>
  <dc:description/>
  <cp:lastModifiedBy>Renata Węsierska</cp:lastModifiedBy>
  <cp:revision>4</cp:revision>
  <cp:lastPrinted>2022-09-09T08:18:00Z</cp:lastPrinted>
  <dcterms:created xsi:type="dcterms:W3CDTF">2022-09-07T10:58:00Z</dcterms:created>
  <dcterms:modified xsi:type="dcterms:W3CDTF">2022-09-09T08:19:00Z</dcterms:modified>
</cp:coreProperties>
</file>